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6CE54" w14:textId="6E7B300C" w:rsidR="00DB2140" w:rsidRDefault="00DB2140"/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870"/>
        <w:gridCol w:w="5850"/>
      </w:tblGrid>
      <w:tr w:rsidR="00DB2140" w:rsidRPr="00543F08" w14:paraId="0C5D95E4" w14:textId="77777777" w:rsidTr="00543F08">
        <w:tc>
          <w:tcPr>
            <w:tcW w:w="10278" w:type="dxa"/>
            <w:gridSpan w:val="3"/>
            <w:tcBorders>
              <w:bottom w:val="single" w:sz="4" w:space="0" w:color="auto"/>
            </w:tcBorders>
            <w:shd w:val="clear" w:color="auto" w:fill="99CCFF"/>
          </w:tcPr>
          <w:p w14:paraId="0A16162E" w14:textId="77777777" w:rsidR="00DB2140" w:rsidRPr="00543F08" w:rsidRDefault="00DB2140" w:rsidP="00DB2140">
            <w:pPr>
              <w:rPr>
                <w:rFonts w:ascii="Arial" w:hAnsi="Arial" w:cs="Arial"/>
                <w:b/>
              </w:rPr>
            </w:pPr>
            <w:r w:rsidRPr="00543F08">
              <w:rPr>
                <w:rFonts w:ascii="Arial" w:hAnsi="Arial" w:cs="Arial"/>
                <w:b/>
              </w:rPr>
              <w:t>AS ASSIGNED</w:t>
            </w:r>
          </w:p>
        </w:tc>
      </w:tr>
      <w:tr w:rsidR="00543F08" w:rsidRPr="00543F08" w14:paraId="23A8BE48" w14:textId="77777777" w:rsidTr="00543F08">
        <w:tc>
          <w:tcPr>
            <w:tcW w:w="558" w:type="dxa"/>
            <w:shd w:val="clear" w:color="auto" w:fill="C0C0C0"/>
          </w:tcPr>
          <w:p w14:paraId="7D4C01A0" w14:textId="77777777" w:rsidR="00802775" w:rsidRPr="00543F08" w:rsidRDefault="008027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CK</w:t>
            </w:r>
          </w:p>
        </w:tc>
        <w:tc>
          <w:tcPr>
            <w:tcW w:w="3870" w:type="dxa"/>
            <w:shd w:val="clear" w:color="auto" w:fill="C0C0C0"/>
          </w:tcPr>
          <w:p w14:paraId="67E740FF" w14:textId="77777777" w:rsidR="00802775" w:rsidRPr="00543F08" w:rsidRDefault="008027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TASK</w:t>
            </w:r>
          </w:p>
        </w:tc>
        <w:tc>
          <w:tcPr>
            <w:tcW w:w="5850" w:type="dxa"/>
            <w:shd w:val="clear" w:color="auto" w:fill="C0C0C0"/>
          </w:tcPr>
          <w:p w14:paraId="2DB569CE" w14:textId="77777777" w:rsidR="00802775" w:rsidRPr="00543F08" w:rsidRDefault="00802775" w:rsidP="008027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COMMENTS / REFERENCE</w:t>
            </w:r>
          </w:p>
        </w:tc>
      </w:tr>
      <w:tr w:rsidR="00DB2140" w:rsidRPr="00543F08" w14:paraId="6F57BD6C" w14:textId="77777777" w:rsidTr="00543F08">
        <w:tc>
          <w:tcPr>
            <w:tcW w:w="558" w:type="dxa"/>
            <w:shd w:val="clear" w:color="auto" w:fill="auto"/>
          </w:tcPr>
          <w:p w14:paraId="1B989DB6" w14:textId="77777777" w:rsidR="00DB2140" w:rsidRPr="00543F08" w:rsidRDefault="00DB21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48E70285" w14:textId="77777777" w:rsidR="00DB2140" w:rsidRPr="00543F08" w:rsidRDefault="00DB2140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Print and review</w:t>
            </w:r>
          </w:p>
          <w:p w14:paraId="61587305" w14:textId="77777777" w:rsidR="00DB2140" w:rsidRPr="00543F08" w:rsidRDefault="00D52131" w:rsidP="00543F08">
            <w:pPr>
              <w:pStyle w:val="MediumGrid21"/>
              <w:numPr>
                <w:ilvl w:val="0"/>
                <w:numId w:val="2"/>
              </w:numPr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BR</w:t>
            </w:r>
            <w:r w:rsidR="00DB2140" w:rsidRPr="00543F08">
              <w:rPr>
                <w:rFonts w:ascii="Arial" w:hAnsi="Arial" w:cs="Arial"/>
                <w:sz w:val="20"/>
                <w:szCs w:val="20"/>
              </w:rPr>
              <w:t xml:space="preserve"> Overview </w:t>
            </w:r>
            <w:r w:rsidRPr="00543F08">
              <w:rPr>
                <w:rFonts w:ascii="Arial" w:hAnsi="Arial" w:cs="Arial"/>
                <w:sz w:val="20"/>
                <w:szCs w:val="20"/>
              </w:rPr>
              <w:t>&amp;</w:t>
            </w:r>
            <w:r w:rsidR="00DB2140" w:rsidRPr="00543F08">
              <w:rPr>
                <w:rFonts w:ascii="Arial" w:hAnsi="Arial" w:cs="Arial"/>
                <w:sz w:val="20"/>
                <w:szCs w:val="20"/>
              </w:rPr>
              <w:t xml:space="preserve"> Guidelines</w:t>
            </w:r>
          </w:p>
          <w:p w14:paraId="19416454" w14:textId="77777777" w:rsidR="00DB2140" w:rsidRPr="00543F08" w:rsidRDefault="00D52131" w:rsidP="00543F08">
            <w:pPr>
              <w:pStyle w:val="ColorfulList-Accent11"/>
              <w:numPr>
                <w:ilvl w:val="0"/>
                <w:numId w:val="2"/>
              </w:numPr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BR</w:t>
            </w:r>
            <w:r w:rsidR="00DB2140" w:rsidRPr="00543F08">
              <w:rPr>
                <w:rFonts w:ascii="Arial" w:hAnsi="Arial" w:cs="Arial"/>
                <w:sz w:val="20"/>
                <w:szCs w:val="20"/>
              </w:rPr>
              <w:t xml:space="preserve"> Reference Materials</w:t>
            </w:r>
          </w:p>
        </w:tc>
        <w:tc>
          <w:tcPr>
            <w:tcW w:w="5850" w:type="dxa"/>
            <w:shd w:val="clear" w:color="auto" w:fill="auto"/>
          </w:tcPr>
          <w:p w14:paraId="7CB2B85D" w14:textId="77777777" w:rsidR="00DB2140" w:rsidRPr="00543F08" w:rsidRDefault="00DB2140">
            <w:pPr>
              <w:rPr>
                <w:rFonts w:ascii="Arial" w:hAnsi="Arial" w:cs="Arial"/>
                <w:sz w:val="20"/>
                <w:szCs w:val="20"/>
              </w:rPr>
            </w:pPr>
            <w:r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>ngwte.org &gt; Resources &gt; Emmaus Board Reps &gt; Preparation</w:t>
            </w:r>
          </w:p>
        </w:tc>
      </w:tr>
      <w:tr w:rsidR="007E2C6A" w:rsidRPr="00543F08" w14:paraId="5CDDCAAA" w14:textId="77777777" w:rsidTr="00543F08">
        <w:tc>
          <w:tcPr>
            <w:tcW w:w="558" w:type="dxa"/>
            <w:shd w:val="clear" w:color="auto" w:fill="auto"/>
          </w:tcPr>
          <w:p w14:paraId="140AB8F8" w14:textId="77777777" w:rsidR="007E2C6A" w:rsidRPr="00543F08" w:rsidRDefault="007E2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7A66C8BF" w14:textId="5947159C" w:rsidR="007E2C6A" w:rsidRPr="00543F08" w:rsidRDefault="007E2C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Reach out to Lay Director</w:t>
            </w:r>
            <w:r w:rsidR="00E568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50" w:type="dxa"/>
            <w:shd w:val="clear" w:color="auto" w:fill="auto"/>
          </w:tcPr>
          <w:p w14:paraId="5430529A" w14:textId="77777777" w:rsidR="007E2C6A" w:rsidRPr="00543F08" w:rsidRDefault="007E2C6A" w:rsidP="00802775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Confirm meeting dates, ask to be included in Leaders Orientation Meeting and Schedule Review Meeting.</w:t>
            </w:r>
          </w:p>
        </w:tc>
      </w:tr>
      <w:tr w:rsidR="00DB2140" w:rsidRPr="00543F08" w14:paraId="623D39C8" w14:textId="77777777" w:rsidTr="00543F08">
        <w:tc>
          <w:tcPr>
            <w:tcW w:w="558" w:type="dxa"/>
            <w:shd w:val="clear" w:color="auto" w:fill="auto"/>
          </w:tcPr>
          <w:p w14:paraId="43B4CB1A" w14:textId="77777777" w:rsidR="00DB2140" w:rsidRPr="00543F08" w:rsidRDefault="00DB21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09E07B24" w14:textId="539A15E7" w:rsidR="00DB2140" w:rsidRPr="00543F08" w:rsidRDefault="00DB2140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Review ALL documents in the </w:t>
            </w:r>
            <w:r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>Emmaus Board Reps</w:t>
            </w:r>
            <w:r w:rsidRPr="009001AF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543F08">
              <w:rPr>
                <w:rFonts w:ascii="Arial" w:hAnsi="Arial" w:cs="Arial"/>
                <w:sz w:val="20"/>
                <w:szCs w:val="20"/>
              </w:rPr>
              <w:t>secure area of the website</w:t>
            </w:r>
            <w:r w:rsidR="00E568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50" w:type="dxa"/>
            <w:shd w:val="clear" w:color="auto" w:fill="auto"/>
          </w:tcPr>
          <w:p w14:paraId="03E0CDA1" w14:textId="2D764500" w:rsidR="00DB2140" w:rsidRPr="00543F08" w:rsidRDefault="00802775" w:rsidP="00802775">
            <w:pPr>
              <w:pStyle w:val="MediumGrid21"/>
              <w:rPr>
                <w:rFonts w:ascii="Arial" w:hAnsi="Arial" w:cs="Arial"/>
                <w:sz w:val="24"/>
                <w:szCs w:val="24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Reach out to the </w:t>
            </w:r>
            <w:r w:rsidR="00D520E7">
              <w:rPr>
                <w:rFonts w:ascii="Arial" w:hAnsi="Arial" w:cs="Arial"/>
                <w:sz w:val="20"/>
                <w:szCs w:val="20"/>
              </w:rPr>
              <w:t xml:space="preserve">Board </w:t>
            </w:r>
            <w:r w:rsidRPr="00543F08">
              <w:rPr>
                <w:rFonts w:ascii="Arial" w:hAnsi="Arial" w:cs="Arial"/>
                <w:sz w:val="20"/>
                <w:szCs w:val="20"/>
              </w:rPr>
              <w:t>Team Selection Chair, CLD</w:t>
            </w:r>
            <w:r w:rsidR="007B2020">
              <w:rPr>
                <w:rFonts w:ascii="Arial" w:hAnsi="Arial" w:cs="Arial"/>
                <w:sz w:val="20"/>
                <w:szCs w:val="20"/>
              </w:rPr>
              <w:t>,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or ACLD if you have any questions.</w:t>
            </w:r>
          </w:p>
        </w:tc>
      </w:tr>
      <w:tr w:rsidR="00DB2140" w:rsidRPr="00543F08" w14:paraId="1FE026E4" w14:textId="77777777" w:rsidTr="00543F08">
        <w:tc>
          <w:tcPr>
            <w:tcW w:w="558" w:type="dxa"/>
            <w:shd w:val="clear" w:color="auto" w:fill="auto"/>
          </w:tcPr>
          <w:p w14:paraId="61DE9282" w14:textId="77777777" w:rsidR="00DB2140" w:rsidRPr="00543F08" w:rsidRDefault="00DB21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32A771CC" w14:textId="3A0E59DC" w:rsidR="00DB2140" w:rsidRPr="00543F08" w:rsidRDefault="00802775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Begin building your personal Board Rep Notebook</w:t>
            </w:r>
            <w:r w:rsidR="00E568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50" w:type="dxa"/>
            <w:shd w:val="clear" w:color="auto" w:fill="auto"/>
          </w:tcPr>
          <w:p w14:paraId="5CC58084" w14:textId="77777777" w:rsidR="00DB2140" w:rsidRPr="00543F08" w:rsidRDefault="00802775" w:rsidP="00D52131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i/>
                <w:sz w:val="20"/>
                <w:szCs w:val="20"/>
              </w:rPr>
              <w:t xml:space="preserve">See </w:t>
            </w:r>
            <w:r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Emmaus Board Reps &gt; Preparation &gt; </w:t>
            </w:r>
            <w:r w:rsidR="00391359"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>“</w:t>
            </w:r>
            <w:r w:rsidR="00D52131"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>BR</w:t>
            </w:r>
            <w:r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Reference Materials</w:t>
            </w:r>
            <w:r w:rsidR="00391359" w:rsidRPr="00543F08">
              <w:rPr>
                <w:rFonts w:ascii="Arial" w:hAnsi="Arial" w:cs="Arial"/>
                <w:i/>
                <w:sz w:val="20"/>
                <w:szCs w:val="20"/>
              </w:rPr>
              <w:t>”</w:t>
            </w:r>
          </w:p>
        </w:tc>
      </w:tr>
    </w:tbl>
    <w:p w14:paraId="7540B19F" w14:textId="77777777" w:rsidR="00354F17" w:rsidRDefault="00354F17"/>
    <w:p w14:paraId="4DEB14D3" w14:textId="77777777" w:rsidR="00802775" w:rsidRDefault="00802775"/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870"/>
        <w:gridCol w:w="5850"/>
      </w:tblGrid>
      <w:tr w:rsidR="00802775" w:rsidRPr="00543F08" w14:paraId="3D84A764" w14:textId="77777777" w:rsidTr="00543F08">
        <w:tc>
          <w:tcPr>
            <w:tcW w:w="10278" w:type="dxa"/>
            <w:gridSpan w:val="3"/>
            <w:tcBorders>
              <w:bottom w:val="single" w:sz="4" w:space="0" w:color="auto"/>
            </w:tcBorders>
            <w:shd w:val="clear" w:color="auto" w:fill="99CCFF"/>
          </w:tcPr>
          <w:p w14:paraId="4E8ACA6D" w14:textId="77777777" w:rsidR="00802775" w:rsidRPr="00543F08" w:rsidRDefault="00802775" w:rsidP="00802775">
            <w:pPr>
              <w:rPr>
                <w:rFonts w:ascii="Arial" w:hAnsi="Arial" w:cs="Arial"/>
                <w:b/>
              </w:rPr>
            </w:pPr>
            <w:r w:rsidRPr="00543F08">
              <w:rPr>
                <w:rFonts w:ascii="Arial" w:hAnsi="Arial" w:cs="Arial"/>
                <w:b/>
              </w:rPr>
              <w:t>ONE MONTH PRIOR TO FIRST TEAM MEETING</w:t>
            </w:r>
          </w:p>
        </w:tc>
      </w:tr>
      <w:tr w:rsidR="00543F08" w:rsidRPr="00543F08" w14:paraId="2C299A54" w14:textId="77777777" w:rsidTr="00543F08">
        <w:tc>
          <w:tcPr>
            <w:tcW w:w="558" w:type="dxa"/>
            <w:shd w:val="clear" w:color="auto" w:fill="C0C0C0"/>
          </w:tcPr>
          <w:p w14:paraId="25168178" w14:textId="77777777" w:rsidR="00802775" w:rsidRPr="00543F08" w:rsidRDefault="00802775" w:rsidP="008027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CK</w:t>
            </w:r>
          </w:p>
        </w:tc>
        <w:tc>
          <w:tcPr>
            <w:tcW w:w="3870" w:type="dxa"/>
            <w:shd w:val="clear" w:color="auto" w:fill="C0C0C0"/>
          </w:tcPr>
          <w:p w14:paraId="6B719FC6" w14:textId="77777777" w:rsidR="00802775" w:rsidRPr="00543F08" w:rsidRDefault="00802775" w:rsidP="008027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TASK</w:t>
            </w:r>
          </w:p>
        </w:tc>
        <w:tc>
          <w:tcPr>
            <w:tcW w:w="5850" w:type="dxa"/>
            <w:shd w:val="clear" w:color="auto" w:fill="C0C0C0"/>
          </w:tcPr>
          <w:p w14:paraId="010B5E34" w14:textId="77777777" w:rsidR="00802775" w:rsidRPr="00543F08" w:rsidRDefault="00802775" w:rsidP="008027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COMMENTS / REFERENCE</w:t>
            </w:r>
          </w:p>
        </w:tc>
      </w:tr>
      <w:tr w:rsidR="00802775" w:rsidRPr="00543F08" w14:paraId="075B8AAD" w14:textId="77777777" w:rsidTr="00543F08">
        <w:tc>
          <w:tcPr>
            <w:tcW w:w="558" w:type="dxa"/>
            <w:shd w:val="clear" w:color="auto" w:fill="auto"/>
          </w:tcPr>
          <w:p w14:paraId="76607D05" w14:textId="77777777" w:rsidR="00802775" w:rsidRPr="00543F08" w:rsidRDefault="00802775" w:rsidP="008027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6EA91323" w14:textId="2C57A980" w:rsidR="00802775" w:rsidRPr="00543F08" w:rsidRDefault="00A61DB7" w:rsidP="00A61DB7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Clarify with LD who </w:t>
            </w:r>
            <w:r w:rsidR="00DC0A0B" w:rsidRPr="00543F08">
              <w:rPr>
                <w:rFonts w:ascii="Arial" w:hAnsi="Arial" w:cs="Arial"/>
                <w:sz w:val="20"/>
                <w:szCs w:val="20"/>
              </w:rPr>
              <w:t xml:space="preserve">will make roster updates in </w:t>
            </w:r>
            <w:r w:rsidR="00030122">
              <w:rPr>
                <w:rFonts w:ascii="Arial" w:hAnsi="Arial" w:cs="Arial"/>
                <w:sz w:val="20"/>
                <w:szCs w:val="20"/>
              </w:rPr>
              <w:t>MM</w:t>
            </w:r>
            <w:r w:rsidR="00DC0A0B" w:rsidRPr="00543F08">
              <w:rPr>
                <w:rFonts w:ascii="Arial" w:hAnsi="Arial" w:cs="Arial"/>
                <w:sz w:val="20"/>
                <w:szCs w:val="20"/>
              </w:rPr>
              <w:t xml:space="preserve"> (LD </w:t>
            </w:r>
            <w:r w:rsidR="00D52131" w:rsidRPr="00543F08">
              <w:rPr>
                <w:rFonts w:ascii="Arial" w:hAnsi="Arial" w:cs="Arial"/>
                <w:sz w:val="20"/>
                <w:szCs w:val="20"/>
              </w:rPr>
              <w:t>or Board Rep</w:t>
            </w:r>
            <w:r w:rsidR="00DC0A0B" w:rsidRPr="00543F08">
              <w:rPr>
                <w:rFonts w:ascii="Arial" w:hAnsi="Arial" w:cs="Arial"/>
                <w:sz w:val="20"/>
                <w:szCs w:val="20"/>
              </w:rPr>
              <w:t>)</w:t>
            </w:r>
            <w:r w:rsidR="00E568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50" w:type="dxa"/>
            <w:shd w:val="clear" w:color="auto" w:fill="auto"/>
          </w:tcPr>
          <w:p w14:paraId="67501C53" w14:textId="2024CBFE" w:rsidR="00634891" w:rsidRPr="00543F08" w:rsidRDefault="00450193" w:rsidP="00450193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Both the </w:t>
            </w:r>
            <w:r w:rsidRPr="00D520E7">
              <w:rPr>
                <w:rFonts w:ascii="Arial" w:hAnsi="Arial" w:cs="Arial"/>
                <w:sz w:val="20"/>
                <w:szCs w:val="20"/>
              </w:rPr>
              <w:t>BR</w:t>
            </w:r>
            <w:r>
              <w:rPr>
                <w:rFonts w:ascii="Arial" w:hAnsi="Arial" w:cs="Arial"/>
                <w:sz w:val="20"/>
                <w:szCs w:val="20"/>
              </w:rPr>
              <w:t xml:space="preserve"> and LD can update information in MM, but only the BR can </w:t>
            </w:r>
            <w:r w:rsidRPr="00D520E7">
              <w:rPr>
                <w:rFonts w:ascii="Arial" w:hAnsi="Arial" w:cs="Arial"/>
                <w:sz w:val="20"/>
                <w:szCs w:val="20"/>
              </w:rPr>
              <w:t>print rosters</w:t>
            </w:r>
            <w:r w:rsidR="00A61DB7" w:rsidRPr="00543F08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Need to coordinate with </w:t>
            </w:r>
            <w:r w:rsidR="002918B0">
              <w:rPr>
                <w:rFonts w:ascii="Arial" w:hAnsi="Arial" w:cs="Arial"/>
                <w:sz w:val="20"/>
                <w:szCs w:val="20"/>
              </w:rPr>
              <w:t>t</w:t>
            </w:r>
            <w:r w:rsidR="00A61DB7" w:rsidRPr="00543F08">
              <w:rPr>
                <w:rFonts w:ascii="Arial" w:hAnsi="Arial" w:cs="Arial"/>
                <w:sz w:val="20"/>
                <w:szCs w:val="20"/>
              </w:rPr>
              <w:t xml:space="preserve">eam leadership </w:t>
            </w:r>
            <w:r>
              <w:rPr>
                <w:rFonts w:ascii="Arial" w:hAnsi="Arial" w:cs="Arial"/>
                <w:sz w:val="20"/>
                <w:szCs w:val="20"/>
              </w:rPr>
              <w:t>as to who is</w:t>
            </w:r>
            <w:r w:rsidR="00A61DB7" w:rsidRPr="00543F08">
              <w:rPr>
                <w:rFonts w:ascii="Arial" w:hAnsi="Arial" w:cs="Arial"/>
                <w:sz w:val="20"/>
                <w:szCs w:val="20"/>
              </w:rPr>
              <w:t xml:space="preserve"> responsible for circulating rosters each week for review.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4891" w:rsidRPr="00543F08">
              <w:rPr>
                <w:rFonts w:ascii="Arial" w:hAnsi="Arial" w:cs="Arial"/>
                <w:sz w:val="20"/>
                <w:szCs w:val="20"/>
              </w:rPr>
              <w:t xml:space="preserve">Coordinate with </w:t>
            </w:r>
            <w:r w:rsidR="00F13BA8">
              <w:rPr>
                <w:rFonts w:ascii="Arial" w:hAnsi="Arial" w:cs="Arial"/>
                <w:sz w:val="20"/>
                <w:szCs w:val="20"/>
              </w:rPr>
              <w:t xml:space="preserve">Board </w:t>
            </w:r>
            <w:r w:rsidR="00634891" w:rsidRPr="00543F08">
              <w:rPr>
                <w:rFonts w:ascii="Arial" w:hAnsi="Arial" w:cs="Arial"/>
                <w:sz w:val="20"/>
                <w:szCs w:val="20"/>
              </w:rPr>
              <w:t xml:space="preserve">Technology Chair </w:t>
            </w:r>
            <w:r w:rsidR="002918B0">
              <w:rPr>
                <w:rFonts w:ascii="Arial" w:hAnsi="Arial" w:cs="Arial"/>
                <w:sz w:val="20"/>
                <w:szCs w:val="20"/>
              </w:rPr>
              <w:t>with</w:t>
            </w:r>
            <w:r w:rsidR="00634891" w:rsidRPr="00543F08">
              <w:rPr>
                <w:rFonts w:ascii="Arial" w:hAnsi="Arial" w:cs="Arial"/>
                <w:sz w:val="20"/>
                <w:szCs w:val="20"/>
              </w:rPr>
              <w:t xml:space="preserve"> any </w:t>
            </w:r>
            <w:r>
              <w:rPr>
                <w:rFonts w:ascii="Arial" w:hAnsi="Arial" w:cs="Arial"/>
                <w:sz w:val="20"/>
                <w:szCs w:val="20"/>
              </w:rPr>
              <w:t>MM</w:t>
            </w:r>
            <w:r w:rsidR="00634891" w:rsidRPr="00543F08">
              <w:rPr>
                <w:rFonts w:ascii="Arial" w:hAnsi="Arial" w:cs="Arial"/>
                <w:sz w:val="20"/>
                <w:szCs w:val="20"/>
              </w:rPr>
              <w:t xml:space="preserve"> access issues.</w:t>
            </w:r>
          </w:p>
        </w:tc>
      </w:tr>
      <w:tr w:rsidR="00802775" w:rsidRPr="00543F08" w14:paraId="22A106E9" w14:textId="77777777" w:rsidTr="00543F08">
        <w:tc>
          <w:tcPr>
            <w:tcW w:w="558" w:type="dxa"/>
            <w:shd w:val="clear" w:color="auto" w:fill="auto"/>
          </w:tcPr>
          <w:p w14:paraId="5DE3BF40" w14:textId="77777777" w:rsidR="00802775" w:rsidRPr="00543F08" w:rsidRDefault="00802775" w:rsidP="008027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052CE121" w14:textId="642D87ED" w:rsidR="00802775" w:rsidRPr="00543F08" w:rsidRDefault="00A61DB7" w:rsidP="00802775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Leadership Team Training Manuals</w:t>
            </w:r>
          </w:p>
        </w:tc>
        <w:tc>
          <w:tcPr>
            <w:tcW w:w="5850" w:type="dxa"/>
            <w:shd w:val="clear" w:color="auto" w:fill="auto"/>
          </w:tcPr>
          <w:p w14:paraId="25C57187" w14:textId="77777777" w:rsidR="00802775" w:rsidRPr="00543F08" w:rsidRDefault="00A61DB7" w:rsidP="00A61DB7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Clarify with </w:t>
            </w:r>
            <w:r w:rsidR="00F13BA8">
              <w:rPr>
                <w:rFonts w:ascii="Arial" w:hAnsi="Arial" w:cs="Arial"/>
                <w:sz w:val="20"/>
                <w:szCs w:val="20"/>
              </w:rPr>
              <w:t xml:space="preserve">Board </w:t>
            </w:r>
            <w:r w:rsidRPr="00543F08">
              <w:rPr>
                <w:rFonts w:ascii="Arial" w:hAnsi="Arial" w:cs="Arial"/>
                <w:sz w:val="20"/>
                <w:szCs w:val="20"/>
              </w:rPr>
              <w:t>Training Chair whether crates will be delivered at ALD training or if you will be responsible for delivering them to the Leaders Orientation Meeting.</w:t>
            </w:r>
          </w:p>
        </w:tc>
      </w:tr>
      <w:tr w:rsidR="00802775" w:rsidRPr="00543F08" w14:paraId="4594095E" w14:textId="77777777" w:rsidTr="00543F08">
        <w:tc>
          <w:tcPr>
            <w:tcW w:w="558" w:type="dxa"/>
            <w:shd w:val="clear" w:color="auto" w:fill="auto"/>
          </w:tcPr>
          <w:p w14:paraId="1692DB55" w14:textId="77777777" w:rsidR="00802775" w:rsidRPr="00543F08" w:rsidRDefault="00802775" w:rsidP="008027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1AF518AF" w14:textId="32A984C8" w:rsidR="00802775" w:rsidRPr="00543F08" w:rsidRDefault="00DA2BE7" w:rsidP="008027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Obtain Manual for </w:t>
            </w:r>
            <w:r w:rsidR="00A61DB7" w:rsidRPr="00543F08">
              <w:rPr>
                <w:rFonts w:ascii="Arial" w:hAnsi="Arial" w:cs="Arial"/>
                <w:sz w:val="20"/>
                <w:szCs w:val="20"/>
              </w:rPr>
              <w:t>Spiritual Director</w:t>
            </w:r>
            <w:r w:rsidR="00E56848">
              <w:rPr>
                <w:rFonts w:ascii="Arial" w:hAnsi="Arial" w:cs="Arial"/>
                <w:sz w:val="20"/>
                <w:szCs w:val="20"/>
              </w:rPr>
              <w:t>.</w:t>
            </w:r>
            <w:r w:rsidR="00A61DB7" w:rsidRPr="00543F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0" w:type="dxa"/>
            <w:shd w:val="clear" w:color="auto" w:fill="auto"/>
          </w:tcPr>
          <w:p w14:paraId="47C0AC05" w14:textId="77777777" w:rsidR="00802775" w:rsidRPr="00543F08" w:rsidRDefault="00A61DB7" w:rsidP="00802775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="00F13BA8">
              <w:rPr>
                <w:rFonts w:ascii="Arial" w:hAnsi="Arial" w:cs="Arial"/>
                <w:sz w:val="20"/>
                <w:szCs w:val="20"/>
              </w:rPr>
              <w:t xml:space="preserve">Board </w:t>
            </w:r>
            <w:r w:rsidRPr="00543F08">
              <w:rPr>
                <w:rFonts w:ascii="Arial" w:hAnsi="Arial" w:cs="Arial"/>
                <w:sz w:val="20"/>
                <w:szCs w:val="20"/>
              </w:rPr>
              <w:t>Training Chair</w:t>
            </w:r>
          </w:p>
        </w:tc>
      </w:tr>
    </w:tbl>
    <w:p w14:paraId="5B3834E9" w14:textId="77777777" w:rsidR="00802775" w:rsidRDefault="00802775"/>
    <w:p w14:paraId="1652BFB7" w14:textId="77777777" w:rsidR="003F0B78" w:rsidRDefault="003F0B78"/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870"/>
        <w:gridCol w:w="5850"/>
      </w:tblGrid>
      <w:tr w:rsidR="00A61DB7" w:rsidRPr="00543F08" w14:paraId="0CE69C58" w14:textId="77777777" w:rsidTr="00543F08">
        <w:tc>
          <w:tcPr>
            <w:tcW w:w="10278" w:type="dxa"/>
            <w:gridSpan w:val="3"/>
            <w:tcBorders>
              <w:bottom w:val="single" w:sz="4" w:space="0" w:color="auto"/>
            </w:tcBorders>
            <w:shd w:val="clear" w:color="auto" w:fill="99CCFF"/>
          </w:tcPr>
          <w:p w14:paraId="7F9186A0" w14:textId="77777777" w:rsidR="00A61DB7" w:rsidRPr="00543F08" w:rsidRDefault="00A61DB7" w:rsidP="00A61DB7">
            <w:pPr>
              <w:rPr>
                <w:rFonts w:ascii="Arial" w:hAnsi="Arial" w:cs="Arial"/>
                <w:b/>
              </w:rPr>
            </w:pPr>
            <w:r w:rsidRPr="00543F08">
              <w:rPr>
                <w:rFonts w:ascii="Arial" w:hAnsi="Arial" w:cs="Arial"/>
                <w:b/>
              </w:rPr>
              <w:t>LEADERS ORIENTATION MEETING</w:t>
            </w:r>
          </w:p>
        </w:tc>
      </w:tr>
      <w:tr w:rsidR="00543F08" w:rsidRPr="00543F08" w14:paraId="69A33C70" w14:textId="77777777" w:rsidTr="00543F08">
        <w:tc>
          <w:tcPr>
            <w:tcW w:w="558" w:type="dxa"/>
            <w:shd w:val="clear" w:color="auto" w:fill="C0C0C0"/>
          </w:tcPr>
          <w:p w14:paraId="060884F5" w14:textId="77777777" w:rsidR="00A61DB7" w:rsidRPr="00543F08" w:rsidRDefault="00A61DB7" w:rsidP="00A61D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CK</w:t>
            </w:r>
          </w:p>
        </w:tc>
        <w:tc>
          <w:tcPr>
            <w:tcW w:w="3870" w:type="dxa"/>
            <w:shd w:val="clear" w:color="auto" w:fill="C0C0C0"/>
          </w:tcPr>
          <w:p w14:paraId="0FE16C32" w14:textId="77777777" w:rsidR="00A61DB7" w:rsidRPr="00543F08" w:rsidRDefault="00A61DB7" w:rsidP="00A61D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TASK</w:t>
            </w:r>
          </w:p>
        </w:tc>
        <w:tc>
          <w:tcPr>
            <w:tcW w:w="5850" w:type="dxa"/>
            <w:shd w:val="clear" w:color="auto" w:fill="C0C0C0"/>
          </w:tcPr>
          <w:p w14:paraId="56006EB0" w14:textId="77777777" w:rsidR="00A61DB7" w:rsidRPr="00543F08" w:rsidRDefault="00A61DB7" w:rsidP="00A61D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COMMENTS / REFERENCE</w:t>
            </w:r>
          </w:p>
        </w:tc>
      </w:tr>
      <w:tr w:rsidR="00A61DB7" w:rsidRPr="00543F08" w14:paraId="6B558E85" w14:textId="77777777" w:rsidTr="00543F08">
        <w:tc>
          <w:tcPr>
            <w:tcW w:w="558" w:type="dxa"/>
            <w:shd w:val="clear" w:color="auto" w:fill="auto"/>
          </w:tcPr>
          <w:p w14:paraId="3652811C" w14:textId="77777777" w:rsidR="00A61DB7" w:rsidRPr="00543F08" w:rsidRDefault="00A61DB7" w:rsidP="00A61D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162FE2A5" w14:textId="09C70222" w:rsidR="00A61DB7" w:rsidRPr="00543F08" w:rsidRDefault="00A61DB7" w:rsidP="00634891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Attend meeting</w:t>
            </w:r>
            <w:r w:rsidR="007E2C6A">
              <w:rPr>
                <w:rFonts w:ascii="Arial" w:hAnsi="Arial" w:cs="Arial"/>
                <w:sz w:val="20"/>
                <w:szCs w:val="20"/>
              </w:rPr>
              <w:t xml:space="preserve"> if you are able</w:t>
            </w:r>
            <w:r w:rsidR="00E56848">
              <w:rPr>
                <w:rFonts w:ascii="Arial" w:hAnsi="Arial" w:cs="Arial"/>
                <w:sz w:val="20"/>
                <w:szCs w:val="20"/>
              </w:rPr>
              <w:t>.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0" w:type="dxa"/>
            <w:shd w:val="clear" w:color="auto" w:fill="auto"/>
          </w:tcPr>
          <w:p w14:paraId="461694C1" w14:textId="77777777" w:rsidR="00A61DB7" w:rsidRPr="00543F08" w:rsidRDefault="00A61DB7" w:rsidP="00D52131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You have no responsibilities but it is a great opportunity to meet the leadership team and be available to answer questions</w:t>
            </w:r>
            <w:r w:rsidR="00D52131" w:rsidRPr="00543F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61DB7" w:rsidRPr="00543F08" w14:paraId="46C4D64D" w14:textId="77777777" w:rsidTr="00543F08">
        <w:tc>
          <w:tcPr>
            <w:tcW w:w="558" w:type="dxa"/>
            <w:shd w:val="clear" w:color="auto" w:fill="auto"/>
          </w:tcPr>
          <w:p w14:paraId="4C497F6C" w14:textId="77777777" w:rsidR="00A61DB7" w:rsidRPr="00543F08" w:rsidRDefault="00A61DB7" w:rsidP="00A61D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3AAA3CDC" w14:textId="7D60E891" w:rsidR="00A61DB7" w:rsidRPr="00543F08" w:rsidRDefault="00A61DB7" w:rsidP="00A61DB7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Deliver Team Training Manuals to ALD responsible for signing out manuals</w:t>
            </w:r>
            <w:r w:rsidR="00E568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50" w:type="dxa"/>
            <w:shd w:val="clear" w:color="auto" w:fill="auto"/>
          </w:tcPr>
          <w:p w14:paraId="2FED899B" w14:textId="0CB27D6A" w:rsidR="00A61DB7" w:rsidRPr="00543F08" w:rsidRDefault="00A61DB7" w:rsidP="00A61DB7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I</w:t>
            </w:r>
            <w:r w:rsidR="007B2020">
              <w:rPr>
                <w:rFonts w:ascii="Arial" w:hAnsi="Arial" w:cs="Arial"/>
                <w:sz w:val="20"/>
                <w:szCs w:val="20"/>
              </w:rPr>
              <w:t>f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the training manuals were not previously transferred from the Board at the ALD training session</w:t>
            </w:r>
            <w:r w:rsidR="00316943" w:rsidRPr="00543F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61DB7" w:rsidRPr="00543F08" w14:paraId="6647E8B3" w14:textId="77777777" w:rsidTr="00543F08">
        <w:tc>
          <w:tcPr>
            <w:tcW w:w="558" w:type="dxa"/>
            <w:shd w:val="clear" w:color="auto" w:fill="auto"/>
          </w:tcPr>
          <w:p w14:paraId="085E1D65" w14:textId="77777777" w:rsidR="00A61DB7" w:rsidRPr="00543F08" w:rsidRDefault="00A61DB7" w:rsidP="00A61D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1D9A61DE" w14:textId="57BCB462" w:rsidR="00A61DB7" w:rsidRPr="00543F08" w:rsidRDefault="00A61DB7" w:rsidP="00A61DB7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Deliver </w:t>
            </w:r>
            <w:r w:rsidRPr="00C365BD">
              <w:rPr>
                <w:rFonts w:ascii="Arial" w:hAnsi="Arial" w:cs="Arial"/>
                <w:sz w:val="20"/>
                <w:szCs w:val="20"/>
              </w:rPr>
              <w:t>Spiritual Director Manual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to Spiritual Director</w:t>
            </w:r>
            <w:r w:rsidR="00E568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50" w:type="dxa"/>
            <w:shd w:val="clear" w:color="auto" w:fill="auto"/>
          </w:tcPr>
          <w:p w14:paraId="46A941A3" w14:textId="3EB28F56" w:rsidR="00A61DB7" w:rsidRPr="00543F08" w:rsidRDefault="00A61DB7" w:rsidP="00A61DB7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They will be returned to you at the end of the weekend.</w:t>
            </w:r>
            <w:r w:rsidR="00DA2BE7">
              <w:rPr>
                <w:rFonts w:ascii="Arial" w:hAnsi="Arial" w:cs="Arial"/>
                <w:sz w:val="20"/>
                <w:szCs w:val="20"/>
              </w:rPr>
              <w:t xml:space="preserve"> Only the Spiritual Director gets a set of manuals. Not the Assistants</w:t>
            </w:r>
            <w:r w:rsidR="002918B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FB6F6BD" w14:textId="77777777" w:rsidR="00A61DB7" w:rsidRDefault="00A61DB7"/>
    <w:p w14:paraId="59249716" w14:textId="77777777" w:rsidR="00A61DB7" w:rsidRDefault="00A61DB7">
      <w:r>
        <w:br w:type="page"/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870"/>
        <w:gridCol w:w="5850"/>
      </w:tblGrid>
      <w:tr w:rsidR="00A61DB7" w:rsidRPr="00543F08" w14:paraId="017E28E1" w14:textId="77777777" w:rsidTr="00543F08">
        <w:tc>
          <w:tcPr>
            <w:tcW w:w="10278" w:type="dxa"/>
            <w:gridSpan w:val="3"/>
            <w:tcBorders>
              <w:bottom w:val="single" w:sz="4" w:space="0" w:color="auto"/>
            </w:tcBorders>
            <w:shd w:val="clear" w:color="auto" w:fill="99CCFF"/>
          </w:tcPr>
          <w:p w14:paraId="6BC50C85" w14:textId="77777777" w:rsidR="00A61DB7" w:rsidRPr="00543F08" w:rsidRDefault="00A61DB7" w:rsidP="00A61DB7">
            <w:pPr>
              <w:rPr>
                <w:rFonts w:ascii="Arial" w:hAnsi="Arial" w:cs="Arial"/>
                <w:b/>
              </w:rPr>
            </w:pPr>
            <w:r w:rsidRPr="00543F08">
              <w:rPr>
                <w:rFonts w:ascii="Arial" w:hAnsi="Arial" w:cs="Arial"/>
                <w:b/>
              </w:rPr>
              <w:lastRenderedPageBreak/>
              <w:t>1-2 WEEKS PRIOR TO FIRST TEAM MEETING</w:t>
            </w:r>
          </w:p>
        </w:tc>
      </w:tr>
      <w:tr w:rsidR="00A61DB7" w:rsidRPr="00543F08" w14:paraId="1BC15839" w14:textId="77777777" w:rsidTr="00543F08">
        <w:tc>
          <w:tcPr>
            <w:tcW w:w="558" w:type="dxa"/>
            <w:shd w:val="clear" w:color="auto" w:fill="C0C0C0"/>
          </w:tcPr>
          <w:p w14:paraId="5FF2FC34" w14:textId="77777777" w:rsidR="00A61DB7" w:rsidRPr="00543F08" w:rsidRDefault="00A61DB7" w:rsidP="00A61D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CK</w:t>
            </w:r>
          </w:p>
        </w:tc>
        <w:tc>
          <w:tcPr>
            <w:tcW w:w="3870" w:type="dxa"/>
            <w:shd w:val="clear" w:color="auto" w:fill="C0C0C0"/>
          </w:tcPr>
          <w:p w14:paraId="07C24723" w14:textId="77777777" w:rsidR="00A61DB7" w:rsidRPr="00543F08" w:rsidRDefault="00A61DB7" w:rsidP="00A61D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TASK</w:t>
            </w:r>
          </w:p>
        </w:tc>
        <w:tc>
          <w:tcPr>
            <w:tcW w:w="5850" w:type="dxa"/>
            <w:shd w:val="clear" w:color="auto" w:fill="C0C0C0"/>
          </w:tcPr>
          <w:p w14:paraId="432FCC67" w14:textId="77777777" w:rsidR="00A61DB7" w:rsidRPr="00543F08" w:rsidRDefault="00A61DB7" w:rsidP="00A61D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COMMENTS / REFERENCE</w:t>
            </w:r>
          </w:p>
        </w:tc>
      </w:tr>
      <w:tr w:rsidR="00A61DB7" w:rsidRPr="00543F08" w14:paraId="751DB162" w14:textId="77777777" w:rsidTr="00543F08">
        <w:tc>
          <w:tcPr>
            <w:tcW w:w="558" w:type="dxa"/>
            <w:shd w:val="clear" w:color="auto" w:fill="auto"/>
          </w:tcPr>
          <w:p w14:paraId="63623D26" w14:textId="77777777" w:rsidR="00A61DB7" w:rsidRPr="00543F08" w:rsidRDefault="00A61DB7" w:rsidP="00A61D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4AD0CEB8" w14:textId="77777777" w:rsidR="00A61DB7" w:rsidRPr="00543F08" w:rsidRDefault="00A61DB7" w:rsidP="00A61DB7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Confirm with LD when you are scheduled to conduct </w:t>
            </w:r>
            <w:r w:rsidR="00634891" w:rsidRPr="00543F08">
              <w:rPr>
                <w:rFonts w:ascii="Arial" w:hAnsi="Arial" w:cs="Arial"/>
                <w:sz w:val="20"/>
                <w:szCs w:val="20"/>
              </w:rPr>
              <w:t xml:space="preserve">Co-Board 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training sessions </w:t>
            </w:r>
            <w:r w:rsidR="00391359" w:rsidRPr="00543F08">
              <w:rPr>
                <w:rFonts w:ascii="Arial" w:hAnsi="Arial" w:cs="Arial"/>
                <w:sz w:val="20"/>
                <w:szCs w:val="20"/>
              </w:rPr>
              <w:t>and review materials.</w:t>
            </w:r>
          </w:p>
        </w:tc>
        <w:tc>
          <w:tcPr>
            <w:tcW w:w="5850" w:type="dxa"/>
            <w:shd w:val="clear" w:color="auto" w:fill="auto"/>
          </w:tcPr>
          <w:p w14:paraId="4797429C" w14:textId="77777777" w:rsidR="00391359" w:rsidRPr="00543F08" w:rsidRDefault="00391359" w:rsidP="00391359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Safeguarded Servants (15 min)</w:t>
            </w:r>
            <w:r w:rsidR="00634891" w:rsidRPr="00543F08">
              <w:rPr>
                <w:rFonts w:ascii="Arial" w:hAnsi="Arial" w:cs="Arial"/>
                <w:sz w:val="20"/>
                <w:szCs w:val="20"/>
              </w:rPr>
              <w:t xml:space="preserve"> – must be done at </w:t>
            </w:r>
            <w:r w:rsidR="00316943" w:rsidRPr="00543F08">
              <w:rPr>
                <w:rFonts w:ascii="Arial" w:hAnsi="Arial" w:cs="Arial"/>
                <w:sz w:val="20"/>
                <w:szCs w:val="20"/>
              </w:rPr>
              <w:t>1st</w:t>
            </w:r>
            <w:r w:rsidR="00634891" w:rsidRPr="00543F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6943" w:rsidRPr="00543F08">
              <w:rPr>
                <w:rFonts w:ascii="Arial" w:hAnsi="Arial" w:cs="Arial"/>
                <w:sz w:val="20"/>
                <w:szCs w:val="20"/>
              </w:rPr>
              <w:t>meeting</w:t>
            </w:r>
            <w:r w:rsidR="00634891" w:rsidRPr="00543F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0E32561" w14:textId="6331BBB1" w:rsidR="00A61DB7" w:rsidRPr="00543F08" w:rsidRDefault="00391359" w:rsidP="00391359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Co-Board, Em</w:t>
            </w:r>
            <w:r w:rsidR="00634891" w:rsidRPr="00543F08">
              <w:rPr>
                <w:rFonts w:ascii="Arial" w:hAnsi="Arial" w:cs="Arial"/>
                <w:sz w:val="20"/>
                <w:szCs w:val="20"/>
              </w:rPr>
              <w:t>maus</w:t>
            </w:r>
            <w:r w:rsidR="002918B0">
              <w:rPr>
                <w:rFonts w:ascii="Arial" w:hAnsi="Arial" w:cs="Arial"/>
                <w:sz w:val="20"/>
                <w:szCs w:val="20"/>
              </w:rPr>
              <w:t>,</w:t>
            </w:r>
            <w:r w:rsidR="00634891" w:rsidRPr="00543F08">
              <w:rPr>
                <w:rFonts w:ascii="Arial" w:hAnsi="Arial" w:cs="Arial"/>
                <w:sz w:val="20"/>
                <w:szCs w:val="20"/>
              </w:rPr>
              <w:t xml:space="preserve"> and the Upper Room (10 min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</w:tr>
      <w:tr w:rsidR="00A61DB7" w:rsidRPr="00543F08" w14:paraId="7DAF09C7" w14:textId="77777777" w:rsidTr="00543F08">
        <w:tc>
          <w:tcPr>
            <w:tcW w:w="558" w:type="dxa"/>
            <w:shd w:val="clear" w:color="auto" w:fill="auto"/>
          </w:tcPr>
          <w:p w14:paraId="0F2AF0D2" w14:textId="77777777" w:rsidR="00A61DB7" w:rsidRPr="00543F08" w:rsidRDefault="00A61DB7" w:rsidP="00A61D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7D655145" w14:textId="7AA52136" w:rsidR="00A61DB7" w:rsidRPr="00543F08" w:rsidRDefault="00AB7DBC" w:rsidP="00BE2FE2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Review </w:t>
            </w:r>
            <w:r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>“B</w:t>
            </w:r>
            <w:r w:rsidR="00BE2FE2"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R </w:t>
            </w:r>
            <w:r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>Training</w:t>
            </w:r>
            <w:r w:rsidR="00BE2FE2"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on Upper Room &amp; Emmaus</w:t>
            </w:r>
            <w:r w:rsidRPr="00543F08">
              <w:rPr>
                <w:rFonts w:ascii="Arial" w:hAnsi="Arial" w:cs="Arial"/>
                <w:i/>
                <w:sz w:val="20"/>
                <w:szCs w:val="20"/>
              </w:rPr>
              <w:t>”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4C71">
              <w:rPr>
                <w:rFonts w:ascii="Arial" w:hAnsi="Arial" w:cs="Arial"/>
                <w:sz w:val="20"/>
                <w:szCs w:val="20"/>
              </w:rPr>
              <w:t>P</w:t>
            </w:r>
            <w:r w:rsidRPr="00543F08">
              <w:rPr>
                <w:rFonts w:ascii="Arial" w:hAnsi="Arial" w:cs="Arial"/>
                <w:sz w:val="20"/>
                <w:szCs w:val="20"/>
              </w:rPr>
              <w:t>ower</w:t>
            </w:r>
            <w:r w:rsidR="003A4C71">
              <w:rPr>
                <w:rFonts w:ascii="Arial" w:hAnsi="Arial" w:cs="Arial"/>
                <w:sz w:val="20"/>
                <w:szCs w:val="20"/>
              </w:rPr>
              <w:t>P</w:t>
            </w:r>
            <w:r w:rsidRPr="00543F08">
              <w:rPr>
                <w:rFonts w:ascii="Arial" w:hAnsi="Arial" w:cs="Arial"/>
                <w:sz w:val="20"/>
                <w:szCs w:val="20"/>
              </w:rPr>
              <w:t>oint</w:t>
            </w:r>
            <w:r w:rsidR="00391359" w:rsidRPr="00543F08">
              <w:rPr>
                <w:rFonts w:ascii="Arial" w:hAnsi="Arial" w:cs="Arial"/>
                <w:sz w:val="20"/>
                <w:szCs w:val="20"/>
              </w:rPr>
              <w:t xml:space="preserve"> and customize for your planned training session.</w:t>
            </w:r>
            <w:r w:rsidR="00A61DB7" w:rsidRPr="00543F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0" w:type="dxa"/>
            <w:shd w:val="clear" w:color="auto" w:fill="auto"/>
          </w:tcPr>
          <w:p w14:paraId="32EBD1FB" w14:textId="77777777" w:rsidR="00391359" w:rsidRPr="009001AF" w:rsidRDefault="00391359" w:rsidP="00A61DB7">
            <w:pPr>
              <w:pStyle w:val="MediumGrid21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Emmaus Board Reps &gt; </w:t>
            </w:r>
            <w:r w:rsidR="00BE2FE2"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>Team Meetings</w:t>
            </w:r>
          </w:p>
          <w:p w14:paraId="1BE36539" w14:textId="77777777" w:rsidR="00A61DB7" w:rsidRPr="00543F08" w:rsidRDefault="00391359" w:rsidP="00391359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Also reference Chapters 11 and 16 in the Upper Room Handbook on Emmaus.</w:t>
            </w:r>
          </w:p>
        </w:tc>
      </w:tr>
      <w:tr w:rsidR="00A61DB7" w:rsidRPr="00543F08" w14:paraId="23128EF5" w14:textId="77777777" w:rsidTr="00543F08">
        <w:tc>
          <w:tcPr>
            <w:tcW w:w="558" w:type="dxa"/>
            <w:shd w:val="clear" w:color="auto" w:fill="auto"/>
          </w:tcPr>
          <w:p w14:paraId="3F1721D6" w14:textId="77777777" w:rsidR="00A61DB7" w:rsidRPr="00543F08" w:rsidRDefault="00A61DB7" w:rsidP="00A61D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7579E309" w14:textId="77777777" w:rsidR="00A61DB7" w:rsidRPr="00543F08" w:rsidRDefault="00391359" w:rsidP="00391359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Review Safeguarded Servant policy and build your presentation. </w:t>
            </w:r>
          </w:p>
        </w:tc>
        <w:tc>
          <w:tcPr>
            <w:tcW w:w="5850" w:type="dxa"/>
            <w:shd w:val="clear" w:color="auto" w:fill="auto"/>
          </w:tcPr>
          <w:p w14:paraId="6007B75F" w14:textId="77777777" w:rsidR="00A61DB7" w:rsidRPr="00543F08" w:rsidRDefault="00391359" w:rsidP="00A61DB7">
            <w:pPr>
              <w:rPr>
                <w:rFonts w:ascii="Arial" w:hAnsi="Arial" w:cs="Arial"/>
                <w:sz w:val="20"/>
                <w:szCs w:val="20"/>
              </w:rPr>
            </w:pPr>
            <w:r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Emmaus Board Reps &gt; Team Meetings &gt; </w:t>
            </w:r>
            <w:r w:rsidR="003D3479"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>“NGWTE Safeguarded Servant</w:t>
            </w:r>
            <w:r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>s</w:t>
            </w:r>
            <w:r w:rsidR="008F54BE"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Policy</w:t>
            </w:r>
            <w:r w:rsidR="003D3479"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>”</w:t>
            </w:r>
            <w:r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&amp; “Training Highlights for Safeguarded Servants</w:t>
            </w:r>
            <w:r w:rsidRPr="00543F08">
              <w:rPr>
                <w:rFonts w:ascii="Arial" w:hAnsi="Arial" w:cs="Arial"/>
                <w:i/>
                <w:sz w:val="20"/>
                <w:szCs w:val="20"/>
              </w:rPr>
              <w:t>.”</w:t>
            </w:r>
          </w:p>
        </w:tc>
      </w:tr>
      <w:tr w:rsidR="00A61DB7" w:rsidRPr="00543F08" w14:paraId="10AE4DF6" w14:textId="77777777" w:rsidTr="00543F08">
        <w:tc>
          <w:tcPr>
            <w:tcW w:w="558" w:type="dxa"/>
            <w:shd w:val="clear" w:color="auto" w:fill="auto"/>
          </w:tcPr>
          <w:p w14:paraId="1A02FF82" w14:textId="77777777" w:rsidR="00A61DB7" w:rsidRPr="00543F08" w:rsidRDefault="00A61DB7" w:rsidP="00A61D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0010E20A" w14:textId="77777777" w:rsidR="00A61DB7" w:rsidRPr="00543F08" w:rsidRDefault="00391359" w:rsidP="00A61DB7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Send both presentations to the team’s Technology </w:t>
            </w:r>
            <w:r w:rsidR="00BC2BCB">
              <w:rPr>
                <w:rFonts w:ascii="Arial" w:hAnsi="Arial" w:cs="Arial"/>
                <w:sz w:val="20"/>
                <w:szCs w:val="20"/>
              </w:rPr>
              <w:t>Director</w:t>
            </w:r>
            <w:r w:rsidR="003D3479" w:rsidRPr="00543F08">
              <w:rPr>
                <w:rFonts w:ascii="Arial" w:hAnsi="Arial" w:cs="Arial"/>
                <w:sz w:val="20"/>
                <w:szCs w:val="20"/>
              </w:rPr>
              <w:t xml:space="preserve"> the week prior to your scheduled training.</w:t>
            </w:r>
          </w:p>
        </w:tc>
        <w:tc>
          <w:tcPr>
            <w:tcW w:w="5850" w:type="dxa"/>
            <w:shd w:val="clear" w:color="auto" w:fill="auto"/>
          </w:tcPr>
          <w:p w14:paraId="22BC5BDF" w14:textId="77777777" w:rsidR="003D3479" w:rsidRPr="00543F08" w:rsidRDefault="003D3479" w:rsidP="003D3479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Have a backup copy on a thumb drive.</w:t>
            </w:r>
          </w:p>
          <w:p w14:paraId="2F1D435F" w14:textId="77777777" w:rsidR="00A61DB7" w:rsidRPr="00543F08" w:rsidRDefault="00A61DB7" w:rsidP="00A61D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DB7" w:rsidRPr="00543F08" w14:paraId="5BBA4B90" w14:textId="77777777" w:rsidTr="00543F08">
        <w:tc>
          <w:tcPr>
            <w:tcW w:w="558" w:type="dxa"/>
            <w:shd w:val="clear" w:color="auto" w:fill="auto"/>
          </w:tcPr>
          <w:p w14:paraId="09F17D8F" w14:textId="77777777" w:rsidR="00A61DB7" w:rsidRPr="00543F08" w:rsidRDefault="00A61DB7" w:rsidP="00A61D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106A8A5A" w14:textId="41C483E9" w:rsidR="00A61DB7" w:rsidRPr="00543F08" w:rsidRDefault="00E56848" w:rsidP="00A61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Get </w:t>
            </w:r>
            <w:r w:rsidR="003D3479" w:rsidRPr="00543F08">
              <w:rPr>
                <w:rFonts w:ascii="Arial" w:hAnsi="Arial" w:cs="Arial"/>
                <w:sz w:val="20"/>
                <w:szCs w:val="20"/>
              </w:rPr>
              <w:t>Set-up bins</w:t>
            </w:r>
            <w:r w:rsidR="004B5B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50" w:type="dxa"/>
            <w:shd w:val="clear" w:color="auto" w:fill="auto"/>
          </w:tcPr>
          <w:p w14:paraId="624A6966" w14:textId="78734D4E" w:rsidR="00A61DB7" w:rsidRPr="00543F08" w:rsidRDefault="00316943" w:rsidP="00A61DB7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="00435F8F">
              <w:rPr>
                <w:rFonts w:ascii="Arial" w:hAnsi="Arial" w:cs="Arial"/>
                <w:sz w:val="20"/>
                <w:szCs w:val="20"/>
              </w:rPr>
              <w:t xml:space="preserve">Board </w:t>
            </w:r>
            <w:r w:rsidR="003D3479" w:rsidRPr="00543F08">
              <w:rPr>
                <w:rFonts w:ascii="Arial" w:hAnsi="Arial" w:cs="Arial"/>
                <w:sz w:val="20"/>
                <w:szCs w:val="20"/>
              </w:rPr>
              <w:t>Set</w:t>
            </w:r>
            <w:r w:rsidR="00702A9D">
              <w:rPr>
                <w:rFonts w:ascii="Arial" w:hAnsi="Arial" w:cs="Arial"/>
                <w:sz w:val="20"/>
                <w:szCs w:val="20"/>
              </w:rPr>
              <w:t>-</w:t>
            </w:r>
            <w:r w:rsidR="003D3479" w:rsidRPr="00543F08">
              <w:rPr>
                <w:rFonts w:ascii="Arial" w:hAnsi="Arial" w:cs="Arial"/>
                <w:sz w:val="20"/>
                <w:szCs w:val="20"/>
              </w:rPr>
              <w:t xml:space="preserve">Up Chair </w:t>
            </w:r>
          </w:p>
        </w:tc>
      </w:tr>
      <w:tr w:rsidR="003D3479" w:rsidRPr="00543F08" w14:paraId="223F5CBD" w14:textId="77777777" w:rsidTr="00543F08">
        <w:tc>
          <w:tcPr>
            <w:tcW w:w="558" w:type="dxa"/>
            <w:shd w:val="clear" w:color="auto" w:fill="auto"/>
          </w:tcPr>
          <w:p w14:paraId="14F1C787" w14:textId="77777777" w:rsidR="003D3479" w:rsidRPr="00543F08" w:rsidRDefault="003D3479" w:rsidP="00A61D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1A805552" w14:textId="3681F279" w:rsidR="003D3479" w:rsidRPr="00543F08" w:rsidRDefault="003D3479" w:rsidP="00A61DB7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Update the Safeguarded</w:t>
            </w:r>
            <w:r w:rsidR="00715517" w:rsidRPr="00543F08">
              <w:rPr>
                <w:rFonts w:ascii="Arial" w:hAnsi="Arial" w:cs="Arial"/>
                <w:sz w:val="20"/>
                <w:szCs w:val="20"/>
              </w:rPr>
              <w:t xml:space="preserve"> Servants Commitment F</w:t>
            </w:r>
            <w:r w:rsidRPr="00543F08">
              <w:rPr>
                <w:rFonts w:ascii="Arial" w:hAnsi="Arial" w:cs="Arial"/>
                <w:sz w:val="20"/>
                <w:szCs w:val="20"/>
              </w:rPr>
              <w:t>orm with team members</w:t>
            </w:r>
            <w:r w:rsidR="005859C0">
              <w:rPr>
                <w:rFonts w:ascii="Arial" w:hAnsi="Arial" w:cs="Arial"/>
                <w:sz w:val="20"/>
                <w:szCs w:val="20"/>
              </w:rPr>
              <w:t>’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names</w:t>
            </w:r>
            <w:r w:rsidR="00715517" w:rsidRPr="00543F08">
              <w:rPr>
                <w:rFonts w:ascii="Arial" w:hAnsi="Arial" w:cs="Arial"/>
                <w:sz w:val="20"/>
                <w:szCs w:val="20"/>
              </w:rPr>
              <w:t xml:space="preserve"> beside the positions</w:t>
            </w:r>
            <w:r w:rsidR="00303E97" w:rsidRPr="00543F08">
              <w:rPr>
                <w:rFonts w:ascii="Arial" w:hAnsi="Arial" w:cs="Arial"/>
                <w:sz w:val="20"/>
                <w:szCs w:val="20"/>
              </w:rPr>
              <w:t xml:space="preserve"> and print.</w:t>
            </w:r>
          </w:p>
        </w:tc>
        <w:tc>
          <w:tcPr>
            <w:tcW w:w="5850" w:type="dxa"/>
            <w:shd w:val="clear" w:color="auto" w:fill="auto"/>
          </w:tcPr>
          <w:p w14:paraId="4855E502" w14:textId="77777777" w:rsidR="003D3479" w:rsidRPr="009001AF" w:rsidRDefault="000E1F1E" w:rsidP="00A61DB7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>Emmaus Board Reps &gt; Team Meetings &gt; “</w:t>
            </w:r>
            <w:r w:rsidR="003000D9"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>Safeguarded Servants Commitment Form”</w:t>
            </w:r>
          </w:p>
        </w:tc>
      </w:tr>
      <w:tr w:rsidR="003D3479" w:rsidRPr="00543F08" w14:paraId="2E45EF48" w14:textId="77777777" w:rsidTr="00543F08">
        <w:tc>
          <w:tcPr>
            <w:tcW w:w="558" w:type="dxa"/>
            <w:shd w:val="clear" w:color="auto" w:fill="auto"/>
          </w:tcPr>
          <w:p w14:paraId="73D57E6C" w14:textId="77777777" w:rsidR="003D3479" w:rsidRPr="00543F08" w:rsidRDefault="003D3479" w:rsidP="00A61D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605FE52D" w14:textId="77777777" w:rsidR="003D3479" w:rsidRPr="00543F08" w:rsidRDefault="003D3479" w:rsidP="00A61DB7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Update the </w:t>
            </w:r>
            <w:r w:rsidRPr="00C90F42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Liability Waiver</w:t>
            </w:r>
            <w:r w:rsidRPr="00C90F42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543F08">
              <w:rPr>
                <w:rFonts w:ascii="Arial" w:hAnsi="Arial" w:cs="Arial"/>
                <w:sz w:val="20"/>
                <w:szCs w:val="20"/>
              </w:rPr>
              <w:t>with team member’s names beside the positions</w:t>
            </w:r>
            <w:r w:rsidR="00303E97" w:rsidRPr="00543F08">
              <w:rPr>
                <w:rFonts w:ascii="Arial" w:hAnsi="Arial" w:cs="Arial"/>
                <w:sz w:val="20"/>
                <w:szCs w:val="20"/>
              </w:rPr>
              <w:t xml:space="preserve"> and print.</w:t>
            </w:r>
          </w:p>
        </w:tc>
        <w:tc>
          <w:tcPr>
            <w:tcW w:w="5850" w:type="dxa"/>
            <w:shd w:val="clear" w:color="auto" w:fill="auto"/>
          </w:tcPr>
          <w:p w14:paraId="59E7D792" w14:textId="77777777" w:rsidR="003D3479" w:rsidRPr="009001AF" w:rsidRDefault="003D3479" w:rsidP="00A61DB7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>Emmaus Board Reps &gt; Team Meetings &gt; “NGWTE Team Liability Waiver”</w:t>
            </w:r>
          </w:p>
        </w:tc>
      </w:tr>
      <w:tr w:rsidR="00A61DB7" w:rsidRPr="00543F08" w14:paraId="0C02A47B" w14:textId="77777777" w:rsidTr="00543F08">
        <w:tc>
          <w:tcPr>
            <w:tcW w:w="558" w:type="dxa"/>
            <w:shd w:val="clear" w:color="auto" w:fill="auto"/>
          </w:tcPr>
          <w:p w14:paraId="4BF95E91" w14:textId="77777777" w:rsidR="00A61DB7" w:rsidRPr="00543F08" w:rsidRDefault="00A61DB7" w:rsidP="00A61D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38ADD078" w14:textId="0B978C50" w:rsidR="00A61DB7" w:rsidRPr="00543F08" w:rsidRDefault="00316943" w:rsidP="00A61DB7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Ensure you have</w:t>
            </w:r>
            <w:r w:rsidR="00715517" w:rsidRPr="00543F08">
              <w:rPr>
                <w:rFonts w:ascii="Arial" w:hAnsi="Arial" w:cs="Arial"/>
                <w:sz w:val="20"/>
                <w:szCs w:val="20"/>
              </w:rPr>
              <w:t xml:space="preserve"> a copy of the </w:t>
            </w:r>
            <w:r w:rsidR="00715517" w:rsidRPr="00543F08"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="00715517"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>Board Rep Form for Talk Reviews</w:t>
            </w:r>
            <w:r w:rsidR="00715517" w:rsidRPr="00543F08">
              <w:rPr>
                <w:rFonts w:ascii="Arial" w:hAnsi="Arial" w:cs="Arial"/>
                <w:i/>
                <w:sz w:val="20"/>
                <w:szCs w:val="20"/>
              </w:rPr>
              <w:t>”</w:t>
            </w:r>
            <w:r w:rsidRPr="00543F0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543F08">
              <w:rPr>
                <w:rFonts w:ascii="Arial" w:hAnsi="Arial" w:cs="Arial"/>
                <w:sz w:val="20"/>
                <w:szCs w:val="20"/>
              </w:rPr>
              <w:t>in your Board Rep Notebook</w:t>
            </w:r>
            <w:r w:rsidR="00E568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50" w:type="dxa"/>
            <w:shd w:val="clear" w:color="auto" w:fill="auto"/>
          </w:tcPr>
          <w:p w14:paraId="7F2365BB" w14:textId="77777777" w:rsidR="00A61DB7" w:rsidRPr="009001AF" w:rsidRDefault="00715517" w:rsidP="00316943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Emmaus Board Reps &gt; Team Meetings. </w:t>
            </w:r>
          </w:p>
        </w:tc>
      </w:tr>
    </w:tbl>
    <w:p w14:paraId="5C6CCBBD" w14:textId="05FA7342" w:rsidR="00715517" w:rsidRDefault="00715517"/>
    <w:p w14:paraId="74246B69" w14:textId="77777777" w:rsidR="002918B0" w:rsidRDefault="002918B0"/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870"/>
        <w:gridCol w:w="5850"/>
      </w:tblGrid>
      <w:tr w:rsidR="00715517" w:rsidRPr="00543F08" w14:paraId="6E79F893" w14:textId="77777777" w:rsidTr="00543F08">
        <w:tc>
          <w:tcPr>
            <w:tcW w:w="10278" w:type="dxa"/>
            <w:gridSpan w:val="3"/>
            <w:tcBorders>
              <w:bottom w:val="single" w:sz="4" w:space="0" w:color="auto"/>
            </w:tcBorders>
            <w:shd w:val="clear" w:color="auto" w:fill="99CCFF"/>
          </w:tcPr>
          <w:p w14:paraId="54D0EF52" w14:textId="77777777" w:rsidR="00715517" w:rsidRPr="00543F08" w:rsidRDefault="00715517" w:rsidP="00715517">
            <w:pPr>
              <w:rPr>
                <w:rFonts w:ascii="Arial" w:hAnsi="Arial" w:cs="Arial"/>
                <w:b/>
              </w:rPr>
            </w:pPr>
            <w:r w:rsidRPr="00543F08">
              <w:rPr>
                <w:rFonts w:ascii="Arial" w:hAnsi="Arial" w:cs="Arial"/>
                <w:b/>
              </w:rPr>
              <w:t>DURING TEAM MEETING</w:t>
            </w:r>
            <w:r w:rsidR="00D64CBD" w:rsidRPr="00543F08">
              <w:rPr>
                <w:rFonts w:ascii="Arial" w:hAnsi="Arial" w:cs="Arial"/>
                <w:b/>
              </w:rPr>
              <w:t>S</w:t>
            </w:r>
          </w:p>
        </w:tc>
      </w:tr>
      <w:tr w:rsidR="00715517" w:rsidRPr="00543F08" w14:paraId="4D174EE2" w14:textId="77777777" w:rsidTr="00543F08">
        <w:tc>
          <w:tcPr>
            <w:tcW w:w="558" w:type="dxa"/>
            <w:shd w:val="clear" w:color="auto" w:fill="C0C0C0"/>
          </w:tcPr>
          <w:p w14:paraId="58420CCC" w14:textId="77777777" w:rsidR="00715517" w:rsidRPr="00543F08" w:rsidRDefault="00715517" w:rsidP="007155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CK</w:t>
            </w:r>
          </w:p>
        </w:tc>
        <w:tc>
          <w:tcPr>
            <w:tcW w:w="3870" w:type="dxa"/>
            <w:shd w:val="clear" w:color="auto" w:fill="C0C0C0"/>
          </w:tcPr>
          <w:p w14:paraId="78F1CF70" w14:textId="77777777" w:rsidR="00715517" w:rsidRPr="00543F08" w:rsidRDefault="00715517" w:rsidP="007155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TASK</w:t>
            </w:r>
          </w:p>
        </w:tc>
        <w:tc>
          <w:tcPr>
            <w:tcW w:w="5850" w:type="dxa"/>
            <w:shd w:val="clear" w:color="auto" w:fill="C0C0C0"/>
          </w:tcPr>
          <w:p w14:paraId="6FAFFA04" w14:textId="77777777" w:rsidR="00715517" w:rsidRPr="00543F08" w:rsidRDefault="00715517" w:rsidP="007155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COMMENTS / REFERENCE</w:t>
            </w:r>
          </w:p>
        </w:tc>
      </w:tr>
      <w:tr w:rsidR="00715517" w:rsidRPr="00543F08" w14:paraId="30867AD5" w14:textId="77777777" w:rsidTr="00543F08">
        <w:tc>
          <w:tcPr>
            <w:tcW w:w="558" w:type="dxa"/>
            <w:shd w:val="clear" w:color="auto" w:fill="auto"/>
          </w:tcPr>
          <w:p w14:paraId="123A0F71" w14:textId="77777777" w:rsidR="00715517" w:rsidRPr="00543F08" w:rsidRDefault="00715517" w:rsidP="007155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586F25A3" w14:textId="01A755E9" w:rsidR="00715517" w:rsidRPr="00543F08" w:rsidRDefault="00715517" w:rsidP="00715517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Lead training sessions as scheduled</w:t>
            </w:r>
            <w:r w:rsidR="00E568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50" w:type="dxa"/>
            <w:shd w:val="clear" w:color="auto" w:fill="auto"/>
          </w:tcPr>
          <w:p w14:paraId="3B03B1E9" w14:textId="77777777" w:rsidR="00715517" w:rsidRPr="00543F08" w:rsidRDefault="00715517" w:rsidP="00715517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Safeguarded Servants (15 min) </w:t>
            </w:r>
          </w:p>
          <w:p w14:paraId="17CD0D5E" w14:textId="3439A371" w:rsidR="00715517" w:rsidRPr="00543F08" w:rsidRDefault="00715517" w:rsidP="00715517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Co-Board, Emmaus</w:t>
            </w:r>
            <w:r w:rsidR="002918B0">
              <w:rPr>
                <w:rFonts w:ascii="Arial" w:hAnsi="Arial" w:cs="Arial"/>
                <w:sz w:val="20"/>
                <w:szCs w:val="20"/>
              </w:rPr>
              <w:t>,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and the Upper Room (10 min.) </w:t>
            </w:r>
          </w:p>
        </w:tc>
      </w:tr>
      <w:tr w:rsidR="00715517" w:rsidRPr="00543F08" w14:paraId="4F5BD4F2" w14:textId="77777777" w:rsidTr="00543F08">
        <w:tc>
          <w:tcPr>
            <w:tcW w:w="558" w:type="dxa"/>
            <w:shd w:val="clear" w:color="auto" w:fill="auto"/>
          </w:tcPr>
          <w:p w14:paraId="3223133F" w14:textId="77777777" w:rsidR="00715517" w:rsidRPr="00543F08" w:rsidRDefault="00715517" w:rsidP="007155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06A637E0" w14:textId="4295A352" w:rsidR="00715517" w:rsidRPr="00543F08" w:rsidRDefault="00715517" w:rsidP="00715517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Have the </w:t>
            </w:r>
            <w:r w:rsidRPr="00C90F42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Safeguarded Servants policy and Liability Waiver</w:t>
            </w:r>
            <w:r w:rsidRPr="00C90F42">
              <w:rPr>
                <w:rFonts w:ascii="Arial" w:hAnsi="Arial" w:cs="Arial"/>
                <w:color w:val="0070C0"/>
              </w:rPr>
              <w:t xml:space="preserve"> </w:t>
            </w:r>
            <w:r w:rsidRPr="00543F08">
              <w:rPr>
                <w:rFonts w:ascii="Arial" w:hAnsi="Arial" w:cs="Arial"/>
                <w:sz w:val="20"/>
                <w:szCs w:val="20"/>
              </w:rPr>
              <w:t>available for signatures at all team meetings</w:t>
            </w:r>
            <w:r w:rsidR="00E568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50" w:type="dxa"/>
            <w:shd w:val="clear" w:color="auto" w:fill="auto"/>
          </w:tcPr>
          <w:p w14:paraId="31BA33A3" w14:textId="2227ED30" w:rsidR="00715517" w:rsidRPr="00543F08" w:rsidRDefault="00715517" w:rsidP="00715517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Make manual adjustments as team members </w:t>
            </w:r>
            <w:r w:rsidR="002918B0">
              <w:rPr>
                <w:rFonts w:ascii="Arial" w:hAnsi="Arial" w:cs="Arial"/>
                <w:sz w:val="20"/>
                <w:szCs w:val="20"/>
              </w:rPr>
              <w:t xml:space="preserve">drop or </w:t>
            </w:r>
            <w:r w:rsidRPr="00543F08">
              <w:rPr>
                <w:rFonts w:ascii="Arial" w:hAnsi="Arial" w:cs="Arial"/>
                <w:sz w:val="20"/>
                <w:szCs w:val="20"/>
              </w:rPr>
              <w:t>are added</w:t>
            </w:r>
            <w:r w:rsidR="002918B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15517" w:rsidRPr="00543F08" w14:paraId="54BC9013" w14:textId="77777777" w:rsidTr="00543F08">
        <w:tc>
          <w:tcPr>
            <w:tcW w:w="558" w:type="dxa"/>
            <w:shd w:val="clear" w:color="auto" w:fill="auto"/>
          </w:tcPr>
          <w:p w14:paraId="110534DD" w14:textId="77777777" w:rsidR="00715517" w:rsidRPr="00543F08" w:rsidRDefault="00715517" w:rsidP="007155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0FC9B9CF" w14:textId="337C4CA8" w:rsidR="00715517" w:rsidRPr="00543F08" w:rsidRDefault="00A822F6" w:rsidP="00715517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Distribute </w:t>
            </w:r>
            <w:r w:rsidR="002918B0">
              <w:rPr>
                <w:rFonts w:ascii="Arial" w:hAnsi="Arial" w:cs="Arial"/>
                <w:sz w:val="20"/>
                <w:szCs w:val="20"/>
              </w:rPr>
              <w:t>m</w:t>
            </w:r>
            <w:r w:rsidR="00DA2BE7">
              <w:rPr>
                <w:rFonts w:ascii="Arial" w:hAnsi="Arial" w:cs="Arial"/>
                <w:sz w:val="20"/>
                <w:szCs w:val="20"/>
              </w:rPr>
              <w:t>anuals to Spiritual Director</w:t>
            </w:r>
            <w:r w:rsidR="00E568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50" w:type="dxa"/>
            <w:shd w:val="clear" w:color="auto" w:fill="auto"/>
          </w:tcPr>
          <w:p w14:paraId="48EA0487" w14:textId="01CD6AC0" w:rsidR="00715517" w:rsidRPr="00543F08" w:rsidRDefault="00A822F6" w:rsidP="00715517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If</w:t>
            </w:r>
            <w:r w:rsidR="00715517" w:rsidRPr="00543F08">
              <w:rPr>
                <w:rFonts w:ascii="Arial" w:hAnsi="Arial" w:cs="Arial"/>
                <w:sz w:val="20"/>
                <w:szCs w:val="20"/>
              </w:rPr>
              <w:t xml:space="preserve"> SD did not </w:t>
            </w:r>
            <w:r w:rsidR="002918B0">
              <w:rPr>
                <w:rFonts w:ascii="Arial" w:hAnsi="Arial" w:cs="Arial"/>
                <w:sz w:val="20"/>
                <w:szCs w:val="20"/>
              </w:rPr>
              <w:t>get</w:t>
            </w:r>
            <w:r w:rsidR="00715517" w:rsidRPr="00543F08">
              <w:rPr>
                <w:rFonts w:ascii="Arial" w:hAnsi="Arial" w:cs="Arial"/>
                <w:sz w:val="20"/>
                <w:szCs w:val="20"/>
              </w:rPr>
              <w:t xml:space="preserve"> manuals at the Leader Orientation Meeting</w:t>
            </w:r>
            <w:r w:rsidR="002918B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822F6" w:rsidRPr="00543F08" w14:paraId="62E3C0A1" w14:textId="77777777" w:rsidTr="00543F08">
        <w:tc>
          <w:tcPr>
            <w:tcW w:w="558" w:type="dxa"/>
            <w:shd w:val="clear" w:color="auto" w:fill="auto"/>
          </w:tcPr>
          <w:p w14:paraId="60F00B5B" w14:textId="77777777" w:rsidR="00A822F6" w:rsidRPr="00543F08" w:rsidRDefault="00A822F6" w:rsidP="007155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73F095D2" w14:textId="323FD0D1" w:rsidR="00A822F6" w:rsidRPr="00543F08" w:rsidRDefault="00A822F6" w:rsidP="00715517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Deliver </w:t>
            </w:r>
            <w:r w:rsidR="005859C0">
              <w:rPr>
                <w:rFonts w:ascii="Arial" w:hAnsi="Arial" w:cs="Arial"/>
                <w:sz w:val="20"/>
                <w:szCs w:val="20"/>
              </w:rPr>
              <w:t>S</w:t>
            </w:r>
            <w:r w:rsidRPr="00543F08">
              <w:rPr>
                <w:rFonts w:ascii="Arial" w:hAnsi="Arial" w:cs="Arial"/>
                <w:sz w:val="20"/>
                <w:szCs w:val="20"/>
              </w:rPr>
              <w:t>et-up bins to leadership</w:t>
            </w:r>
            <w:r w:rsidR="00E568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50" w:type="dxa"/>
            <w:shd w:val="clear" w:color="auto" w:fill="auto"/>
          </w:tcPr>
          <w:p w14:paraId="6FB08B7A" w14:textId="56D5AB47" w:rsidR="00A822F6" w:rsidRPr="00543F08" w:rsidRDefault="00A822F6" w:rsidP="00715517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Agape</w:t>
            </w:r>
            <w:r w:rsidR="00450193">
              <w:rPr>
                <w:rFonts w:ascii="Arial" w:hAnsi="Arial" w:cs="Arial"/>
                <w:sz w:val="20"/>
                <w:szCs w:val="20"/>
              </w:rPr>
              <w:t xml:space="preserve"> Coordinator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50193">
              <w:rPr>
                <w:rFonts w:ascii="Arial" w:hAnsi="Arial" w:cs="Arial"/>
                <w:sz w:val="20"/>
                <w:szCs w:val="20"/>
              </w:rPr>
              <w:t>Facilities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Coordinator, Chapel</w:t>
            </w:r>
            <w:r w:rsidR="00450193">
              <w:rPr>
                <w:rFonts w:ascii="Arial" w:hAnsi="Arial" w:cs="Arial"/>
                <w:sz w:val="20"/>
                <w:szCs w:val="20"/>
              </w:rPr>
              <w:t xml:space="preserve"> Coordinator</w:t>
            </w:r>
            <w:r w:rsidR="002918B0">
              <w:rPr>
                <w:rFonts w:ascii="Arial" w:hAnsi="Arial" w:cs="Arial"/>
                <w:sz w:val="20"/>
                <w:szCs w:val="20"/>
              </w:rPr>
              <w:t>.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ALD </w:t>
            </w:r>
            <w:r w:rsidR="002918B0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543F08">
              <w:rPr>
                <w:rFonts w:ascii="Arial" w:hAnsi="Arial" w:cs="Arial"/>
                <w:sz w:val="20"/>
                <w:szCs w:val="20"/>
              </w:rPr>
              <w:t>responsible for name badges.</w:t>
            </w:r>
          </w:p>
        </w:tc>
      </w:tr>
      <w:tr w:rsidR="00715517" w:rsidRPr="00543F08" w14:paraId="6C83C2CE" w14:textId="77777777" w:rsidTr="00543F08">
        <w:tc>
          <w:tcPr>
            <w:tcW w:w="558" w:type="dxa"/>
            <w:shd w:val="clear" w:color="auto" w:fill="auto"/>
          </w:tcPr>
          <w:p w14:paraId="5661BD53" w14:textId="77777777" w:rsidR="00715517" w:rsidRPr="00543F08" w:rsidRDefault="00715517" w:rsidP="007155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7EA8F503" w14:textId="77777777" w:rsidR="00715517" w:rsidRPr="00543F08" w:rsidRDefault="00715517" w:rsidP="00715517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Monitor abbreviated talk outlines, note talk times, </w:t>
            </w:r>
            <w:r w:rsidR="00A822F6" w:rsidRPr="00543F08">
              <w:rPr>
                <w:rFonts w:ascii="Arial" w:hAnsi="Arial" w:cs="Arial"/>
                <w:sz w:val="20"/>
                <w:szCs w:val="20"/>
              </w:rPr>
              <w:t xml:space="preserve">A/V use, </w:t>
            </w:r>
            <w:r w:rsidRPr="00543F08">
              <w:rPr>
                <w:rFonts w:ascii="Arial" w:hAnsi="Arial" w:cs="Arial"/>
                <w:sz w:val="20"/>
                <w:szCs w:val="20"/>
              </w:rPr>
              <w:t>etc.</w:t>
            </w:r>
          </w:p>
          <w:p w14:paraId="32CC6874" w14:textId="77777777" w:rsidR="00715517" w:rsidRPr="00543F08" w:rsidRDefault="00715517" w:rsidP="00543F08">
            <w:pPr>
              <w:pStyle w:val="ColorfulList-Accent11"/>
              <w:numPr>
                <w:ilvl w:val="0"/>
                <w:numId w:val="7"/>
              </w:num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Provide feedback on talk duration</w:t>
            </w:r>
          </w:p>
          <w:p w14:paraId="66D0076D" w14:textId="77777777" w:rsidR="00715517" w:rsidRPr="00543F08" w:rsidRDefault="00715517" w:rsidP="00543F08">
            <w:pPr>
              <w:pStyle w:val="ColorfulList-Accent11"/>
              <w:numPr>
                <w:ilvl w:val="0"/>
                <w:numId w:val="7"/>
              </w:num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Let LD know if the talk deviates</w:t>
            </w:r>
            <w:r w:rsidR="00A822F6" w:rsidRPr="00543F08">
              <w:rPr>
                <w:rFonts w:ascii="Arial" w:hAnsi="Arial" w:cs="Arial"/>
                <w:sz w:val="20"/>
                <w:szCs w:val="20"/>
              </w:rPr>
              <w:t xml:space="preserve"> from the UR abbreviated outline</w:t>
            </w:r>
          </w:p>
        </w:tc>
        <w:tc>
          <w:tcPr>
            <w:tcW w:w="5850" w:type="dxa"/>
            <w:shd w:val="clear" w:color="auto" w:fill="auto"/>
          </w:tcPr>
          <w:p w14:paraId="55B9BFE8" w14:textId="77777777" w:rsidR="00715517" w:rsidRPr="00543F08" w:rsidRDefault="00715517" w:rsidP="00715517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Use </w:t>
            </w:r>
            <w:r w:rsidRPr="00543F08"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>Board Rep Form for Talk Reviews</w:t>
            </w:r>
            <w:r w:rsidRPr="00543F08">
              <w:rPr>
                <w:rFonts w:ascii="Arial" w:hAnsi="Arial" w:cs="Arial"/>
                <w:i/>
                <w:sz w:val="20"/>
                <w:szCs w:val="20"/>
              </w:rPr>
              <w:t>.”</w:t>
            </w:r>
          </w:p>
          <w:p w14:paraId="520402EB" w14:textId="77777777" w:rsidR="00715517" w:rsidRPr="00543F08" w:rsidRDefault="00715517" w:rsidP="007155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F0D0D4" w14:textId="75039911" w:rsidR="00A822F6" w:rsidRDefault="00A822F6" w:rsidP="00715517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Target time for </w:t>
            </w:r>
            <w:r w:rsidR="002918B0">
              <w:rPr>
                <w:rFonts w:ascii="Arial" w:hAnsi="Arial" w:cs="Arial"/>
                <w:sz w:val="20"/>
                <w:szCs w:val="20"/>
              </w:rPr>
              <w:t>p</w:t>
            </w:r>
            <w:r w:rsidRPr="00543F08">
              <w:rPr>
                <w:rFonts w:ascii="Arial" w:hAnsi="Arial" w:cs="Arial"/>
                <w:sz w:val="20"/>
                <w:szCs w:val="20"/>
              </w:rPr>
              <w:t>review talks is 20 minutes</w:t>
            </w:r>
          </w:p>
          <w:p w14:paraId="77883E96" w14:textId="77777777" w:rsidR="00450193" w:rsidRDefault="00450193" w:rsidP="007155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D5FE26" w14:textId="5E0DCE44" w:rsidR="00450193" w:rsidRPr="00543F08" w:rsidRDefault="00450193" w:rsidP="00715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Talk to SD if any clergy talk </w:t>
            </w:r>
            <w:r w:rsidR="002918B0">
              <w:rPr>
                <w:rFonts w:ascii="Arial" w:hAnsi="Arial" w:cs="Arial"/>
                <w:sz w:val="20"/>
                <w:szCs w:val="20"/>
              </w:rPr>
              <w:t>goes</w:t>
            </w:r>
            <w:r>
              <w:rPr>
                <w:rFonts w:ascii="Arial" w:hAnsi="Arial" w:cs="Arial"/>
                <w:sz w:val="20"/>
                <w:szCs w:val="20"/>
              </w:rPr>
              <w:t xml:space="preserve"> long</w:t>
            </w:r>
            <w:r w:rsidR="002918B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15517" w:rsidRPr="00543F08" w14:paraId="20054659" w14:textId="77777777" w:rsidTr="00543F08">
        <w:tc>
          <w:tcPr>
            <w:tcW w:w="558" w:type="dxa"/>
            <w:shd w:val="clear" w:color="auto" w:fill="auto"/>
          </w:tcPr>
          <w:p w14:paraId="15D55239" w14:textId="77777777" w:rsidR="00715517" w:rsidRPr="00543F08" w:rsidRDefault="00715517" w:rsidP="007155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33C01213" w14:textId="1CB2C4A5" w:rsidR="00715517" w:rsidRPr="00543F08" w:rsidRDefault="00A822F6" w:rsidP="00316943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Make notes helpful </w:t>
            </w:r>
            <w:r w:rsidR="00316943" w:rsidRPr="00543F08">
              <w:rPr>
                <w:rFonts w:ascii="Arial" w:hAnsi="Arial" w:cs="Arial"/>
                <w:sz w:val="20"/>
                <w:szCs w:val="20"/>
              </w:rPr>
              <w:t>for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improving future </w:t>
            </w:r>
            <w:r w:rsidR="007F182D">
              <w:rPr>
                <w:rFonts w:ascii="Arial" w:hAnsi="Arial" w:cs="Arial"/>
                <w:sz w:val="20"/>
                <w:szCs w:val="20"/>
              </w:rPr>
              <w:t>Walk</w:t>
            </w:r>
            <w:r w:rsidRPr="00543F08">
              <w:rPr>
                <w:rFonts w:ascii="Arial" w:hAnsi="Arial" w:cs="Arial"/>
                <w:sz w:val="20"/>
                <w:szCs w:val="20"/>
              </w:rPr>
              <w:t>s</w:t>
            </w:r>
            <w:r w:rsidR="002918B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50" w:type="dxa"/>
            <w:shd w:val="clear" w:color="auto" w:fill="auto"/>
          </w:tcPr>
          <w:p w14:paraId="6A8233AC" w14:textId="52AEFD2A" w:rsidR="00715517" w:rsidRPr="00543F08" w:rsidRDefault="00A822F6" w:rsidP="00A822F6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See </w:t>
            </w:r>
            <w:r w:rsidRPr="00543F08"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>Board Rep Report</w:t>
            </w:r>
            <w:r w:rsidRPr="00543F08">
              <w:rPr>
                <w:rFonts w:ascii="Arial" w:hAnsi="Arial" w:cs="Arial"/>
                <w:i/>
                <w:sz w:val="20"/>
                <w:szCs w:val="20"/>
              </w:rPr>
              <w:t xml:space="preserve">” </w:t>
            </w:r>
            <w:r w:rsidRPr="00543F08">
              <w:rPr>
                <w:rFonts w:ascii="Arial" w:hAnsi="Arial" w:cs="Arial"/>
                <w:sz w:val="20"/>
                <w:szCs w:val="20"/>
              </w:rPr>
              <w:t>in your Board Rep Notebook or maintain on soft copy until after the weekend.</w:t>
            </w:r>
          </w:p>
        </w:tc>
      </w:tr>
      <w:tr w:rsidR="00715517" w:rsidRPr="00543F08" w14:paraId="2DCC841D" w14:textId="77777777" w:rsidTr="00543F08">
        <w:tc>
          <w:tcPr>
            <w:tcW w:w="558" w:type="dxa"/>
            <w:shd w:val="clear" w:color="auto" w:fill="auto"/>
          </w:tcPr>
          <w:p w14:paraId="0568774A" w14:textId="77777777" w:rsidR="00715517" w:rsidRPr="00543F08" w:rsidRDefault="00715517" w:rsidP="007155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13B4F2C8" w14:textId="553AB8FE" w:rsidR="00715517" w:rsidRPr="00543F08" w:rsidRDefault="00A822F6" w:rsidP="00D14170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I</w:t>
            </w:r>
            <w:r w:rsidR="005859C0">
              <w:rPr>
                <w:rFonts w:ascii="Arial" w:hAnsi="Arial" w:cs="Arial"/>
                <w:sz w:val="20"/>
                <w:szCs w:val="20"/>
              </w:rPr>
              <w:t>f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you are responsible for roster updates, update team contact information in </w:t>
            </w:r>
            <w:r w:rsidR="00450193">
              <w:rPr>
                <w:rFonts w:ascii="Arial" w:hAnsi="Arial" w:cs="Arial"/>
                <w:sz w:val="20"/>
                <w:szCs w:val="20"/>
              </w:rPr>
              <w:t>MM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database </w:t>
            </w:r>
            <w:r w:rsidR="00D14170" w:rsidRPr="00543F08">
              <w:rPr>
                <w:rFonts w:ascii="Arial" w:hAnsi="Arial" w:cs="Arial"/>
                <w:sz w:val="20"/>
                <w:szCs w:val="20"/>
              </w:rPr>
              <w:t>between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4170" w:rsidRPr="00543F08">
              <w:rPr>
                <w:rFonts w:ascii="Arial" w:hAnsi="Arial" w:cs="Arial"/>
                <w:sz w:val="20"/>
                <w:szCs w:val="20"/>
              </w:rPr>
              <w:t>meetings</w:t>
            </w:r>
            <w:r w:rsidR="002918B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50" w:type="dxa"/>
            <w:shd w:val="clear" w:color="auto" w:fill="auto"/>
          </w:tcPr>
          <w:p w14:paraId="1FD28C2B" w14:textId="44975BAE" w:rsidR="00A822F6" w:rsidRPr="00543F08" w:rsidRDefault="00A822F6" w:rsidP="00A822F6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Make final edits one week prior to the </w:t>
            </w:r>
            <w:r w:rsidR="007F182D">
              <w:rPr>
                <w:rFonts w:ascii="Arial" w:hAnsi="Arial" w:cs="Arial"/>
                <w:sz w:val="20"/>
                <w:szCs w:val="20"/>
              </w:rPr>
              <w:t>Walk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so that </w:t>
            </w:r>
            <w:r w:rsidR="00D520E7">
              <w:rPr>
                <w:rFonts w:ascii="Arial" w:hAnsi="Arial" w:cs="Arial"/>
                <w:sz w:val="20"/>
                <w:szCs w:val="20"/>
              </w:rPr>
              <w:t>information is current for Weekend Communications</w:t>
            </w:r>
            <w:r w:rsidR="002918B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581939" w14:textId="77777777" w:rsidR="00715517" w:rsidRPr="00543F08" w:rsidRDefault="00715517" w:rsidP="007155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517" w:rsidRPr="00543F08" w14:paraId="07417D07" w14:textId="77777777" w:rsidTr="00543F08">
        <w:tc>
          <w:tcPr>
            <w:tcW w:w="558" w:type="dxa"/>
            <w:shd w:val="clear" w:color="auto" w:fill="auto"/>
          </w:tcPr>
          <w:p w14:paraId="19F50F4D" w14:textId="77777777" w:rsidR="00715517" w:rsidRPr="00543F08" w:rsidRDefault="00715517" w:rsidP="007155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6958AA61" w14:textId="3B6D2A9D" w:rsidR="00715517" w:rsidRPr="00543F08" w:rsidRDefault="00A822F6" w:rsidP="00715517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Deliver Pilgrim Packets to Agape</w:t>
            </w:r>
            <w:r w:rsidR="00450193">
              <w:rPr>
                <w:rFonts w:ascii="Arial" w:hAnsi="Arial" w:cs="Arial"/>
                <w:sz w:val="20"/>
                <w:szCs w:val="20"/>
              </w:rPr>
              <w:t xml:space="preserve"> Coord</w:t>
            </w:r>
            <w:r w:rsidR="002918B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50" w:type="dxa"/>
            <w:shd w:val="clear" w:color="auto" w:fill="auto"/>
          </w:tcPr>
          <w:p w14:paraId="098D27EE" w14:textId="115A2712" w:rsidR="00715517" w:rsidRPr="00543F08" w:rsidRDefault="00A822F6" w:rsidP="00715517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="00D520E7">
              <w:rPr>
                <w:rFonts w:ascii="Arial" w:hAnsi="Arial" w:cs="Arial"/>
                <w:sz w:val="20"/>
                <w:szCs w:val="20"/>
              </w:rPr>
              <w:t xml:space="preserve">Board </w:t>
            </w:r>
            <w:r w:rsidRPr="00543F08">
              <w:rPr>
                <w:rFonts w:ascii="Arial" w:hAnsi="Arial" w:cs="Arial"/>
                <w:sz w:val="20"/>
                <w:szCs w:val="20"/>
              </w:rPr>
              <w:t>Weekend Communications Chair prior to weekend</w:t>
            </w:r>
            <w:r w:rsidR="002918B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666256B" w14:textId="77777777" w:rsidR="008B2228" w:rsidRDefault="008B2228">
      <w:r>
        <w:br w:type="page"/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870"/>
        <w:gridCol w:w="5850"/>
      </w:tblGrid>
      <w:tr w:rsidR="00D14170" w:rsidRPr="00543F08" w14:paraId="3EDA9833" w14:textId="77777777" w:rsidTr="00543F08">
        <w:tc>
          <w:tcPr>
            <w:tcW w:w="10278" w:type="dxa"/>
            <w:gridSpan w:val="3"/>
            <w:tcBorders>
              <w:bottom w:val="single" w:sz="4" w:space="0" w:color="auto"/>
            </w:tcBorders>
            <w:shd w:val="clear" w:color="auto" w:fill="99CCFF"/>
          </w:tcPr>
          <w:p w14:paraId="47B67CB2" w14:textId="77777777" w:rsidR="00D14170" w:rsidRPr="00543F08" w:rsidRDefault="00D14170" w:rsidP="00D14170">
            <w:pPr>
              <w:rPr>
                <w:rFonts w:ascii="Arial" w:hAnsi="Arial" w:cs="Arial"/>
                <w:b/>
              </w:rPr>
            </w:pPr>
            <w:r w:rsidRPr="00543F08">
              <w:rPr>
                <w:rFonts w:ascii="Arial" w:hAnsi="Arial" w:cs="Arial"/>
                <w:b/>
              </w:rPr>
              <w:lastRenderedPageBreak/>
              <w:t>NEXT TO LAST TEAM MEETING</w:t>
            </w:r>
          </w:p>
        </w:tc>
      </w:tr>
      <w:tr w:rsidR="00D14170" w:rsidRPr="00543F08" w14:paraId="0217C110" w14:textId="77777777" w:rsidTr="00543F08">
        <w:tc>
          <w:tcPr>
            <w:tcW w:w="558" w:type="dxa"/>
            <w:shd w:val="clear" w:color="auto" w:fill="C0C0C0"/>
          </w:tcPr>
          <w:p w14:paraId="630DA6B4" w14:textId="77777777" w:rsidR="00D14170" w:rsidRPr="00543F08" w:rsidRDefault="00D14170" w:rsidP="00D141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CK</w:t>
            </w:r>
          </w:p>
        </w:tc>
        <w:tc>
          <w:tcPr>
            <w:tcW w:w="3870" w:type="dxa"/>
            <w:shd w:val="clear" w:color="auto" w:fill="C0C0C0"/>
          </w:tcPr>
          <w:p w14:paraId="1DC140DA" w14:textId="77777777" w:rsidR="00D14170" w:rsidRPr="00543F08" w:rsidRDefault="00D14170" w:rsidP="00D141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TASK</w:t>
            </w:r>
          </w:p>
        </w:tc>
        <w:tc>
          <w:tcPr>
            <w:tcW w:w="5850" w:type="dxa"/>
            <w:shd w:val="clear" w:color="auto" w:fill="C0C0C0"/>
          </w:tcPr>
          <w:p w14:paraId="19E1AF88" w14:textId="77777777" w:rsidR="00D14170" w:rsidRPr="00543F08" w:rsidRDefault="00D14170" w:rsidP="00D141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COMMENTS / REFERENCE</w:t>
            </w:r>
          </w:p>
        </w:tc>
      </w:tr>
      <w:tr w:rsidR="00D14170" w:rsidRPr="00543F08" w14:paraId="68B46F76" w14:textId="77777777" w:rsidTr="00543F08">
        <w:tc>
          <w:tcPr>
            <w:tcW w:w="558" w:type="dxa"/>
            <w:shd w:val="clear" w:color="auto" w:fill="auto"/>
          </w:tcPr>
          <w:p w14:paraId="64562F51" w14:textId="77777777" w:rsidR="00D14170" w:rsidRPr="00543F08" w:rsidRDefault="00D14170" w:rsidP="00D141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59623295" w14:textId="199E6F6E" w:rsidR="00D14170" w:rsidRPr="00543F08" w:rsidRDefault="00D14170" w:rsidP="00D14170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Confirm SD has a copy of </w:t>
            </w:r>
            <w:r w:rsidRPr="00543F08"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>Agony of Christ</w:t>
            </w:r>
            <w:r w:rsidR="00E56848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543F08">
              <w:rPr>
                <w:rFonts w:ascii="Arial" w:hAnsi="Arial" w:cs="Arial"/>
                <w:i/>
                <w:sz w:val="20"/>
                <w:szCs w:val="20"/>
              </w:rPr>
              <w:t>”</w:t>
            </w:r>
          </w:p>
        </w:tc>
        <w:tc>
          <w:tcPr>
            <w:tcW w:w="5850" w:type="dxa"/>
            <w:shd w:val="clear" w:color="auto" w:fill="auto"/>
          </w:tcPr>
          <w:p w14:paraId="273B6E26" w14:textId="77777777" w:rsidR="00D14170" w:rsidRPr="00543F08" w:rsidRDefault="00D14170" w:rsidP="00D1417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Resources &gt; </w:t>
            </w:r>
            <w:r w:rsidR="0005570A"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>Board Reps</w:t>
            </w:r>
            <w:r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&gt; Scripts</w:t>
            </w:r>
          </w:p>
          <w:p w14:paraId="2DFD707D" w14:textId="77777777" w:rsidR="00BF1F8D" w:rsidRDefault="00BF1F8D" w:rsidP="00D14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is also part of the Appendix A script.</w:t>
            </w:r>
          </w:p>
          <w:p w14:paraId="6ED1263A" w14:textId="492AD9FD" w:rsidR="001425BA" w:rsidRPr="00543F08" w:rsidRDefault="002918B0" w:rsidP="00D14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D14170" w:rsidRPr="00543F08">
              <w:rPr>
                <w:rFonts w:ascii="Arial" w:hAnsi="Arial" w:cs="Arial"/>
                <w:sz w:val="20"/>
                <w:szCs w:val="20"/>
              </w:rPr>
              <w:t>f Spiritual</w:t>
            </w:r>
            <w:r w:rsidR="00450193">
              <w:rPr>
                <w:rFonts w:ascii="Arial" w:hAnsi="Arial" w:cs="Arial"/>
                <w:sz w:val="20"/>
                <w:szCs w:val="20"/>
              </w:rPr>
              <w:t xml:space="preserve"> Director</w:t>
            </w:r>
            <w:r w:rsidR="00D14170" w:rsidRPr="00543F08">
              <w:rPr>
                <w:rFonts w:ascii="Arial" w:hAnsi="Arial" w:cs="Arial"/>
                <w:sz w:val="20"/>
                <w:szCs w:val="20"/>
              </w:rPr>
              <w:t xml:space="preserve"> does not want to read The Agony, ensure that another </w:t>
            </w:r>
            <w:r w:rsidR="00450193">
              <w:rPr>
                <w:rFonts w:ascii="Arial" w:hAnsi="Arial" w:cs="Arial"/>
                <w:sz w:val="20"/>
                <w:szCs w:val="20"/>
              </w:rPr>
              <w:t xml:space="preserve">Assistant </w:t>
            </w:r>
            <w:r w:rsidR="00D14170" w:rsidRPr="00543F08">
              <w:rPr>
                <w:rFonts w:ascii="Arial" w:hAnsi="Arial" w:cs="Arial"/>
                <w:sz w:val="20"/>
                <w:szCs w:val="20"/>
              </w:rPr>
              <w:t xml:space="preserve">Spiritual </w:t>
            </w:r>
            <w:r w:rsidR="00316943" w:rsidRPr="00543F08">
              <w:rPr>
                <w:rFonts w:ascii="Arial" w:hAnsi="Arial" w:cs="Arial"/>
                <w:sz w:val="20"/>
                <w:szCs w:val="20"/>
              </w:rPr>
              <w:t xml:space="preserve">Director </w:t>
            </w:r>
            <w:r w:rsidR="00D14170" w:rsidRPr="00543F08">
              <w:rPr>
                <w:rFonts w:ascii="Arial" w:hAnsi="Arial" w:cs="Arial"/>
                <w:sz w:val="20"/>
                <w:szCs w:val="20"/>
              </w:rPr>
              <w:t>is assigned to read it.</w:t>
            </w:r>
            <w:r w:rsidR="00D520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14170" w:rsidRPr="00543F08" w14:paraId="60199DBA" w14:textId="77777777" w:rsidTr="00543F08">
        <w:tc>
          <w:tcPr>
            <w:tcW w:w="558" w:type="dxa"/>
            <w:shd w:val="clear" w:color="auto" w:fill="auto"/>
          </w:tcPr>
          <w:p w14:paraId="6D24ED63" w14:textId="77777777" w:rsidR="00D14170" w:rsidRPr="00543F08" w:rsidRDefault="00D14170" w:rsidP="00D141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3CB3E1E8" w14:textId="2C3EB370" w:rsidR="00D14170" w:rsidRPr="002E2EFF" w:rsidRDefault="00B73E33" w:rsidP="00B73E33">
            <w:pPr>
              <w:rPr>
                <w:rFonts w:ascii="Arial" w:hAnsi="Arial" w:cs="Arial"/>
                <w:sz w:val="20"/>
                <w:szCs w:val="20"/>
              </w:rPr>
            </w:pPr>
            <w:r w:rsidRPr="002E2EFF">
              <w:rPr>
                <w:rFonts w:ascii="Arial" w:hAnsi="Arial" w:cs="Arial"/>
                <w:sz w:val="20"/>
                <w:szCs w:val="20"/>
              </w:rPr>
              <w:t>Share p</w:t>
            </w:r>
            <w:r w:rsidR="00D14170" w:rsidRPr="002E2EFF">
              <w:rPr>
                <w:rFonts w:ascii="Arial" w:hAnsi="Arial" w:cs="Arial"/>
                <w:sz w:val="20"/>
                <w:szCs w:val="20"/>
              </w:rPr>
              <w:t>astor letter</w:t>
            </w:r>
            <w:r w:rsidRPr="002E2EFF">
              <w:rPr>
                <w:rFonts w:ascii="Arial" w:hAnsi="Arial" w:cs="Arial"/>
                <w:sz w:val="20"/>
                <w:szCs w:val="20"/>
              </w:rPr>
              <w:t xml:space="preserve"> with the SD to receive their edits</w:t>
            </w:r>
            <w:r w:rsidR="00FE54DE" w:rsidRPr="002E2E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50" w:type="dxa"/>
            <w:shd w:val="clear" w:color="auto" w:fill="auto"/>
          </w:tcPr>
          <w:p w14:paraId="5BEE4D55" w14:textId="29498A52" w:rsidR="00B73E33" w:rsidRPr="002E2EFF" w:rsidRDefault="006322F7" w:rsidP="00840F50">
            <w:pPr>
              <w:pStyle w:val="MediumGrid21"/>
              <w:rPr>
                <w:rFonts w:ascii="Arial" w:hAnsi="Arial" w:cs="Arial"/>
                <w:iCs/>
                <w:sz w:val="20"/>
                <w:szCs w:val="20"/>
              </w:rPr>
            </w:pPr>
            <w:r w:rsidRPr="002E2EFF">
              <w:rPr>
                <w:rFonts w:ascii="Arial" w:hAnsi="Arial" w:cs="Arial"/>
                <w:iCs/>
                <w:sz w:val="20"/>
                <w:szCs w:val="20"/>
              </w:rPr>
              <w:t xml:space="preserve">Weekend Communication Rep will update and send to you (original found in </w:t>
            </w:r>
            <w:r w:rsidR="00816612" w:rsidRPr="002E2EFF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Emmaus Board Reps &gt; </w:t>
            </w:r>
            <w:r w:rsidR="00840F50" w:rsidRPr="002E2EFF">
              <w:rPr>
                <w:rFonts w:ascii="Arial" w:hAnsi="Arial" w:cs="Arial"/>
                <w:i/>
                <w:color w:val="0070C0"/>
                <w:sz w:val="20"/>
                <w:szCs w:val="20"/>
              </w:rPr>
              <w:t>Weekend Files</w:t>
            </w:r>
            <w:r w:rsidR="00816612" w:rsidRPr="002E2EFF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&gt; “Pastor Letter” </w:t>
            </w:r>
            <w:r w:rsidRPr="002E2EFF">
              <w:rPr>
                <w:rFonts w:ascii="Arial" w:hAnsi="Arial" w:cs="Arial"/>
                <w:i/>
                <w:color w:val="0070C0"/>
                <w:sz w:val="20"/>
                <w:szCs w:val="20"/>
              </w:rPr>
              <w:t>)</w:t>
            </w:r>
            <w:r w:rsidR="008075F6" w:rsidRPr="002E2EFF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. </w:t>
            </w:r>
            <w:r w:rsidR="008075F6" w:rsidRPr="002E2EFF">
              <w:rPr>
                <w:rFonts w:ascii="Arial" w:hAnsi="Arial" w:cs="Arial"/>
                <w:iCs/>
                <w:sz w:val="20"/>
                <w:szCs w:val="20"/>
              </w:rPr>
              <w:t>If a church has multiple pilgrims, ask the SD if they prefer one pastor letter that mentions all pilgrims, or individual letters for each pilgrim.</w:t>
            </w:r>
          </w:p>
        </w:tc>
      </w:tr>
      <w:tr w:rsidR="00D14170" w:rsidRPr="00543F08" w14:paraId="4882FDEB" w14:textId="77777777" w:rsidTr="00543F08">
        <w:tc>
          <w:tcPr>
            <w:tcW w:w="558" w:type="dxa"/>
            <w:shd w:val="clear" w:color="auto" w:fill="auto"/>
          </w:tcPr>
          <w:p w14:paraId="51C4DF55" w14:textId="77777777" w:rsidR="00D14170" w:rsidRPr="00543F08" w:rsidRDefault="00D14170" w:rsidP="00D141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08B895E6" w14:textId="0E742AE6" w:rsidR="00D14170" w:rsidRPr="00543F08" w:rsidRDefault="00B73E33" w:rsidP="00D14170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Check status of signatures on </w:t>
            </w:r>
            <w:r w:rsidRPr="00C90F42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Liability Waiver and Safeguarded Servants</w:t>
            </w:r>
            <w:r w:rsidR="00E568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50" w:type="dxa"/>
            <w:shd w:val="clear" w:color="auto" w:fill="auto"/>
          </w:tcPr>
          <w:p w14:paraId="2C5B601D" w14:textId="3B1277B1" w:rsidR="00D14170" w:rsidRPr="00543F08" w:rsidRDefault="00B73E33" w:rsidP="009C47F7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May have to start walking the form to those who have not yet signed it.</w:t>
            </w:r>
            <w:r w:rsidR="00F934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5DD1">
              <w:rPr>
                <w:rFonts w:ascii="Arial" w:hAnsi="Arial" w:cs="Arial"/>
                <w:sz w:val="20"/>
                <w:szCs w:val="20"/>
              </w:rPr>
              <w:t>Candlelight Coordinator</w:t>
            </w:r>
            <w:r w:rsidR="009C47F7" w:rsidRPr="00543F08">
              <w:rPr>
                <w:rFonts w:ascii="Arial" w:hAnsi="Arial" w:cs="Arial"/>
                <w:sz w:val="20"/>
                <w:szCs w:val="20"/>
              </w:rPr>
              <w:t xml:space="preserve"> can help.</w:t>
            </w:r>
            <w:r w:rsidR="00F934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3F08">
              <w:rPr>
                <w:rFonts w:ascii="Arial" w:hAnsi="Arial" w:cs="Arial"/>
                <w:sz w:val="20"/>
                <w:szCs w:val="20"/>
              </w:rPr>
              <w:t>Must have 100% signatures on both.</w:t>
            </w:r>
          </w:p>
        </w:tc>
      </w:tr>
      <w:tr w:rsidR="00D14170" w:rsidRPr="00543F08" w14:paraId="68651E6B" w14:textId="77777777" w:rsidTr="00543F08">
        <w:tc>
          <w:tcPr>
            <w:tcW w:w="558" w:type="dxa"/>
            <w:shd w:val="clear" w:color="auto" w:fill="auto"/>
          </w:tcPr>
          <w:p w14:paraId="645401DA" w14:textId="77777777" w:rsidR="00D14170" w:rsidRPr="00543F08" w:rsidRDefault="00D14170" w:rsidP="00D141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05D7EE1A" w14:textId="20BC07FE" w:rsidR="00D14170" w:rsidRPr="00543F08" w:rsidRDefault="00C400F0" w:rsidP="00316943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Review</w:t>
            </w:r>
            <w:r w:rsidR="00B73E33" w:rsidRPr="00543F08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9C47F7"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>“</w:t>
            </w:r>
            <w:r w:rsidR="00B73E33"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>Script for Packet Review”</w:t>
            </w:r>
            <w:r w:rsidR="00B73E33" w:rsidRPr="009001AF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316943" w:rsidRPr="00543F08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2918B0">
              <w:rPr>
                <w:rFonts w:ascii="Arial" w:hAnsi="Arial" w:cs="Arial"/>
                <w:sz w:val="20"/>
                <w:szCs w:val="20"/>
              </w:rPr>
              <w:t>en</w:t>
            </w:r>
            <w:r w:rsidR="00316943" w:rsidRPr="00543F08">
              <w:rPr>
                <w:rFonts w:ascii="Arial" w:hAnsi="Arial" w:cs="Arial"/>
                <w:sz w:val="20"/>
                <w:szCs w:val="20"/>
              </w:rPr>
              <w:t>sure you</w:t>
            </w:r>
            <w:r w:rsidR="00FE54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6943" w:rsidRPr="00543F08">
              <w:rPr>
                <w:rFonts w:ascii="Arial" w:hAnsi="Arial" w:cs="Arial"/>
                <w:sz w:val="20"/>
                <w:szCs w:val="20"/>
              </w:rPr>
              <w:t xml:space="preserve">have </w:t>
            </w:r>
            <w:r w:rsidR="00FE54DE">
              <w:rPr>
                <w:rFonts w:ascii="Arial" w:hAnsi="Arial" w:cs="Arial"/>
                <w:sz w:val="20"/>
                <w:szCs w:val="20"/>
              </w:rPr>
              <w:t>no</w:t>
            </w:r>
            <w:r w:rsidR="00316943" w:rsidRPr="00543F08">
              <w:rPr>
                <w:rFonts w:ascii="Arial" w:hAnsi="Arial" w:cs="Arial"/>
                <w:sz w:val="20"/>
                <w:szCs w:val="20"/>
              </w:rPr>
              <w:t xml:space="preserve"> questions</w:t>
            </w:r>
            <w:r w:rsidR="00FE54D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50" w:type="dxa"/>
            <w:shd w:val="clear" w:color="auto" w:fill="auto"/>
          </w:tcPr>
          <w:p w14:paraId="47D6101F" w14:textId="77777777" w:rsidR="00D14170" w:rsidRPr="009001AF" w:rsidRDefault="00B73E33" w:rsidP="00B73E33">
            <w:pPr>
              <w:pStyle w:val="MediumGrid21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>Emmaus Board Reps &gt; Scripts</w:t>
            </w:r>
          </w:p>
          <w:p w14:paraId="7A354355" w14:textId="77777777" w:rsidR="00C400F0" w:rsidRPr="00543F08" w:rsidRDefault="00C400F0" w:rsidP="00B73E33">
            <w:pPr>
              <w:pStyle w:val="MediumGrid2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14170" w:rsidRPr="00543F08" w14:paraId="46B5E0E7" w14:textId="77777777" w:rsidTr="00543F08">
        <w:tc>
          <w:tcPr>
            <w:tcW w:w="558" w:type="dxa"/>
            <w:shd w:val="clear" w:color="auto" w:fill="auto"/>
          </w:tcPr>
          <w:p w14:paraId="0A4CE988" w14:textId="77777777" w:rsidR="00D14170" w:rsidRPr="00543F08" w:rsidRDefault="00D14170" w:rsidP="00D141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43A7C725" w14:textId="5020902A" w:rsidR="00D14170" w:rsidRPr="00B44F9D" w:rsidRDefault="00B73E33" w:rsidP="00B73E33">
            <w:pPr>
              <w:rPr>
                <w:rFonts w:ascii="Arial" w:hAnsi="Arial" w:cs="Arial"/>
                <w:sz w:val="20"/>
                <w:szCs w:val="20"/>
              </w:rPr>
            </w:pPr>
            <w:r w:rsidRPr="00B44F9D">
              <w:rPr>
                <w:rFonts w:ascii="Arial" w:hAnsi="Arial" w:cs="Arial"/>
                <w:sz w:val="20"/>
                <w:szCs w:val="20"/>
              </w:rPr>
              <w:t xml:space="preserve">Confirm </w:t>
            </w:r>
            <w:r w:rsidR="00B44F9D" w:rsidRPr="00B44F9D">
              <w:rPr>
                <w:rFonts w:ascii="Arial" w:hAnsi="Arial" w:cs="Arial"/>
                <w:sz w:val="20"/>
                <w:szCs w:val="20"/>
              </w:rPr>
              <w:t>Area Coordinators have access to the reports they need</w:t>
            </w:r>
            <w:r w:rsidR="00FE54D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50" w:type="dxa"/>
            <w:shd w:val="clear" w:color="auto" w:fill="auto"/>
          </w:tcPr>
          <w:p w14:paraId="168FADE3" w14:textId="77777777" w:rsidR="00131912" w:rsidRPr="007F182D" w:rsidRDefault="00517117" w:rsidP="00D14170">
            <w:pPr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7F182D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Google Drive Walk Specific </w:t>
            </w:r>
            <w:r w:rsidR="001B7179" w:rsidRPr="007F182D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Report</w:t>
            </w:r>
            <w:r w:rsidRPr="007F182D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s</w:t>
            </w:r>
            <w:r w:rsidR="001B7179" w:rsidRPr="007F182D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 </w:t>
            </w:r>
          </w:p>
          <w:p w14:paraId="210E8FF8" w14:textId="72D75712" w:rsidR="00A631A5" w:rsidRPr="00B44F9D" w:rsidRDefault="00B44F9D" w:rsidP="00D14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Specifically </w:t>
            </w:r>
            <w:r w:rsidR="00131912">
              <w:rPr>
                <w:rFonts w:ascii="Arial" w:hAnsi="Arial" w:cs="Arial"/>
                <w:sz w:val="20"/>
                <w:szCs w:val="20"/>
              </w:rPr>
              <w:t>Med</w:t>
            </w:r>
            <w:r w:rsidR="00FE54DE">
              <w:rPr>
                <w:rFonts w:ascii="Arial" w:hAnsi="Arial" w:cs="Arial"/>
                <w:sz w:val="20"/>
                <w:szCs w:val="20"/>
              </w:rPr>
              <w:t>ical/</w:t>
            </w:r>
            <w:r w:rsidR="00131912">
              <w:rPr>
                <w:rFonts w:ascii="Arial" w:hAnsi="Arial" w:cs="Arial"/>
                <w:sz w:val="20"/>
                <w:szCs w:val="20"/>
              </w:rPr>
              <w:t>Emerg</w:t>
            </w:r>
            <w:r w:rsidR="00FE54DE">
              <w:rPr>
                <w:rFonts w:ascii="Arial" w:hAnsi="Arial" w:cs="Arial"/>
                <w:sz w:val="20"/>
                <w:szCs w:val="20"/>
              </w:rPr>
              <w:t>ency</w:t>
            </w:r>
            <w:r w:rsidR="00131912">
              <w:rPr>
                <w:rFonts w:ascii="Arial" w:hAnsi="Arial" w:cs="Arial"/>
                <w:sz w:val="20"/>
                <w:szCs w:val="20"/>
              </w:rPr>
              <w:t xml:space="preserve"> Contact</w:t>
            </w:r>
            <w:r>
              <w:rPr>
                <w:rFonts w:ascii="Arial" w:hAnsi="Arial" w:cs="Arial"/>
                <w:sz w:val="20"/>
                <w:szCs w:val="20"/>
              </w:rPr>
              <w:t xml:space="preserve"> and Name Tag</w:t>
            </w:r>
          </w:p>
        </w:tc>
      </w:tr>
      <w:tr w:rsidR="00D14170" w:rsidRPr="00543F08" w14:paraId="31E5BA7C" w14:textId="77777777" w:rsidTr="00543F08">
        <w:tc>
          <w:tcPr>
            <w:tcW w:w="558" w:type="dxa"/>
            <w:shd w:val="clear" w:color="auto" w:fill="auto"/>
          </w:tcPr>
          <w:p w14:paraId="4A81E684" w14:textId="77777777" w:rsidR="00D14170" w:rsidRPr="00543F08" w:rsidRDefault="00D14170" w:rsidP="00D141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747545AB" w14:textId="48415C06" w:rsidR="00D14170" w:rsidRPr="00543F08" w:rsidRDefault="00A631A5" w:rsidP="00816612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Check with Agape </w:t>
            </w:r>
            <w:r w:rsidR="00725DD1">
              <w:rPr>
                <w:rFonts w:ascii="Arial" w:hAnsi="Arial" w:cs="Arial"/>
                <w:sz w:val="20"/>
                <w:szCs w:val="20"/>
              </w:rPr>
              <w:t xml:space="preserve">Coordinator </w:t>
            </w:r>
            <w:r w:rsidR="00816612" w:rsidRPr="00543F08">
              <w:rPr>
                <w:rFonts w:ascii="Arial" w:hAnsi="Arial" w:cs="Arial"/>
                <w:sz w:val="20"/>
                <w:szCs w:val="20"/>
              </w:rPr>
              <w:t>regarding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general agape letters</w:t>
            </w:r>
            <w:r w:rsidR="00E568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50" w:type="dxa"/>
            <w:shd w:val="clear" w:color="auto" w:fill="auto"/>
          </w:tcPr>
          <w:p w14:paraId="51FEAAA7" w14:textId="77777777" w:rsidR="00D14170" w:rsidRPr="00543F08" w:rsidRDefault="00A631A5" w:rsidP="009C47F7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Direct questions to </w:t>
            </w:r>
            <w:r w:rsidR="00725DD1">
              <w:rPr>
                <w:rFonts w:ascii="Arial" w:hAnsi="Arial" w:cs="Arial"/>
                <w:sz w:val="20"/>
                <w:szCs w:val="20"/>
              </w:rPr>
              <w:t xml:space="preserve">Board </w:t>
            </w:r>
            <w:r w:rsidRPr="00543F08">
              <w:rPr>
                <w:rFonts w:ascii="Arial" w:hAnsi="Arial" w:cs="Arial"/>
                <w:sz w:val="20"/>
                <w:szCs w:val="20"/>
              </w:rPr>
              <w:t>Agape C</w:t>
            </w:r>
            <w:r w:rsidR="00725DD1">
              <w:rPr>
                <w:rFonts w:ascii="Arial" w:hAnsi="Arial" w:cs="Arial"/>
                <w:sz w:val="20"/>
                <w:szCs w:val="20"/>
              </w:rPr>
              <w:t>hair</w:t>
            </w:r>
          </w:p>
        </w:tc>
      </w:tr>
      <w:tr w:rsidR="00A631A5" w:rsidRPr="00543F08" w14:paraId="4B7D7EE9" w14:textId="77777777" w:rsidTr="00543F08">
        <w:tc>
          <w:tcPr>
            <w:tcW w:w="558" w:type="dxa"/>
            <w:shd w:val="clear" w:color="auto" w:fill="auto"/>
          </w:tcPr>
          <w:p w14:paraId="552FFD83" w14:textId="77777777" w:rsidR="00A631A5" w:rsidRPr="00543F08" w:rsidRDefault="00A631A5" w:rsidP="00D141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2D1D7BF5" w14:textId="2958A1BB" w:rsidR="00A631A5" w:rsidRPr="00543F08" w:rsidRDefault="00A631A5" w:rsidP="00A631A5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Check with Chapel</w:t>
            </w:r>
            <w:r w:rsidR="00725DD1">
              <w:rPr>
                <w:rFonts w:ascii="Arial" w:hAnsi="Arial" w:cs="Arial"/>
                <w:sz w:val="20"/>
                <w:szCs w:val="20"/>
              </w:rPr>
              <w:t xml:space="preserve"> Coordinator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to ensure location and proper delivery of prayer boards</w:t>
            </w:r>
            <w:r w:rsidR="00E568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50" w:type="dxa"/>
            <w:shd w:val="clear" w:color="auto" w:fill="auto"/>
          </w:tcPr>
          <w:p w14:paraId="5F293906" w14:textId="77777777" w:rsidR="00A631A5" w:rsidRPr="00543F08" w:rsidRDefault="00A631A5" w:rsidP="009C47F7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Direct questions to </w:t>
            </w:r>
            <w:r w:rsidR="00725DD1">
              <w:rPr>
                <w:rFonts w:ascii="Arial" w:hAnsi="Arial" w:cs="Arial"/>
                <w:sz w:val="20"/>
                <w:szCs w:val="20"/>
              </w:rPr>
              <w:t xml:space="preserve">Board </w:t>
            </w:r>
            <w:r w:rsidRPr="00543F08">
              <w:rPr>
                <w:rFonts w:ascii="Arial" w:hAnsi="Arial" w:cs="Arial"/>
                <w:sz w:val="20"/>
                <w:szCs w:val="20"/>
              </w:rPr>
              <w:t>Agape Chair</w:t>
            </w:r>
          </w:p>
        </w:tc>
      </w:tr>
      <w:tr w:rsidR="00D14170" w:rsidRPr="00543F08" w14:paraId="41E4E77D" w14:textId="77777777" w:rsidTr="00543F08">
        <w:tc>
          <w:tcPr>
            <w:tcW w:w="558" w:type="dxa"/>
            <w:shd w:val="clear" w:color="auto" w:fill="auto"/>
          </w:tcPr>
          <w:p w14:paraId="287A816B" w14:textId="77777777" w:rsidR="00D14170" w:rsidRPr="00543F08" w:rsidRDefault="00D14170" w:rsidP="00D141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7EC3B85D" w14:textId="4EB24D9F" w:rsidR="00D14170" w:rsidRPr="00543F08" w:rsidRDefault="009C47F7" w:rsidP="009C47F7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Ensure pilgrim crosses have been received and delivered to Chapel</w:t>
            </w:r>
            <w:r w:rsidR="00A83994">
              <w:rPr>
                <w:rFonts w:ascii="Arial" w:hAnsi="Arial" w:cs="Arial"/>
                <w:sz w:val="20"/>
                <w:szCs w:val="20"/>
              </w:rPr>
              <w:t xml:space="preserve"> Coord</w:t>
            </w:r>
            <w:r w:rsidR="00E568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50" w:type="dxa"/>
            <w:shd w:val="clear" w:color="auto" w:fill="auto"/>
          </w:tcPr>
          <w:p w14:paraId="3584C777" w14:textId="77777777" w:rsidR="00D14170" w:rsidRPr="00543F08" w:rsidRDefault="009C47F7" w:rsidP="009C47F7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="00D520E7">
              <w:rPr>
                <w:rFonts w:ascii="Arial" w:hAnsi="Arial" w:cs="Arial"/>
                <w:sz w:val="20"/>
                <w:szCs w:val="20"/>
              </w:rPr>
              <w:t xml:space="preserve">Board </w:t>
            </w:r>
            <w:r w:rsidRPr="00543F08">
              <w:rPr>
                <w:rFonts w:ascii="Arial" w:hAnsi="Arial" w:cs="Arial"/>
                <w:sz w:val="20"/>
                <w:szCs w:val="20"/>
              </w:rPr>
              <w:t>Set-Up Chair</w:t>
            </w:r>
          </w:p>
        </w:tc>
      </w:tr>
      <w:tr w:rsidR="008E5041" w:rsidRPr="00543F08" w14:paraId="1C5111E2" w14:textId="77777777" w:rsidTr="00543F08">
        <w:tc>
          <w:tcPr>
            <w:tcW w:w="558" w:type="dxa"/>
            <w:shd w:val="clear" w:color="auto" w:fill="auto"/>
          </w:tcPr>
          <w:p w14:paraId="0591764A" w14:textId="77777777" w:rsidR="008E5041" w:rsidRPr="00543F08" w:rsidRDefault="008E5041" w:rsidP="00D141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38739A1F" w14:textId="23C91ECE" w:rsidR="008E5041" w:rsidRPr="00543F08" w:rsidRDefault="008E5041" w:rsidP="009C47F7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Ensure </w:t>
            </w:r>
            <w:r w:rsidR="00F6554E">
              <w:rPr>
                <w:rFonts w:ascii="Arial" w:hAnsi="Arial" w:cs="Arial"/>
                <w:sz w:val="20"/>
                <w:szCs w:val="20"/>
              </w:rPr>
              <w:t xml:space="preserve">LD and </w:t>
            </w:r>
            <w:r w:rsidRPr="00543F08">
              <w:rPr>
                <w:rFonts w:ascii="Arial" w:hAnsi="Arial" w:cs="Arial"/>
                <w:sz w:val="20"/>
                <w:szCs w:val="20"/>
              </w:rPr>
              <w:t>all Spiritual Directors know that the NGWTE 3-Day Schedule is the one we follow on the weekend.</w:t>
            </w:r>
          </w:p>
        </w:tc>
        <w:tc>
          <w:tcPr>
            <w:tcW w:w="5850" w:type="dxa"/>
            <w:shd w:val="clear" w:color="auto" w:fill="auto"/>
          </w:tcPr>
          <w:p w14:paraId="45EC7BAA" w14:textId="0DF78317" w:rsidR="008E5041" w:rsidRPr="00543F08" w:rsidRDefault="008E5041" w:rsidP="00DA2BE7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NGWTE 3-Day Schedule trumps the U</w:t>
            </w:r>
            <w:r w:rsidR="00477EC9">
              <w:rPr>
                <w:rFonts w:ascii="Arial" w:hAnsi="Arial" w:cs="Arial"/>
                <w:sz w:val="20"/>
                <w:szCs w:val="20"/>
              </w:rPr>
              <w:t xml:space="preserve">pper </w:t>
            </w:r>
            <w:r w:rsidRPr="00543F08">
              <w:rPr>
                <w:rFonts w:ascii="Arial" w:hAnsi="Arial" w:cs="Arial"/>
                <w:sz w:val="20"/>
                <w:szCs w:val="20"/>
              </w:rPr>
              <w:t>R</w:t>
            </w:r>
            <w:r w:rsidR="00477EC9">
              <w:rPr>
                <w:rFonts w:ascii="Arial" w:hAnsi="Arial" w:cs="Arial"/>
                <w:sz w:val="20"/>
                <w:szCs w:val="20"/>
              </w:rPr>
              <w:t>oom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Schedule that is included in the Spiritual Director manual.</w:t>
            </w:r>
          </w:p>
        </w:tc>
      </w:tr>
    </w:tbl>
    <w:p w14:paraId="6D27DEDE" w14:textId="77777777" w:rsidR="00A822F6" w:rsidRDefault="00A822F6"/>
    <w:p w14:paraId="2D9DEDB3" w14:textId="77777777" w:rsidR="00D14170" w:rsidRDefault="00D14170"/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870"/>
        <w:gridCol w:w="5850"/>
      </w:tblGrid>
      <w:tr w:rsidR="00A822F6" w:rsidRPr="00543F08" w14:paraId="16517BC2" w14:textId="77777777" w:rsidTr="00543F08">
        <w:tc>
          <w:tcPr>
            <w:tcW w:w="10278" w:type="dxa"/>
            <w:gridSpan w:val="3"/>
            <w:tcBorders>
              <w:bottom w:val="single" w:sz="4" w:space="0" w:color="auto"/>
            </w:tcBorders>
            <w:shd w:val="clear" w:color="auto" w:fill="99CCFF"/>
          </w:tcPr>
          <w:p w14:paraId="1EB4BA08" w14:textId="77777777" w:rsidR="00A822F6" w:rsidRPr="00543F08" w:rsidRDefault="00A822F6" w:rsidP="00A822F6">
            <w:pPr>
              <w:rPr>
                <w:rFonts w:ascii="Arial" w:hAnsi="Arial" w:cs="Arial"/>
                <w:b/>
              </w:rPr>
            </w:pPr>
            <w:r w:rsidRPr="00543F08">
              <w:rPr>
                <w:rFonts w:ascii="Arial" w:hAnsi="Arial" w:cs="Arial"/>
                <w:b/>
              </w:rPr>
              <w:t>TWO WEEKS PRIOR TO THE WALK</w:t>
            </w:r>
          </w:p>
        </w:tc>
      </w:tr>
      <w:tr w:rsidR="00A822F6" w:rsidRPr="00543F08" w14:paraId="37CCE050" w14:textId="77777777" w:rsidTr="00543F08">
        <w:tc>
          <w:tcPr>
            <w:tcW w:w="558" w:type="dxa"/>
            <w:shd w:val="clear" w:color="auto" w:fill="C0C0C0"/>
          </w:tcPr>
          <w:p w14:paraId="4F057374" w14:textId="77777777" w:rsidR="00A822F6" w:rsidRPr="00543F08" w:rsidRDefault="00A822F6" w:rsidP="00A822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CK</w:t>
            </w:r>
          </w:p>
        </w:tc>
        <w:tc>
          <w:tcPr>
            <w:tcW w:w="3870" w:type="dxa"/>
            <w:shd w:val="clear" w:color="auto" w:fill="C0C0C0"/>
          </w:tcPr>
          <w:p w14:paraId="1F2B08E7" w14:textId="77777777" w:rsidR="00A822F6" w:rsidRPr="00543F08" w:rsidRDefault="00A822F6" w:rsidP="00A822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TASK</w:t>
            </w:r>
          </w:p>
        </w:tc>
        <w:tc>
          <w:tcPr>
            <w:tcW w:w="5850" w:type="dxa"/>
            <w:shd w:val="clear" w:color="auto" w:fill="C0C0C0"/>
          </w:tcPr>
          <w:p w14:paraId="51013EA3" w14:textId="77777777" w:rsidR="00A822F6" w:rsidRPr="00543F08" w:rsidRDefault="00A822F6" w:rsidP="00A822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COMMENTS / REFERENCE</w:t>
            </w:r>
          </w:p>
        </w:tc>
      </w:tr>
      <w:tr w:rsidR="00A822F6" w:rsidRPr="00543F08" w14:paraId="08B93DED" w14:textId="77777777" w:rsidTr="00543F08">
        <w:tc>
          <w:tcPr>
            <w:tcW w:w="558" w:type="dxa"/>
            <w:shd w:val="clear" w:color="auto" w:fill="auto"/>
          </w:tcPr>
          <w:p w14:paraId="49C62285" w14:textId="77777777" w:rsidR="00A822F6" w:rsidRPr="00543F08" w:rsidRDefault="00A822F6" w:rsidP="00A822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512730C4" w14:textId="75AF8379" w:rsidR="00A822F6" w:rsidRPr="00543F08" w:rsidRDefault="00E16A8F" w:rsidP="00A822F6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Read through the weekend schedule</w:t>
            </w:r>
            <w:r w:rsidR="00FE54D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50" w:type="dxa"/>
            <w:shd w:val="clear" w:color="auto" w:fill="auto"/>
          </w:tcPr>
          <w:p w14:paraId="6786B0FC" w14:textId="77777777" w:rsidR="00A822F6" w:rsidRPr="00543F08" w:rsidRDefault="00C400F0" w:rsidP="00C400F0">
            <w:pPr>
              <w:pStyle w:val="MediumGrid21"/>
              <w:rPr>
                <w:rFonts w:ascii="Arial" w:hAnsi="Arial" w:cs="Arial"/>
                <w:i/>
                <w:sz w:val="20"/>
                <w:szCs w:val="20"/>
              </w:rPr>
            </w:pPr>
            <w:r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>Emmaus Team Leaders &gt; 03 Weekend Schedule</w:t>
            </w:r>
          </w:p>
          <w:p w14:paraId="35408EF6" w14:textId="5C21CF8F" w:rsidR="00C400F0" w:rsidRPr="00543F08" w:rsidRDefault="00C400F0" w:rsidP="00C400F0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Ask other Board Members </w:t>
            </w:r>
            <w:r w:rsidR="00FE54DE">
              <w:rPr>
                <w:rFonts w:ascii="Arial" w:hAnsi="Arial" w:cs="Arial"/>
                <w:sz w:val="20"/>
                <w:szCs w:val="20"/>
              </w:rPr>
              <w:t>for clarification on any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questions.</w:t>
            </w:r>
          </w:p>
        </w:tc>
      </w:tr>
      <w:tr w:rsidR="00A822F6" w:rsidRPr="00543F08" w14:paraId="3EA10AB1" w14:textId="77777777" w:rsidTr="00543F08">
        <w:tc>
          <w:tcPr>
            <w:tcW w:w="558" w:type="dxa"/>
            <w:shd w:val="clear" w:color="auto" w:fill="auto"/>
          </w:tcPr>
          <w:p w14:paraId="4589564F" w14:textId="77777777" w:rsidR="00A822F6" w:rsidRPr="00543F08" w:rsidRDefault="00A822F6" w:rsidP="00A822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40C0EACB" w14:textId="6953B376" w:rsidR="00A822F6" w:rsidRPr="00543F08" w:rsidRDefault="00E16A8F" w:rsidP="00A822F6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Attend the Schedule Review Meeting</w:t>
            </w:r>
            <w:r w:rsidR="00FE54D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50" w:type="dxa"/>
            <w:shd w:val="clear" w:color="auto" w:fill="auto"/>
          </w:tcPr>
          <w:p w14:paraId="43FC3C45" w14:textId="5CBE282F" w:rsidR="00A822F6" w:rsidRPr="00543F08" w:rsidRDefault="00E16A8F" w:rsidP="00A822F6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Offer clarification as needed</w:t>
            </w:r>
            <w:r w:rsidR="009C47F7" w:rsidRPr="00543F08">
              <w:rPr>
                <w:rFonts w:ascii="Arial" w:hAnsi="Arial" w:cs="Arial"/>
                <w:sz w:val="20"/>
                <w:szCs w:val="20"/>
              </w:rPr>
              <w:t>.</w:t>
            </w:r>
            <w:r w:rsidR="00F934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47F7" w:rsidRPr="00543F08">
              <w:rPr>
                <w:rFonts w:ascii="Arial" w:hAnsi="Arial" w:cs="Arial"/>
                <w:sz w:val="20"/>
                <w:szCs w:val="20"/>
              </w:rPr>
              <w:t xml:space="preserve">Remind team leadership that </w:t>
            </w:r>
            <w:r w:rsidR="003E6201" w:rsidRPr="00543F08">
              <w:rPr>
                <w:rFonts w:ascii="Arial" w:hAnsi="Arial" w:cs="Arial"/>
                <w:sz w:val="20"/>
                <w:szCs w:val="20"/>
              </w:rPr>
              <w:t>the Board Rep needs to be consulted on the weekend if the schedule deviates by greater than 15 minutes</w:t>
            </w:r>
            <w:r w:rsidR="00AD5A8C" w:rsidRPr="00543F08">
              <w:rPr>
                <w:rFonts w:ascii="Arial" w:hAnsi="Arial" w:cs="Arial"/>
                <w:sz w:val="20"/>
                <w:szCs w:val="20"/>
              </w:rPr>
              <w:t>.</w:t>
            </w:r>
            <w:r w:rsidR="00F934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5A8C" w:rsidRPr="00543F08">
              <w:rPr>
                <w:rFonts w:ascii="Arial" w:hAnsi="Arial" w:cs="Arial"/>
                <w:sz w:val="20"/>
                <w:szCs w:val="20"/>
              </w:rPr>
              <w:t>Remind SD that the NGWTE schedule trumps the U</w:t>
            </w:r>
            <w:r w:rsidR="00477EC9">
              <w:rPr>
                <w:rFonts w:ascii="Arial" w:hAnsi="Arial" w:cs="Arial"/>
                <w:sz w:val="20"/>
                <w:szCs w:val="20"/>
              </w:rPr>
              <w:t xml:space="preserve">pper </w:t>
            </w:r>
            <w:r w:rsidR="00AD5A8C" w:rsidRPr="00543F08">
              <w:rPr>
                <w:rFonts w:ascii="Arial" w:hAnsi="Arial" w:cs="Arial"/>
                <w:sz w:val="20"/>
                <w:szCs w:val="20"/>
              </w:rPr>
              <w:t>R</w:t>
            </w:r>
            <w:r w:rsidR="00477EC9">
              <w:rPr>
                <w:rFonts w:ascii="Arial" w:hAnsi="Arial" w:cs="Arial"/>
                <w:sz w:val="20"/>
                <w:szCs w:val="20"/>
              </w:rPr>
              <w:t>oom</w:t>
            </w:r>
            <w:r w:rsidR="00AD5A8C" w:rsidRPr="00543F08">
              <w:rPr>
                <w:rFonts w:ascii="Arial" w:hAnsi="Arial" w:cs="Arial"/>
                <w:sz w:val="20"/>
                <w:szCs w:val="20"/>
              </w:rPr>
              <w:t xml:space="preserve"> schedule.</w:t>
            </w:r>
          </w:p>
        </w:tc>
      </w:tr>
    </w:tbl>
    <w:p w14:paraId="43240A28" w14:textId="77777777" w:rsidR="00A822F6" w:rsidRDefault="00A822F6"/>
    <w:p w14:paraId="58A682E9" w14:textId="77777777" w:rsidR="00E16A8F" w:rsidRDefault="00A631A5">
      <w:r>
        <w:br w:type="page"/>
      </w:r>
    </w:p>
    <w:tbl>
      <w:tblPr>
        <w:tblW w:w="10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870"/>
        <w:gridCol w:w="6086"/>
      </w:tblGrid>
      <w:tr w:rsidR="00E16A8F" w:rsidRPr="00543F08" w14:paraId="1C1EEC00" w14:textId="77777777" w:rsidTr="00543F08">
        <w:tc>
          <w:tcPr>
            <w:tcW w:w="10514" w:type="dxa"/>
            <w:gridSpan w:val="3"/>
            <w:tcBorders>
              <w:bottom w:val="single" w:sz="4" w:space="0" w:color="auto"/>
            </w:tcBorders>
            <w:shd w:val="clear" w:color="auto" w:fill="99CCFF"/>
          </w:tcPr>
          <w:p w14:paraId="06F91172" w14:textId="77777777" w:rsidR="00E16A8F" w:rsidRPr="00543F08" w:rsidRDefault="00E16A8F" w:rsidP="00E16A8F">
            <w:pPr>
              <w:rPr>
                <w:rFonts w:ascii="Arial" w:hAnsi="Arial" w:cs="Arial"/>
                <w:b/>
              </w:rPr>
            </w:pPr>
            <w:r w:rsidRPr="00543F08">
              <w:rPr>
                <w:rFonts w:ascii="Arial" w:hAnsi="Arial" w:cs="Arial"/>
                <w:b/>
              </w:rPr>
              <w:lastRenderedPageBreak/>
              <w:t>WEEK PRIOR TO THE WALK</w:t>
            </w:r>
          </w:p>
        </w:tc>
      </w:tr>
      <w:tr w:rsidR="00E16A8F" w:rsidRPr="00543F08" w14:paraId="2E1ABD22" w14:textId="77777777" w:rsidTr="00543F08">
        <w:tc>
          <w:tcPr>
            <w:tcW w:w="558" w:type="dxa"/>
            <w:shd w:val="clear" w:color="auto" w:fill="C0C0C0"/>
          </w:tcPr>
          <w:p w14:paraId="69508E92" w14:textId="77777777" w:rsidR="00E16A8F" w:rsidRPr="00543F08" w:rsidRDefault="00E16A8F" w:rsidP="00E16A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CK</w:t>
            </w:r>
          </w:p>
        </w:tc>
        <w:tc>
          <w:tcPr>
            <w:tcW w:w="3870" w:type="dxa"/>
            <w:shd w:val="clear" w:color="auto" w:fill="C0C0C0"/>
          </w:tcPr>
          <w:p w14:paraId="527A5752" w14:textId="77777777" w:rsidR="00E16A8F" w:rsidRPr="00543F08" w:rsidRDefault="00E16A8F" w:rsidP="00E16A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TASK</w:t>
            </w:r>
          </w:p>
        </w:tc>
        <w:tc>
          <w:tcPr>
            <w:tcW w:w="6086" w:type="dxa"/>
            <w:shd w:val="clear" w:color="auto" w:fill="C0C0C0"/>
          </w:tcPr>
          <w:p w14:paraId="3A74CE4A" w14:textId="77777777" w:rsidR="00E16A8F" w:rsidRPr="00543F08" w:rsidRDefault="00E16A8F" w:rsidP="00E16A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COMMENTS / REFERENCE</w:t>
            </w:r>
          </w:p>
        </w:tc>
      </w:tr>
      <w:tr w:rsidR="00E16A8F" w:rsidRPr="00543F08" w14:paraId="45594B80" w14:textId="77777777" w:rsidTr="00543F08">
        <w:tc>
          <w:tcPr>
            <w:tcW w:w="558" w:type="dxa"/>
            <w:shd w:val="clear" w:color="auto" w:fill="auto"/>
          </w:tcPr>
          <w:p w14:paraId="52D6896F" w14:textId="77777777" w:rsidR="00E16A8F" w:rsidRPr="00543F08" w:rsidRDefault="00E16A8F" w:rsidP="00E16A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0B633720" w14:textId="1714E195" w:rsidR="00E16A8F" w:rsidRPr="00543F08" w:rsidRDefault="00E16A8F" w:rsidP="00E16A8F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Print a copy of the final 3-day Schedule</w:t>
            </w:r>
            <w:r w:rsidR="00E568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14:paraId="78468B42" w14:textId="171ED7CA" w:rsidR="00E16A8F" w:rsidRPr="00543F08" w:rsidRDefault="00E16A8F" w:rsidP="00E16A8F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File in your Board Rep Notebook</w:t>
            </w:r>
            <w:r w:rsidR="00E568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16A8F" w:rsidRPr="00543F08" w14:paraId="56B840DA" w14:textId="77777777" w:rsidTr="00543F08">
        <w:tc>
          <w:tcPr>
            <w:tcW w:w="558" w:type="dxa"/>
            <w:shd w:val="clear" w:color="auto" w:fill="auto"/>
          </w:tcPr>
          <w:p w14:paraId="0DB25654" w14:textId="77777777" w:rsidR="00E16A8F" w:rsidRPr="00543F08" w:rsidRDefault="00E16A8F" w:rsidP="00E16A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0DA68C6A" w14:textId="15491EE0" w:rsidR="00E16A8F" w:rsidRPr="00543F08" w:rsidRDefault="00E16A8F" w:rsidP="00E16A8F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Ensure final roster updates have been made in </w:t>
            </w:r>
            <w:r w:rsidR="00725DD1">
              <w:rPr>
                <w:rFonts w:ascii="Arial" w:hAnsi="Arial" w:cs="Arial"/>
                <w:sz w:val="20"/>
                <w:szCs w:val="20"/>
              </w:rPr>
              <w:t>MM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for team contact info</w:t>
            </w:r>
            <w:r w:rsidR="00E568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14:paraId="49658551" w14:textId="2ADC32DF" w:rsidR="00E16A8F" w:rsidRPr="00543F08" w:rsidRDefault="00E16A8F" w:rsidP="00E16A8F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No later than Monday evening prior to the weekend</w:t>
            </w:r>
            <w:r w:rsidR="00E568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16A8F" w:rsidRPr="00543F08" w14:paraId="6E815A7C" w14:textId="77777777" w:rsidTr="00543F08">
        <w:tc>
          <w:tcPr>
            <w:tcW w:w="558" w:type="dxa"/>
            <w:shd w:val="clear" w:color="auto" w:fill="auto"/>
          </w:tcPr>
          <w:p w14:paraId="759CCF85" w14:textId="77777777" w:rsidR="00E16A8F" w:rsidRPr="00543F08" w:rsidRDefault="00E16A8F" w:rsidP="00E16A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689BCEC8" w14:textId="1F6A8609" w:rsidR="00341E87" w:rsidRPr="00B44F9D" w:rsidRDefault="00E16A8F" w:rsidP="00E16A8F">
            <w:pPr>
              <w:rPr>
                <w:rFonts w:ascii="Arial" w:hAnsi="Arial" w:cs="Arial"/>
                <w:sz w:val="20"/>
                <w:szCs w:val="20"/>
              </w:rPr>
            </w:pPr>
            <w:r w:rsidRPr="00B44F9D">
              <w:rPr>
                <w:rFonts w:ascii="Arial" w:hAnsi="Arial" w:cs="Arial"/>
                <w:sz w:val="20"/>
                <w:szCs w:val="20"/>
              </w:rPr>
              <w:t xml:space="preserve">Ensure LD has entered all Table Communities into </w:t>
            </w:r>
            <w:r w:rsidR="00094445" w:rsidRPr="00B44F9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B44F9D" w:rsidRPr="00B44F9D">
              <w:rPr>
                <w:rFonts w:ascii="Arial" w:hAnsi="Arial" w:cs="Arial"/>
                <w:sz w:val="20"/>
                <w:szCs w:val="20"/>
              </w:rPr>
              <w:t>Table Communit</w:t>
            </w:r>
            <w:r w:rsidR="00423A1F">
              <w:rPr>
                <w:rFonts w:ascii="Arial" w:hAnsi="Arial" w:cs="Arial"/>
                <w:sz w:val="20"/>
                <w:szCs w:val="20"/>
              </w:rPr>
              <w:t xml:space="preserve">ies </w:t>
            </w:r>
            <w:r w:rsidR="006322F7">
              <w:rPr>
                <w:rFonts w:ascii="Arial" w:hAnsi="Arial" w:cs="Arial"/>
                <w:sz w:val="20"/>
                <w:szCs w:val="20"/>
              </w:rPr>
              <w:t>File.</w:t>
            </w:r>
          </w:p>
        </w:tc>
        <w:tc>
          <w:tcPr>
            <w:tcW w:w="6086" w:type="dxa"/>
            <w:shd w:val="clear" w:color="auto" w:fill="auto"/>
          </w:tcPr>
          <w:p w14:paraId="3C58B8E8" w14:textId="77777777" w:rsidR="00B44F9D" w:rsidRPr="007F182D" w:rsidRDefault="00B44F9D" w:rsidP="00B44F9D">
            <w:pPr>
              <w:pStyle w:val="MediumGrid21"/>
              <w:jc w:val="both"/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7F182D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Google Drive Walk Specific Reports </w:t>
            </w:r>
          </w:p>
          <w:p w14:paraId="32BA657D" w14:textId="6D9C0EE5" w:rsidR="00E16A8F" w:rsidRPr="00B44F9D" w:rsidRDefault="00E16A8F" w:rsidP="00E16A8F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B44F9D">
              <w:rPr>
                <w:rFonts w:ascii="Arial" w:hAnsi="Arial" w:cs="Arial"/>
                <w:sz w:val="20"/>
                <w:szCs w:val="20"/>
              </w:rPr>
              <w:t>No later than Tuesday evening prior to the weekend</w:t>
            </w:r>
            <w:r w:rsidR="00E5684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3D431A5" w14:textId="77777777" w:rsidR="001A52D2" w:rsidRPr="00B44F9D" w:rsidRDefault="001A52D2" w:rsidP="00E16A8F">
            <w:pPr>
              <w:pStyle w:val="MediumGrid21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16A8F" w:rsidRPr="00543F08" w14:paraId="71768450" w14:textId="77777777" w:rsidTr="00543F08">
        <w:tc>
          <w:tcPr>
            <w:tcW w:w="558" w:type="dxa"/>
            <w:shd w:val="clear" w:color="auto" w:fill="auto"/>
          </w:tcPr>
          <w:p w14:paraId="73793530" w14:textId="77777777" w:rsidR="00E16A8F" w:rsidRPr="00543F08" w:rsidRDefault="00E16A8F" w:rsidP="00E16A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0BFA733E" w14:textId="2552964D" w:rsidR="00E16A8F" w:rsidRPr="00543F08" w:rsidRDefault="00E16A8F" w:rsidP="00E16A8F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Send </w:t>
            </w:r>
            <w:r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>“Lay Director Weekend Report to the Board”</w:t>
            </w:r>
            <w:r w:rsidRPr="009001AF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543F08">
              <w:rPr>
                <w:rFonts w:ascii="Arial" w:hAnsi="Arial" w:cs="Arial"/>
                <w:sz w:val="20"/>
                <w:szCs w:val="20"/>
              </w:rPr>
              <w:t>to LD with reminder</w:t>
            </w:r>
            <w:r w:rsidR="009536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14:paraId="2223CE4B" w14:textId="77777777" w:rsidR="00D14170" w:rsidRPr="009001AF" w:rsidRDefault="00D14170" w:rsidP="00E16A8F">
            <w:pPr>
              <w:pStyle w:val="MediumGrid21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Resources &gt; Emmaus Lay Director &gt; After the Weekend </w:t>
            </w:r>
          </w:p>
          <w:p w14:paraId="52ADD2A2" w14:textId="6C5CCB1B" w:rsidR="00E16A8F" w:rsidRPr="00543F08" w:rsidRDefault="00816612" w:rsidP="00E16A8F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Must be</w:t>
            </w:r>
            <w:r w:rsidR="00E16A8F" w:rsidRPr="00543F08">
              <w:rPr>
                <w:rFonts w:ascii="Arial" w:hAnsi="Arial" w:cs="Arial"/>
                <w:sz w:val="20"/>
                <w:szCs w:val="20"/>
              </w:rPr>
              <w:t xml:space="preserve"> returned within two weeks after the Walk</w:t>
            </w:r>
            <w:r w:rsidR="009536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16A8F" w:rsidRPr="00543F08" w14:paraId="086E5867" w14:textId="77777777" w:rsidTr="00543F08">
        <w:tc>
          <w:tcPr>
            <w:tcW w:w="558" w:type="dxa"/>
            <w:shd w:val="clear" w:color="auto" w:fill="auto"/>
          </w:tcPr>
          <w:p w14:paraId="6ABEEDBE" w14:textId="77777777" w:rsidR="00E16A8F" w:rsidRPr="00543F08" w:rsidRDefault="00E16A8F" w:rsidP="00E16A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39B37574" w14:textId="517EDB8F" w:rsidR="00E16A8F" w:rsidRPr="00543F08" w:rsidRDefault="00E16A8F" w:rsidP="00E16A8F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Update all variables in the Send</w:t>
            </w:r>
            <w:r w:rsidR="00855F86">
              <w:rPr>
                <w:rFonts w:ascii="Arial" w:hAnsi="Arial" w:cs="Arial"/>
                <w:sz w:val="20"/>
                <w:szCs w:val="20"/>
              </w:rPr>
              <w:t>-O</w:t>
            </w:r>
            <w:r w:rsidRPr="00543F08">
              <w:rPr>
                <w:rFonts w:ascii="Arial" w:hAnsi="Arial" w:cs="Arial"/>
                <w:sz w:val="20"/>
                <w:szCs w:val="20"/>
              </w:rPr>
              <w:t>ff and Closing Scripts</w:t>
            </w:r>
            <w:r w:rsidR="00144F85" w:rsidRPr="00543F08">
              <w:rPr>
                <w:rFonts w:ascii="Arial" w:hAnsi="Arial" w:cs="Arial"/>
                <w:sz w:val="20"/>
                <w:szCs w:val="20"/>
              </w:rPr>
              <w:t xml:space="preserve"> and print</w:t>
            </w:r>
            <w:r w:rsidR="009536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14:paraId="34ADBE68" w14:textId="02511465" w:rsidR="00E16A8F" w:rsidRPr="00543F08" w:rsidRDefault="00144F85" w:rsidP="00144F85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Add to</w:t>
            </w:r>
            <w:r w:rsidR="00E16A8F" w:rsidRPr="00543F08">
              <w:rPr>
                <w:rFonts w:ascii="Arial" w:hAnsi="Arial" w:cs="Arial"/>
                <w:sz w:val="20"/>
                <w:szCs w:val="20"/>
              </w:rPr>
              <w:t xml:space="preserve"> your </w:t>
            </w:r>
            <w:r w:rsidRPr="00543F08">
              <w:rPr>
                <w:rFonts w:ascii="Arial" w:hAnsi="Arial" w:cs="Arial"/>
                <w:sz w:val="20"/>
                <w:szCs w:val="20"/>
              </w:rPr>
              <w:t>BR</w:t>
            </w:r>
            <w:r w:rsidR="00E16A8F" w:rsidRPr="00543F08">
              <w:rPr>
                <w:rFonts w:ascii="Arial" w:hAnsi="Arial" w:cs="Arial"/>
                <w:sz w:val="20"/>
                <w:szCs w:val="20"/>
              </w:rPr>
              <w:t xml:space="preserve"> Notebook</w:t>
            </w:r>
            <w:r w:rsidR="009536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44F85" w:rsidRPr="00543F08" w14:paraId="462D3499" w14:textId="77777777" w:rsidTr="00543F08">
        <w:tc>
          <w:tcPr>
            <w:tcW w:w="558" w:type="dxa"/>
            <w:shd w:val="clear" w:color="auto" w:fill="auto"/>
          </w:tcPr>
          <w:p w14:paraId="0C4218E0" w14:textId="77777777" w:rsidR="00144F85" w:rsidRPr="00543F08" w:rsidRDefault="00144F85" w:rsidP="00144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5EC0F85A" w14:textId="7B881717" w:rsidR="00144F85" w:rsidRPr="00543F08" w:rsidRDefault="00144F85" w:rsidP="00144F85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Print </w:t>
            </w:r>
            <w:r w:rsidRPr="00543F08"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>Script for Packet Review</w:t>
            </w:r>
            <w:r w:rsidR="009536C7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543F08">
              <w:rPr>
                <w:rFonts w:ascii="Arial" w:hAnsi="Arial" w:cs="Arial"/>
                <w:i/>
                <w:sz w:val="20"/>
                <w:szCs w:val="20"/>
              </w:rPr>
              <w:t>”</w:t>
            </w:r>
          </w:p>
        </w:tc>
        <w:tc>
          <w:tcPr>
            <w:tcW w:w="6086" w:type="dxa"/>
            <w:shd w:val="clear" w:color="auto" w:fill="auto"/>
          </w:tcPr>
          <w:p w14:paraId="2C0490A1" w14:textId="2EEADA99" w:rsidR="00144F85" w:rsidRPr="00543F08" w:rsidRDefault="00144F85" w:rsidP="00144F85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Add to your BR Notebook</w:t>
            </w:r>
            <w:r w:rsidR="009536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14170" w:rsidRPr="00543F08" w14:paraId="6D1FA9E6" w14:textId="77777777" w:rsidTr="00543F08">
        <w:tc>
          <w:tcPr>
            <w:tcW w:w="558" w:type="dxa"/>
            <w:shd w:val="clear" w:color="auto" w:fill="auto"/>
          </w:tcPr>
          <w:p w14:paraId="4F47AFB1" w14:textId="77777777" w:rsidR="00D14170" w:rsidRPr="00543F08" w:rsidRDefault="00D14170" w:rsidP="00E16A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0C2BF88A" w14:textId="00C8AC2C" w:rsidR="00D14170" w:rsidRPr="00543F08" w:rsidRDefault="00AB7DBC" w:rsidP="00D14170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Review the </w:t>
            </w:r>
            <w:r w:rsidRPr="00543F08"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>Send</w:t>
            </w:r>
            <w:r w:rsidR="00855F86"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>-O</w:t>
            </w:r>
            <w:r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>ff Power</w:t>
            </w:r>
            <w:r w:rsidR="003A4C71"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>P</w:t>
            </w:r>
            <w:r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>oint</w:t>
            </w:r>
            <w:r w:rsidR="009536C7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543F08">
              <w:rPr>
                <w:rFonts w:ascii="Arial" w:hAnsi="Arial" w:cs="Arial"/>
                <w:i/>
                <w:sz w:val="20"/>
                <w:szCs w:val="20"/>
              </w:rPr>
              <w:t>”</w:t>
            </w:r>
          </w:p>
        </w:tc>
        <w:tc>
          <w:tcPr>
            <w:tcW w:w="6086" w:type="dxa"/>
            <w:shd w:val="clear" w:color="auto" w:fill="auto"/>
          </w:tcPr>
          <w:p w14:paraId="0DEA7471" w14:textId="77777777" w:rsidR="00D14170" w:rsidRPr="00543F08" w:rsidRDefault="00D14170" w:rsidP="00D14170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Ensure the slides are in</w:t>
            </w:r>
            <w:r w:rsidR="00316943" w:rsidRPr="00543F08">
              <w:rPr>
                <w:rFonts w:ascii="Arial" w:hAnsi="Arial" w:cs="Arial"/>
                <w:sz w:val="20"/>
                <w:szCs w:val="20"/>
              </w:rPr>
              <w:t xml:space="preserve"> sync with your script and fill in variables.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81D044" w14:textId="77777777" w:rsidR="00D14170" w:rsidRPr="00543F08" w:rsidRDefault="001425BA" w:rsidP="00AB7DBC">
            <w:pPr>
              <w:pStyle w:val="MediumGrid21"/>
              <w:rPr>
                <w:rFonts w:ascii="Arial" w:hAnsi="Arial" w:cs="Arial"/>
                <w:i/>
                <w:sz w:val="20"/>
                <w:szCs w:val="20"/>
              </w:rPr>
            </w:pPr>
            <w:r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>Emmaus</w:t>
            </w:r>
            <w:r w:rsidR="000E1F1E"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Board Rep</w:t>
            </w:r>
            <w:r w:rsidR="00C509C5"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>s</w:t>
            </w:r>
            <w:r w:rsidR="000E1F1E"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&gt; Weekend Files</w:t>
            </w:r>
          </w:p>
        </w:tc>
      </w:tr>
      <w:tr w:rsidR="00D14170" w:rsidRPr="00543F08" w14:paraId="4A452795" w14:textId="77777777" w:rsidTr="00543F08">
        <w:tc>
          <w:tcPr>
            <w:tcW w:w="558" w:type="dxa"/>
            <w:shd w:val="clear" w:color="auto" w:fill="auto"/>
          </w:tcPr>
          <w:p w14:paraId="72C5DDA7" w14:textId="77777777" w:rsidR="00D14170" w:rsidRPr="00543F08" w:rsidRDefault="00D14170" w:rsidP="00E16A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2BD54EAC" w14:textId="5807651A" w:rsidR="00D14170" w:rsidRPr="00543F08" w:rsidRDefault="004B59E2" w:rsidP="00E16A8F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Forward the “</w:t>
            </w:r>
            <w:r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>Send</w:t>
            </w:r>
            <w:r w:rsidR="00855F86"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>-O</w:t>
            </w:r>
            <w:r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>ff P</w:t>
            </w:r>
            <w:r w:rsidR="00D14170"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>ower</w:t>
            </w:r>
            <w:r w:rsidR="003A4C71"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>P</w:t>
            </w:r>
            <w:r w:rsidR="00D14170"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>oint</w:t>
            </w:r>
            <w:r w:rsidRPr="00543F08">
              <w:rPr>
                <w:rFonts w:ascii="Arial" w:hAnsi="Arial" w:cs="Arial"/>
                <w:i/>
                <w:sz w:val="20"/>
                <w:szCs w:val="20"/>
              </w:rPr>
              <w:t>”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3F08">
              <w:rPr>
                <w:rFonts w:ascii="Arial" w:hAnsi="Arial" w:cs="Arial"/>
                <w:sz w:val="20"/>
                <w:szCs w:val="20"/>
                <w:u w:val="single"/>
              </w:rPr>
              <w:t>and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the updated </w:t>
            </w:r>
            <w:r w:rsidRPr="00543F08"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>Send</w:t>
            </w:r>
            <w:r w:rsidR="00855F86"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>-O</w:t>
            </w:r>
            <w:r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>ff Script</w:t>
            </w:r>
            <w:r w:rsidRPr="00543F08">
              <w:rPr>
                <w:rFonts w:ascii="Arial" w:hAnsi="Arial" w:cs="Arial"/>
                <w:i/>
                <w:sz w:val="20"/>
                <w:szCs w:val="20"/>
              </w:rPr>
              <w:t>”</w:t>
            </w:r>
            <w:r w:rsidR="00D14170" w:rsidRPr="00543F08">
              <w:rPr>
                <w:rFonts w:ascii="Arial" w:hAnsi="Arial" w:cs="Arial"/>
                <w:sz w:val="20"/>
                <w:szCs w:val="20"/>
              </w:rPr>
              <w:t xml:space="preserve"> to the Technology </w:t>
            </w:r>
            <w:r w:rsidR="00BC2BCB">
              <w:rPr>
                <w:rFonts w:ascii="Arial" w:hAnsi="Arial" w:cs="Arial"/>
                <w:sz w:val="20"/>
                <w:szCs w:val="20"/>
              </w:rPr>
              <w:t>Director</w:t>
            </w:r>
            <w:r w:rsidR="009536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14:paraId="3137F1D4" w14:textId="4F867A92" w:rsidR="00D14170" w:rsidRPr="00543F08" w:rsidRDefault="00D14170" w:rsidP="004B59E2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Technology </w:t>
            </w:r>
            <w:r w:rsidR="00BC2BCB">
              <w:rPr>
                <w:rFonts w:ascii="Arial" w:hAnsi="Arial" w:cs="Arial"/>
                <w:sz w:val="20"/>
                <w:szCs w:val="20"/>
              </w:rPr>
              <w:t>Director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will add song lyrics </w:t>
            </w:r>
            <w:r w:rsidR="004B59E2" w:rsidRPr="00543F08">
              <w:rPr>
                <w:rFonts w:ascii="Arial" w:hAnsi="Arial" w:cs="Arial"/>
                <w:sz w:val="20"/>
                <w:szCs w:val="20"/>
              </w:rPr>
              <w:t xml:space="preserve">to the </w:t>
            </w:r>
            <w:r w:rsidR="009536C7">
              <w:rPr>
                <w:rFonts w:ascii="Arial" w:hAnsi="Arial" w:cs="Arial"/>
                <w:sz w:val="20"/>
                <w:szCs w:val="20"/>
              </w:rPr>
              <w:t>PPTX</w:t>
            </w:r>
            <w:r w:rsidR="004B59E2" w:rsidRPr="00543F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3F08">
              <w:rPr>
                <w:rFonts w:ascii="Arial" w:hAnsi="Arial" w:cs="Arial"/>
                <w:sz w:val="20"/>
                <w:szCs w:val="20"/>
              </w:rPr>
              <w:t>once the Send</w:t>
            </w:r>
            <w:r w:rsidR="00855F86">
              <w:rPr>
                <w:rFonts w:ascii="Arial" w:hAnsi="Arial" w:cs="Arial"/>
                <w:sz w:val="20"/>
                <w:szCs w:val="20"/>
              </w:rPr>
              <w:t>-O</w:t>
            </w:r>
            <w:r w:rsidRPr="00543F08">
              <w:rPr>
                <w:rFonts w:ascii="Arial" w:hAnsi="Arial" w:cs="Arial"/>
                <w:sz w:val="20"/>
                <w:szCs w:val="20"/>
              </w:rPr>
              <w:t>ff songs are decided</w:t>
            </w:r>
            <w:r w:rsidR="00144F85" w:rsidRPr="00543F08">
              <w:rPr>
                <w:rFonts w:ascii="Arial" w:hAnsi="Arial" w:cs="Arial"/>
                <w:sz w:val="20"/>
                <w:szCs w:val="20"/>
              </w:rPr>
              <w:t xml:space="preserve"> by the m</w:t>
            </w:r>
            <w:r w:rsidR="004B59E2" w:rsidRPr="00543F08">
              <w:rPr>
                <w:rFonts w:ascii="Arial" w:hAnsi="Arial" w:cs="Arial"/>
                <w:sz w:val="20"/>
                <w:szCs w:val="20"/>
              </w:rPr>
              <w:t>usic t</w:t>
            </w:r>
            <w:r w:rsidR="00316943" w:rsidRPr="00543F08">
              <w:rPr>
                <w:rFonts w:ascii="Arial" w:hAnsi="Arial" w:cs="Arial"/>
                <w:sz w:val="20"/>
                <w:szCs w:val="20"/>
              </w:rPr>
              <w:t>eam.</w:t>
            </w:r>
            <w:r w:rsidR="00F934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59E2" w:rsidRPr="00543F08">
              <w:rPr>
                <w:rFonts w:ascii="Arial" w:hAnsi="Arial" w:cs="Arial"/>
                <w:sz w:val="20"/>
                <w:szCs w:val="20"/>
              </w:rPr>
              <w:t>They should note when slides will be advanced on a printed copy of the script.</w:t>
            </w:r>
          </w:p>
        </w:tc>
      </w:tr>
      <w:tr w:rsidR="00D14170" w:rsidRPr="00543F08" w14:paraId="0E824576" w14:textId="77777777" w:rsidTr="00543F08">
        <w:tc>
          <w:tcPr>
            <w:tcW w:w="558" w:type="dxa"/>
            <w:shd w:val="clear" w:color="auto" w:fill="auto"/>
          </w:tcPr>
          <w:p w14:paraId="5A0C699A" w14:textId="77777777" w:rsidR="00D14170" w:rsidRPr="00543F08" w:rsidRDefault="00D14170" w:rsidP="00E16A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293C170F" w14:textId="2371111F" w:rsidR="00D14170" w:rsidRPr="00543F08" w:rsidRDefault="00A631A5" w:rsidP="00A631A5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ALD reminder </w:t>
            </w:r>
            <w:r w:rsidR="009536C7">
              <w:rPr>
                <w:rFonts w:ascii="Arial" w:hAnsi="Arial" w:cs="Arial"/>
                <w:sz w:val="20"/>
                <w:szCs w:val="20"/>
              </w:rPr>
              <w:t xml:space="preserve">re: </w:t>
            </w:r>
            <w:r w:rsidRPr="00543F08">
              <w:rPr>
                <w:rFonts w:ascii="Arial" w:hAnsi="Arial" w:cs="Arial"/>
                <w:sz w:val="20"/>
                <w:szCs w:val="20"/>
              </w:rPr>
              <w:t>Leaders Manuals</w:t>
            </w:r>
          </w:p>
        </w:tc>
        <w:tc>
          <w:tcPr>
            <w:tcW w:w="6086" w:type="dxa"/>
            <w:shd w:val="clear" w:color="auto" w:fill="auto"/>
          </w:tcPr>
          <w:p w14:paraId="014D5353" w14:textId="44989D7E" w:rsidR="00D14170" w:rsidRPr="00543F08" w:rsidRDefault="00A631A5" w:rsidP="004B59E2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You will collect them at King’s Retreat</w:t>
            </w:r>
            <w:r w:rsidR="004B59E2" w:rsidRPr="00543F08">
              <w:rPr>
                <w:rFonts w:ascii="Arial" w:hAnsi="Arial" w:cs="Arial"/>
                <w:sz w:val="20"/>
                <w:szCs w:val="20"/>
              </w:rPr>
              <w:t>.</w:t>
            </w:r>
            <w:r w:rsidR="00F934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Suggest </w:t>
            </w:r>
            <w:r w:rsidR="009536C7">
              <w:rPr>
                <w:rFonts w:ascii="Arial" w:hAnsi="Arial" w:cs="Arial"/>
                <w:sz w:val="20"/>
                <w:szCs w:val="20"/>
              </w:rPr>
              <w:t>ALDs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36C7">
              <w:rPr>
                <w:rFonts w:ascii="Arial" w:hAnsi="Arial" w:cs="Arial"/>
                <w:sz w:val="20"/>
                <w:szCs w:val="20"/>
              </w:rPr>
              <w:t>email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a similar reminder to any</w:t>
            </w:r>
            <w:r w:rsidR="004B59E2" w:rsidRPr="00543F08">
              <w:rPr>
                <w:rFonts w:ascii="Arial" w:hAnsi="Arial" w:cs="Arial"/>
                <w:sz w:val="20"/>
                <w:szCs w:val="20"/>
              </w:rPr>
              <w:t xml:space="preserve"> leaders 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who </w:t>
            </w:r>
            <w:r w:rsidR="004B59E2" w:rsidRPr="00543F08">
              <w:rPr>
                <w:rFonts w:ascii="Arial" w:hAnsi="Arial" w:cs="Arial"/>
                <w:sz w:val="20"/>
                <w:szCs w:val="20"/>
              </w:rPr>
              <w:t>have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not </w:t>
            </w:r>
            <w:r w:rsidR="004B59E2" w:rsidRPr="00543F08">
              <w:rPr>
                <w:rFonts w:ascii="Arial" w:hAnsi="Arial" w:cs="Arial"/>
                <w:sz w:val="20"/>
                <w:szCs w:val="20"/>
              </w:rPr>
              <w:t xml:space="preserve">yet 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returned </w:t>
            </w:r>
            <w:r w:rsidR="004B59E2" w:rsidRPr="00543F08">
              <w:rPr>
                <w:rFonts w:ascii="Arial" w:hAnsi="Arial" w:cs="Arial"/>
                <w:sz w:val="20"/>
                <w:szCs w:val="20"/>
              </w:rPr>
              <w:t>them.</w:t>
            </w:r>
          </w:p>
        </w:tc>
      </w:tr>
      <w:tr w:rsidR="00A631A5" w:rsidRPr="00543F08" w14:paraId="773704F5" w14:textId="77777777" w:rsidTr="00543F08">
        <w:tc>
          <w:tcPr>
            <w:tcW w:w="558" w:type="dxa"/>
            <w:shd w:val="clear" w:color="auto" w:fill="auto"/>
          </w:tcPr>
          <w:p w14:paraId="36AF7D16" w14:textId="77777777" w:rsidR="00A631A5" w:rsidRPr="00543F08" w:rsidRDefault="00A631A5" w:rsidP="00E16A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055E8355" w14:textId="717151BE" w:rsidR="00A631A5" w:rsidRPr="00543F08" w:rsidRDefault="00A631A5" w:rsidP="00E16A8F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Spiritual Director reminder</w:t>
            </w:r>
            <w:r w:rsidR="009536C7">
              <w:rPr>
                <w:rFonts w:ascii="Arial" w:hAnsi="Arial" w:cs="Arial"/>
                <w:sz w:val="20"/>
                <w:szCs w:val="20"/>
              </w:rPr>
              <w:t xml:space="preserve"> re: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manuals</w:t>
            </w:r>
          </w:p>
        </w:tc>
        <w:tc>
          <w:tcPr>
            <w:tcW w:w="6086" w:type="dxa"/>
            <w:shd w:val="clear" w:color="auto" w:fill="auto"/>
          </w:tcPr>
          <w:p w14:paraId="15E116DE" w14:textId="2F560CF3" w:rsidR="00A631A5" w:rsidRPr="00543F08" w:rsidRDefault="00A631A5" w:rsidP="00A631A5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Bring to King’s Retreat</w:t>
            </w:r>
            <w:r w:rsidR="009536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631A5" w:rsidRPr="00543F08" w14:paraId="05A0B1E3" w14:textId="77777777" w:rsidTr="00543F08">
        <w:tc>
          <w:tcPr>
            <w:tcW w:w="558" w:type="dxa"/>
            <w:shd w:val="clear" w:color="auto" w:fill="auto"/>
          </w:tcPr>
          <w:p w14:paraId="14C621B1" w14:textId="77777777" w:rsidR="00A631A5" w:rsidRPr="00543F08" w:rsidRDefault="00A631A5" w:rsidP="00E16A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1007525A" w14:textId="48D7C4A9" w:rsidR="00A631A5" w:rsidRPr="00543F08" w:rsidRDefault="00A631A5" w:rsidP="00A631A5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Email reminde</w:t>
            </w:r>
            <w:r w:rsidR="002C11B3" w:rsidRPr="00543F08">
              <w:rPr>
                <w:rFonts w:ascii="Arial" w:hAnsi="Arial" w:cs="Arial"/>
                <w:sz w:val="20"/>
                <w:szCs w:val="20"/>
              </w:rPr>
              <w:t xml:space="preserve">r to </w:t>
            </w:r>
            <w:r w:rsidR="00341E87">
              <w:rPr>
                <w:rFonts w:ascii="Arial" w:hAnsi="Arial" w:cs="Arial"/>
                <w:sz w:val="20"/>
                <w:szCs w:val="20"/>
              </w:rPr>
              <w:t>A</w:t>
            </w:r>
            <w:r w:rsidR="009536C7">
              <w:rPr>
                <w:rFonts w:ascii="Arial" w:hAnsi="Arial" w:cs="Arial"/>
                <w:sz w:val="20"/>
                <w:szCs w:val="20"/>
              </w:rPr>
              <w:t xml:space="preserve">gape/Chapel/ Facilities </w:t>
            </w:r>
            <w:r w:rsidR="00341E87">
              <w:rPr>
                <w:rFonts w:ascii="Arial" w:hAnsi="Arial" w:cs="Arial"/>
                <w:sz w:val="20"/>
                <w:szCs w:val="20"/>
              </w:rPr>
              <w:t>C</w:t>
            </w:r>
            <w:r w:rsidR="009536C7">
              <w:rPr>
                <w:rFonts w:ascii="Arial" w:hAnsi="Arial" w:cs="Arial"/>
                <w:sz w:val="20"/>
                <w:szCs w:val="20"/>
              </w:rPr>
              <w:t xml:space="preserve">oordinators </w:t>
            </w:r>
            <w:r w:rsidR="002C11B3" w:rsidRPr="00543F08">
              <w:rPr>
                <w:rFonts w:ascii="Arial" w:hAnsi="Arial" w:cs="Arial"/>
                <w:sz w:val="20"/>
                <w:szCs w:val="20"/>
              </w:rPr>
              <w:t>&amp; ALD re</w:t>
            </w:r>
            <w:r w:rsidR="009536C7">
              <w:rPr>
                <w:rFonts w:ascii="Arial" w:hAnsi="Arial" w:cs="Arial"/>
                <w:sz w:val="20"/>
                <w:szCs w:val="20"/>
              </w:rPr>
              <w:t>:</w:t>
            </w:r>
            <w:r w:rsidR="002C11B3" w:rsidRPr="00543F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12CD">
              <w:rPr>
                <w:rFonts w:ascii="Arial" w:hAnsi="Arial" w:cs="Arial"/>
                <w:sz w:val="20"/>
                <w:szCs w:val="20"/>
              </w:rPr>
              <w:t>S</w:t>
            </w:r>
            <w:r w:rsidR="002C11B3" w:rsidRPr="00543F08">
              <w:rPr>
                <w:rFonts w:ascii="Arial" w:hAnsi="Arial" w:cs="Arial"/>
                <w:sz w:val="20"/>
                <w:szCs w:val="20"/>
              </w:rPr>
              <w:t>et</w:t>
            </w:r>
            <w:r w:rsidR="00BF1F8D">
              <w:rPr>
                <w:rFonts w:ascii="Arial" w:hAnsi="Arial" w:cs="Arial"/>
                <w:sz w:val="20"/>
                <w:szCs w:val="20"/>
              </w:rPr>
              <w:t>-up</w:t>
            </w:r>
            <w:r w:rsidR="002C11B3" w:rsidRPr="00543F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3F08">
              <w:rPr>
                <w:rFonts w:ascii="Arial" w:hAnsi="Arial" w:cs="Arial"/>
                <w:sz w:val="20"/>
                <w:szCs w:val="20"/>
              </w:rPr>
              <w:t>bins</w:t>
            </w:r>
            <w:r w:rsidR="009536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14:paraId="03EF1260" w14:textId="34469516" w:rsidR="00A631A5" w:rsidRPr="00543F08" w:rsidRDefault="002C11B3" w:rsidP="00A631A5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Bring to King’s Retreat with any leftover supplies</w:t>
            </w:r>
            <w:r w:rsidR="009536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631A5" w:rsidRPr="00543F08" w14:paraId="10405606" w14:textId="77777777" w:rsidTr="00543F08">
        <w:tc>
          <w:tcPr>
            <w:tcW w:w="558" w:type="dxa"/>
            <w:shd w:val="clear" w:color="auto" w:fill="auto"/>
          </w:tcPr>
          <w:p w14:paraId="00D5101C" w14:textId="77777777" w:rsidR="00A631A5" w:rsidRPr="00543F08" w:rsidRDefault="00A631A5" w:rsidP="00E16A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08D7AFF5" w14:textId="6101DEE9" w:rsidR="00A631A5" w:rsidRPr="00543F08" w:rsidRDefault="002C11B3" w:rsidP="00E16A8F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Email reminder to </w:t>
            </w:r>
            <w:r w:rsidR="009536C7">
              <w:rPr>
                <w:rFonts w:ascii="Arial" w:hAnsi="Arial" w:cs="Arial"/>
                <w:sz w:val="20"/>
                <w:szCs w:val="20"/>
              </w:rPr>
              <w:t xml:space="preserve">Facilities </w:t>
            </w:r>
            <w:r w:rsidR="00341E87">
              <w:rPr>
                <w:rFonts w:ascii="Arial" w:hAnsi="Arial" w:cs="Arial"/>
                <w:sz w:val="20"/>
                <w:szCs w:val="20"/>
              </w:rPr>
              <w:t>C</w:t>
            </w:r>
            <w:r w:rsidR="009536C7">
              <w:rPr>
                <w:rFonts w:ascii="Arial" w:hAnsi="Arial" w:cs="Arial"/>
                <w:sz w:val="20"/>
                <w:szCs w:val="20"/>
              </w:rPr>
              <w:t>oordinator</w:t>
            </w:r>
            <w:r w:rsidR="00341E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3F08">
              <w:rPr>
                <w:rFonts w:ascii="Arial" w:hAnsi="Arial" w:cs="Arial"/>
                <w:sz w:val="20"/>
                <w:szCs w:val="20"/>
              </w:rPr>
              <w:t>regarding allowance money</w:t>
            </w:r>
            <w:r w:rsidR="009536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14:paraId="5585FCCE" w14:textId="3627B4DA" w:rsidR="00A631A5" w:rsidRPr="00543F08" w:rsidRDefault="002C11B3" w:rsidP="00A631A5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They will return their accounting forms, receipts</w:t>
            </w:r>
            <w:r w:rsidR="009536C7">
              <w:rPr>
                <w:rFonts w:ascii="Arial" w:hAnsi="Arial" w:cs="Arial"/>
                <w:sz w:val="20"/>
                <w:szCs w:val="20"/>
              </w:rPr>
              <w:t>,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9536C7">
              <w:rPr>
                <w:rFonts w:ascii="Arial" w:hAnsi="Arial" w:cs="Arial"/>
                <w:sz w:val="20"/>
                <w:szCs w:val="20"/>
              </w:rPr>
              <w:t>unspent funds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to you at the end of the weekend</w:t>
            </w:r>
          </w:p>
        </w:tc>
      </w:tr>
      <w:tr w:rsidR="00A631A5" w:rsidRPr="00543F08" w14:paraId="24A6E4F6" w14:textId="77777777" w:rsidTr="00543F08">
        <w:tc>
          <w:tcPr>
            <w:tcW w:w="558" w:type="dxa"/>
            <w:shd w:val="clear" w:color="auto" w:fill="auto"/>
          </w:tcPr>
          <w:p w14:paraId="0F30E49F" w14:textId="77777777" w:rsidR="00A631A5" w:rsidRPr="00543F08" w:rsidRDefault="00A631A5" w:rsidP="00E16A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61BF6354" w14:textId="2B05624E" w:rsidR="00A631A5" w:rsidRPr="00543F08" w:rsidRDefault="002C11B3" w:rsidP="002C11B3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Do a test run of all reports (see next section)</w:t>
            </w:r>
            <w:r w:rsidR="004B5B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14:paraId="065276DE" w14:textId="7F016F2E" w:rsidR="00A631A5" w:rsidRPr="00543F08" w:rsidRDefault="001B7179" w:rsidP="002C11B3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Save copies on your flash drive of the reports from the Board Registrar Chair.</w:t>
            </w:r>
            <w:r w:rsidR="00F934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11B3" w:rsidRPr="00543F08">
              <w:rPr>
                <w:rFonts w:ascii="Arial" w:hAnsi="Arial" w:cs="Arial"/>
                <w:sz w:val="20"/>
                <w:szCs w:val="20"/>
              </w:rPr>
              <w:t>Be sure you know how to access them.</w:t>
            </w:r>
            <w:r w:rsidR="00F934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11B3" w:rsidRPr="00543F08">
              <w:rPr>
                <w:rFonts w:ascii="Arial" w:hAnsi="Arial" w:cs="Arial"/>
                <w:sz w:val="20"/>
                <w:szCs w:val="20"/>
              </w:rPr>
              <w:t xml:space="preserve">Don’t wait until Wednesday night. </w:t>
            </w:r>
          </w:p>
        </w:tc>
      </w:tr>
      <w:tr w:rsidR="002C11B3" w:rsidRPr="00543F08" w14:paraId="79ED2FEB" w14:textId="77777777" w:rsidTr="00543F08">
        <w:tc>
          <w:tcPr>
            <w:tcW w:w="558" w:type="dxa"/>
            <w:shd w:val="clear" w:color="auto" w:fill="auto"/>
          </w:tcPr>
          <w:p w14:paraId="31AA81B1" w14:textId="77777777" w:rsidR="002C11B3" w:rsidRPr="00543F08" w:rsidRDefault="002C11B3" w:rsidP="00E16A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753E3259" w14:textId="77777777" w:rsidR="002C11B3" w:rsidRPr="00543F08" w:rsidRDefault="005B10C8" w:rsidP="005B10C8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Coordinate</w:t>
            </w:r>
            <w:r w:rsidR="002C11B3" w:rsidRPr="00543F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3F08">
              <w:rPr>
                <w:rFonts w:ascii="Arial" w:hAnsi="Arial" w:cs="Arial"/>
                <w:sz w:val="20"/>
                <w:szCs w:val="20"/>
              </w:rPr>
              <w:t>with</w:t>
            </w:r>
            <w:r w:rsidR="002C11B3" w:rsidRPr="00543F08">
              <w:rPr>
                <w:rFonts w:ascii="Arial" w:hAnsi="Arial" w:cs="Arial"/>
                <w:sz w:val="20"/>
                <w:szCs w:val="20"/>
              </w:rPr>
              <w:t xml:space="preserve"> Weekend Communi</w:t>
            </w:r>
            <w:r w:rsidRPr="00543F08">
              <w:rPr>
                <w:rFonts w:ascii="Arial" w:hAnsi="Arial" w:cs="Arial"/>
                <w:sz w:val="20"/>
                <w:szCs w:val="20"/>
              </w:rPr>
              <w:t>cations Representative</w:t>
            </w:r>
            <w:r w:rsidR="002C11B3" w:rsidRPr="00543F08">
              <w:rPr>
                <w:rFonts w:ascii="Arial" w:hAnsi="Arial" w:cs="Arial"/>
                <w:sz w:val="20"/>
                <w:szCs w:val="20"/>
              </w:rPr>
              <w:t xml:space="preserve"> assigned to your Walk</w:t>
            </w:r>
            <w:r w:rsidRPr="00543F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14:paraId="6E1E725F" w14:textId="77777777" w:rsidR="002C11B3" w:rsidRPr="00F81D2F" w:rsidRDefault="002C11B3" w:rsidP="00A631A5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F81D2F">
              <w:rPr>
                <w:rFonts w:ascii="Arial" w:hAnsi="Arial" w:cs="Arial"/>
                <w:sz w:val="20"/>
                <w:szCs w:val="20"/>
              </w:rPr>
              <w:t>They should contact you the weekend before the Walk.</w:t>
            </w:r>
          </w:p>
          <w:p w14:paraId="21169209" w14:textId="12EB0B21" w:rsidR="002C11B3" w:rsidRPr="00F81D2F" w:rsidRDefault="005B10C8" w:rsidP="005B10C8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F81D2F">
              <w:rPr>
                <w:rFonts w:ascii="Arial" w:hAnsi="Arial" w:cs="Arial"/>
                <w:sz w:val="20"/>
                <w:szCs w:val="20"/>
              </w:rPr>
              <w:t>Confirm</w:t>
            </w:r>
            <w:r w:rsidR="002C11B3" w:rsidRPr="00F81D2F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 w:rsidRPr="00F81D2F">
              <w:rPr>
                <w:rFonts w:ascii="Arial" w:hAnsi="Arial" w:cs="Arial"/>
                <w:sz w:val="20"/>
                <w:szCs w:val="20"/>
              </w:rPr>
              <w:t>/timing</w:t>
            </w:r>
            <w:r w:rsidR="002C11B3" w:rsidRPr="00F81D2F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 w:rsidR="00F81D2F" w:rsidRPr="00F81D2F">
              <w:rPr>
                <w:rFonts w:ascii="Arial" w:hAnsi="Arial" w:cs="Arial"/>
                <w:sz w:val="20"/>
                <w:szCs w:val="20"/>
              </w:rPr>
              <w:t>pasto</w:t>
            </w:r>
            <w:r w:rsidR="00F81D2F" w:rsidRPr="00F81D2F">
              <w:rPr>
                <w:rFonts w:ascii="Arial" w:hAnsi="Arial" w:cs="Arial"/>
                <w:sz w:val="20"/>
                <w:szCs w:val="20"/>
              </w:rPr>
              <w:t>r</w:t>
            </w:r>
            <w:r w:rsidRPr="00F81D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1D2F" w:rsidRPr="00F81D2F">
              <w:rPr>
                <w:rFonts w:ascii="Arial" w:hAnsi="Arial" w:cs="Arial"/>
                <w:sz w:val="20"/>
                <w:szCs w:val="20"/>
              </w:rPr>
              <w:t xml:space="preserve">letters </w:t>
            </w:r>
            <w:r w:rsidRPr="00F81D2F">
              <w:rPr>
                <w:rFonts w:ascii="Arial" w:hAnsi="Arial" w:cs="Arial"/>
                <w:sz w:val="20"/>
                <w:szCs w:val="20"/>
              </w:rPr>
              <w:t xml:space="preserve">and for </w:t>
            </w:r>
            <w:r w:rsidR="002C11B3" w:rsidRPr="00F81D2F">
              <w:rPr>
                <w:rFonts w:ascii="Arial" w:hAnsi="Arial" w:cs="Arial"/>
                <w:sz w:val="20"/>
                <w:szCs w:val="20"/>
              </w:rPr>
              <w:t xml:space="preserve">roster updates </w:t>
            </w:r>
            <w:r w:rsidRPr="00F81D2F">
              <w:rPr>
                <w:rFonts w:ascii="Arial" w:hAnsi="Arial" w:cs="Arial"/>
                <w:sz w:val="20"/>
                <w:szCs w:val="20"/>
              </w:rPr>
              <w:t>during</w:t>
            </w:r>
            <w:r w:rsidR="002C11B3" w:rsidRPr="00F81D2F">
              <w:rPr>
                <w:rFonts w:ascii="Arial" w:hAnsi="Arial" w:cs="Arial"/>
                <w:sz w:val="20"/>
                <w:szCs w:val="20"/>
              </w:rPr>
              <w:t xml:space="preserve"> the Walk</w:t>
            </w:r>
            <w:r w:rsidRPr="00F81D2F">
              <w:rPr>
                <w:rFonts w:ascii="Arial" w:hAnsi="Arial" w:cs="Arial"/>
                <w:sz w:val="20"/>
                <w:szCs w:val="20"/>
              </w:rPr>
              <w:t xml:space="preserve"> weekend</w:t>
            </w:r>
            <w:r w:rsidR="00F81D2F" w:rsidRPr="00F81D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C11B3" w:rsidRPr="00543F08" w14:paraId="3E123965" w14:textId="77777777" w:rsidTr="00543F08">
        <w:tc>
          <w:tcPr>
            <w:tcW w:w="558" w:type="dxa"/>
            <w:shd w:val="clear" w:color="auto" w:fill="auto"/>
          </w:tcPr>
          <w:p w14:paraId="1B54439C" w14:textId="77777777" w:rsidR="002C11B3" w:rsidRPr="00543F08" w:rsidRDefault="002C11B3" w:rsidP="00E16A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0AB26741" w14:textId="089909F4" w:rsidR="002C11B3" w:rsidRPr="00543F08" w:rsidRDefault="005B10C8" w:rsidP="00E16A8F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Email team leaders</w:t>
            </w:r>
            <w:r w:rsidR="004B5B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14:paraId="792FE933" w14:textId="7AE239F2" w:rsidR="002C11B3" w:rsidRPr="00543F08" w:rsidRDefault="005B10C8" w:rsidP="00A631A5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Let them know you will be soliciting their feedback after the weekend regarding improvements, concerns, etc.</w:t>
            </w:r>
            <w:r w:rsidR="00F934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3F08">
              <w:rPr>
                <w:rFonts w:ascii="Arial" w:hAnsi="Arial" w:cs="Arial"/>
                <w:sz w:val="20"/>
                <w:szCs w:val="20"/>
              </w:rPr>
              <w:t>This feedback will be included in your report to the Board.</w:t>
            </w:r>
          </w:p>
        </w:tc>
      </w:tr>
      <w:tr w:rsidR="002C11B3" w:rsidRPr="00543F08" w14:paraId="2421A721" w14:textId="77777777" w:rsidTr="00543F08">
        <w:tc>
          <w:tcPr>
            <w:tcW w:w="558" w:type="dxa"/>
            <w:shd w:val="clear" w:color="auto" w:fill="auto"/>
          </w:tcPr>
          <w:p w14:paraId="5C30B8DF" w14:textId="77777777" w:rsidR="002C11B3" w:rsidRPr="00543F08" w:rsidRDefault="002C11B3" w:rsidP="00E16A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54313367" w14:textId="721F9148" w:rsidR="002C11B3" w:rsidRPr="00543F08" w:rsidRDefault="00F364A6" w:rsidP="004B59E2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Print </w:t>
            </w:r>
            <w:r w:rsidR="004B59E2" w:rsidRPr="00543F08">
              <w:rPr>
                <w:rFonts w:ascii="Arial" w:hAnsi="Arial" w:cs="Arial"/>
                <w:sz w:val="20"/>
                <w:szCs w:val="20"/>
              </w:rPr>
              <w:t>page 4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r w:rsidRPr="00C90F42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Liability Waiver</w:t>
            </w:r>
            <w:r w:rsidRPr="00C90F42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for the Guards (women’s </w:t>
            </w:r>
            <w:r w:rsidR="007F182D">
              <w:rPr>
                <w:rFonts w:ascii="Arial" w:hAnsi="Arial" w:cs="Arial"/>
                <w:sz w:val="20"/>
                <w:szCs w:val="20"/>
              </w:rPr>
              <w:t>Walk</w:t>
            </w:r>
            <w:r w:rsidRPr="00543F08">
              <w:rPr>
                <w:rFonts w:ascii="Arial" w:hAnsi="Arial" w:cs="Arial"/>
                <w:sz w:val="20"/>
                <w:szCs w:val="20"/>
              </w:rPr>
              <w:t>s)</w:t>
            </w:r>
            <w:r w:rsidR="004B5B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14:paraId="7E8DE1F0" w14:textId="77777777" w:rsidR="00F364A6" w:rsidRPr="00543F08" w:rsidRDefault="004B59E2" w:rsidP="00F364A6">
            <w:pPr>
              <w:pStyle w:val="MediumGrid21"/>
              <w:rPr>
                <w:rFonts w:ascii="Arial" w:hAnsi="Arial" w:cs="Arial"/>
                <w:i/>
                <w:sz w:val="20"/>
                <w:szCs w:val="20"/>
              </w:rPr>
            </w:pPr>
            <w:r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Emmaus Board Reps &gt; Team Meetings &gt; </w:t>
            </w:r>
            <w:r w:rsidR="00005DE7"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>“</w:t>
            </w:r>
            <w:r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>NGWTE Team Liability Waiver.</w:t>
            </w:r>
            <w:r w:rsidR="00005DE7"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>”</w:t>
            </w:r>
          </w:p>
        </w:tc>
      </w:tr>
    </w:tbl>
    <w:p w14:paraId="3A15690B" w14:textId="77777777" w:rsidR="005B10C8" w:rsidRDefault="005B10C8"/>
    <w:p w14:paraId="626B8C7B" w14:textId="77777777" w:rsidR="005B10C8" w:rsidRDefault="005B10C8">
      <w:r>
        <w:br w:type="page"/>
      </w:r>
    </w:p>
    <w:tbl>
      <w:tblPr>
        <w:tblW w:w="10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870"/>
        <w:gridCol w:w="6086"/>
      </w:tblGrid>
      <w:tr w:rsidR="005B10C8" w:rsidRPr="00543F08" w14:paraId="3F50886F" w14:textId="77777777" w:rsidTr="00543F08">
        <w:tc>
          <w:tcPr>
            <w:tcW w:w="10514" w:type="dxa"/>
            <w:gridSpan w:val="3"/>
            <w:tcBorders>
              <w:bottom w:val="single" w:sz="4" w:space="0" w:color="auto"/>
            </w:tcBorders>
            <w:shd w:val="clear" w:color="auto" w:fill="99CCFF"/>
          </w:tcPr>
          <w:p w14:paraId="52F94172" w14:textId="77777777" w:rsidR="005B10C8" w:rsidRPr="00543F08" w:rsidRDefault="005B10C8" w:rsidP="003F0B78">
            <w:pPr>
              <w:rPr>
                <w:rFonts w:ascii="Arial" w:hAnsi="Arial" w:cs="Arial"/>
                <w:b/>
              </w:rPr>
            </w:pPr>
            <w:r w:rsidRPr="00543F08">
              <w:rPr>
                <w:rFonts w:ascii="Arial" w:hAnsi="Arial" w:cs="Arial"/>
                <w:b/>
              </w:rPr>
              <w:lastRenderedPageBreak/>
              <w:t xml:space="preserve">WEDNESDAY NIGHT BEFORE </w:t>
            </w:r>
            <w:r w:rsidR="003F0B78" w:rsidRPr="00543F08">
              <w:rPr>
                <w:rFonts w:ascii="Arial" w:hAnsi="Arial" w:cs="Arial"/>
                <w:b/>
              </w:rPr>
              <w:t>THE</w:t>
            </w:r>
            <w:r w:rsidRPr="00543F08">
              <w:rPr>
                <w:rFonts w:ascii="Arial" w:hAnsi="Arial" w:cs="Arial"/>
                <w:b/>
              </w:rPr>
              <w:t xml:space="preserve"> WALK</w:t>
            </w:r>
          </w:p>
        </w:tc>
      </w:tr>
      <w:tr w:rsidR="005B10C8" w:rsidRPr="00543F08" w14:paraId="281A0F06" w14:textId="77777777" w:rsidTr="00543F08">
        <w:tc>
          <w:tcPr>
            <w:tcW w:w="558" w:type="dxa"/>
            <w:shd w:val="clear" w:color="auto" w:fill="C0C0C0"/>
          </w:tcPr>
          <w:p w14:paraId="0F8ED1E2" w14:textId="77777777" w:rsidR="005B10C8" w:rsidRPr="00543F08" w:rsidRDefault="005B10C8" w:rsidP="005B10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CK</w:t>
            </w:r>
          </w:p>
        </w:tc>
        <w:tc>
          <w:tcPr>
            <w:tcW w:w="3870" w:type="dxa"/>
            <w:shd w:val="clear" w:color="auto" w:fill="C0C0C0"/>
          </w:tcPr>
          <w:p w14:paraId="7516907B" w14:textId="77777777" w:rsidR="005B10C8" w:rsidRPr="00543F08" w:rsidRDefault="005B10C8" w:rsidP="005B10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TASK</w:t>
            </w:r>
          </w:p>
        </w:tc>
        <w:tc>
          <w:tcPr>
            <w:tcW w:w="6086" w:type="dxa"/>
            <w:shd w:val="clear" w:color="auto" w:fill="C0C0C0"/>
          </w:tcPr>
          <w:p w14:paraId="7DB1C686" w14:textId="77777777" w:rsidR="005B10C8" w:rsidRPr="00543F08" w:rsidRDefault="005B10C8" w:rsidP="005B10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COMMENTS / REFERENCE</w:t>
            </w:r>
          </w:p>
        </w:tc>
      </w:tr>
      <w:tr w:rsidR="005B10C8" w:rsidRPr="00543F08" w14:paraId="070E3131" w14:textId="77777777" w:rsidTr="00543F08">
        <w:tc>
          <w:tcPr>
            <w:tcW w:w="558" w:type="dxa"/>
            <w:shd w:val="clear" w:color="auto" w:fill="auto"/>
          </w:tcPr>
          <w:p w14:paraId="0ABF14E7" w14:textId="77777777" w:rsidR="005B10C8" w:rsidRPr="00543F08" w:rsidRDefault="005B10C8" w:rsidP="005B10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5F918C7A" w14:textId="40156779" w:rsidR="005B10C8" w:rsidRPr="00543F08" w:rsidRDefault="005B10C8" w:rsidP="005B10C8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Prepare list of </w:t>
            </w:r>
            <w:r w:rsidR="004143E0">
              <w:rPr>
                <w:rFonts w:ascii="Arial" w:hAnsi="Arial" w:cs="Arial"/>
                <w:sz w:val="20"/>
                <w:szCs w:val="20"/>
              </w:rPr>
              <w:t>pilgrim</w:t>
            </w:r>
            <w:r w:rsidRPr="00543F08">
              <w:rPr>
                <w:rFonts w:ascii="Arial" w:hAnsi="Arial" w:cs="Arial"/>
                <w:sz w:val="20"/>
                <w:szCs w:val="20"/>
              </w:rPr>
              <w:t>s, TLs / ATLs for LD to read off at Send</w:t>
            </w:r>
            <w:r w:rsidR="00855F86">
              <w:rPr>
                <w:rFonts w:ascii="Arial" w:hAnsi="Arial" w:cs="Arial"/>
                <w:sz w:val="20"/>
                <w:szCs w:val="20"/>
              </w:rPr>
              <w:t>-O</w:t>
            </w:r>
            <w:r w:rsidRPr="00543F08">
              <w:rPr>
                <w:rFonts w:ascii="Arial" w:hAnsi="Arial" w:cs="Arial"/>
                <w:sz w:val="20"/>
                <w:szCs w:val="20"/>
              </w:rPr>
              <w:t>ff</w:t>
            </w:r>
            <w:r w:rsidR="004B5B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14:paraId="6DC704C0" w14:textId="1ABFA94F" w:rsidR="005B10C8" w:rsidRPr="008075F6" w:rsidRDefault="005B10C8" w:rsidP="005B10C8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Random order.</w:t>
            </w:r>
            <w:r w:rsidR="00F934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Start and end </w:t>
            </w:r>
            <w:r w:rsidR="00005DE7" w:rsidRPr="00543F0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list with </w:t>
            </w:r>
            <w:r w:rsidR="006322F7">
              <w:rPr>
                <w:rFonts w:ascii="Arial" w:hAnsi="Arial" w:cs="Arial"/>
                <w:sz w:val="20"/>
                <w:szCs w:val="20"/>
              </w:rPr>
              <w:t>1</w:t>
            </w:r>
            <w:r w:rsidRPr="00543F08">
              <w:rPr>
                <w:rFonts w:ascii="Arial" w:hAnsi="Arial" w:cs="Arial"/>
                <w:sz w:val="20"/>
                <w:szCs w:val="20"/>
              </w:rPr>
              <w:t>-</w:t>
            </w:r>
            <w:r w:rsidR="006322F7">
              <w:rPr>
                <w:rFonts w:ascii="Arial" w:hAnsi="Arial" w:cs="Arial"/>
                <w:sz w:val="20"/>
                <w:szCs w:val="20"/>
              </w:rPr>
              <w:t>2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team members, not pilgrims</w:t>
            </w:r>
            <w:r w:rsidR="00C84A7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075F6">
              <w:rPr>
                <w:rFonts w:ascii="Arial" w:hAnsi="Arial" w:cs="Arial"/>
                <w:sz w:val="20"/>
                <w:szCs w:val="20"/>
              </w:rPr>
              <w:t xml:space="preserve">You can use the </w:t>
            </w:r>
            <w:r w:rsidR="008075F6" w:rsidRPr="008075F6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Name Tag Report</w:t>
            </w:r>
            <w:r w:rsidR="008075F6" w:rsidRPr="008075F6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8075F6">
              <w:rPr>
                <w:rFonts w:ascii="Arial" w:hAnsi="Arial" w:cs="Arial"/>
                <w:sz w:val="20"/>
                <w:szCs w:val="20"/>
              </w:rPr>
              <w:t xml:space="preserve">found in </w:t>
            </w:r>
            <w:r w:rsidR="008075F6" w:rsidRPr="007F182D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Google Drive Walk Specific Reports</w:t>
            </w:r>
            <w:r w:rsidR="008075F6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 </w:t>
            </w:r>
            <w:r w:rsidR="008075F6">
              <w:rPr>
                <w:rFonts w:ascii="Arial" w:hAnsi="Arial" w:cs="Arial"/>
                <w:sz w:val="20"/>
                <w:szCs w:val="20"/>
              </w:rPr>
              <w:t>to help create this list.</w:t>
            </w:r>
          </w:p>
        </w:tc>
      </w:tr>
      <w:tr w:rsidR="005B10C8" w:rsidRPr="00543F08" w14:paraId="33D8FD36" w14:textId="77777777" w:rsidTr="00275505">
        <w:trPr>
          <w:trHeight w:val="530"/>
        </w:trPr>
        <w:tc>
          <w:tcPr>
            <w:tcW w:w="558" w:type="dxa"/>
            <w:shd w:val="clear" w:color="auto" w:fill="auto"/>
          </w:tcPr>
          <w:p w14:paraId="4681C698" w14:textId="77777777" w:rsidR="005B10C8" w:rsidRPr="00543F08" w:rsidRDefault="005B10C8" w:rsidP="005B10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7BAC8BFB" w14:textId="5E8DB81E" w:rsidR="005B10C8" w:rsidRPr="00275505" w:rsidRDefault="00B44F9D" w:rsidP="005B10C8">
            <w:pPr>
              <w:rPr>
                <w:rFonts w:ascii="Arial" w:hAnsi="Arial" w:cs="Arial"/>
                <w:sz w:val="20"/>
                <w:szCs w:val="20"/>
              </w:rPr>
            </w:pPr>
            <w:r w:rsidRPr="00275505">
              <w:rPr>
                <w:rFonts w:ascii="Arial" w:hAnsi="Arial" w:cs="Arial"/>
                <w:sz w:val="20"/>
                <w:szCs w:val="20"/>
              </w:rPr>
              <w:t xml:space="preserve">Print </w:t>
            </w:r>
            <w:r w:rsidR="005B10C8" w:rsidRPr="00275505">
              <w:rPr>
                <w:rFonts w:ascii="Arial" w:hAnsi="Arial" w:cs="Arial"/>
                <w:sz w:val="20"/>
                <w:szCs w:val="20"/>
              </w:rPr>
              <w:t xml:space="preserve">2 copies of the formatted </w:t>
            </w:r>
            <w:r w:rsidR="00CA12CD">
              <w:rPr>
                <w:rFonts w:ascii="Arial" w:hAnsi="Arial" w:cs="Arial"/>
                <w:sz w:val="20"/>
                <w:szCs w:val="20"/>
              </w:rPr>
              <w:t>“</w:t>
            </w:r>
            <w:r w:rsidR="006322F7" w:rsidRPr="008075F6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P</w:t>
            </w:r>
            <w:r w:rsidR="005B10C8" w:rsidRPr="008075F6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ilgrim </w:t>
            </w:r>
            <w:r w:rsidR="006322F7" w:rsidRPr="008075F6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R</w:t>
            </w:r>
            <w:r w:rsidR="005B10C8" w:rsidRPr="008075F6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oster</w:t>
            </w:r>
            <w:r w:rsidR="00F81D2F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”</w:t>
            </w:r>
            <w:r w:rsidR="00275505" w:rsidRPr="008075F6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 and </w:t>
            </w:r>
            <w:r w:rsidR="00F81D2F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“</w:t>
            </w:r>
            <w:r w:rsidR="006322F7" w:rsidRPr="008075F6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P</w:t>
            </w:r>
            <w:r w:rsidR="00275505" w:rsidRPr="008075F6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ilgrim </w:t>
            </w:r>
            <w:r w:rsidR="006322F7" w:rsidRPr="008075F6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M</w:t>
            </w:r>
            <w:r w:rsidR="00275505" w:rsidRPr="008075F6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edical and </w:t>
            </w:r>
            <w:r w:rsidR="006322F7" w:rsidRPr="008075F6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E</w:t>
            </w:r>
            <w:r w:rsidR="00275505" w:rsidRPr="008075F6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mergency </w:t>
            </w:r>
            <w:r w:rsidR="006322F7" w:rsidRPr="008075F6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C</w:t>
            </w:r>
            <w:r w:rsidR="00275505" w:rsidRPr="008075F6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ontact </w:t>
            </w:r>
            <w:r w:rsidR="006322F7" w:rsidRPr="008075F6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R</w:t>
            </w:r>
            <w:r w:rsidR="00275505" w:rsidRPr="008075F6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eport.</w:t>
            </w:r>
            <w:r w:rsidR="00CA12CD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”</w:t>
            </w:r>
          </w:p>
        </w:tc>
        <w:tc>
          <w:tcPr>
            <w:tcW w:w="6086" w:type="dxa"/>
            <w:shd w:val="clear" w:color="auto" w:fill="auto"/>
          </w:tcPr>
          <w:p w14:paraId="2583296D" w14:textId="0B276AC5" w:rsidR="005B10C8" w:rsidRPr="00275505" w:rsidRDefault="00275505" w:rsidP="005B10C8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7F182D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Google Drive Walk Specific Reports </w:t>
            </w:r>
            <w:r w:rsidR="00131912" w:rsidRPr="007F182D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Check-In</w:t>
            </w:r>
            <w:r w:rsidRPr="0027550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B10C8" w:rsidRPr="00275505">
              <w:rPr>
                <w:rFonts w:ascii="Arial" w:hAnsi="Arial" w:cs="Arial"/>
                <w:sz w:val="20"/>
                <w:szCs w:val="20"/>
              </w:rPr>
              <w:t>You may receive this as early as Tuesday.</w:t>
            </w:r>
            <w:r w:rsidR="00F17706" w:rsidRPr="002755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Note, the </w:t>
            </w:r>
            <w:r w:rsidR="00F81D2F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Pilgrim M</w:t>
            </w:r>
            <w:r w:rsidRPr="00BB440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edical and </w:t>
            </w:r>
            <w:r w:rsidR="006322F7" w:rsidRPr="00BB440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E</w:t>
            </w:r>
            <w:r w:rsidRPr="00BB440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mergency </w:t>
            </w:r>
            <w:r w:rsidR="006322F7" w:rsidRPr="00BB440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C</w:t>
            </w:r>
            <w:r w:rsidRPr="00BB440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ontact </w:t>
            </w:r>
            <w:r w:rsidR="006322F7" w:rsidRPr="00BB440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R</w:t>
            </w:r>
            <w:r w:rsidRPr="00BB440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eport</w:t>
            </w:r>
            <w:r>
              <w:rPr>
                <w:rFonts w:ascii="Arial" w:hAnsi="Arial" w:cs="Arial"/>
                <w:sz w:val="20"/>
                <w:szCs w:val="20"/>
              </w:rPr>
              <w:t xml:space="preserve"> is in 2 pages that can be taped together.</w:t>
            </w:r>
          </w:p>
        </w:tc>
      </w:tr>
      <w:tr w:rsidR="005B10C8" w:rsidRPr="00543F08" w14:paraId="70A11BB1" w14:textId="77777777" w:rsidTr="00543F08">
        <w:tc>
          <w:tcPr>
            <w:tcW w:w="558" w:type="dxa"/>
            <w:shd w:val="clear" w:color="auto" w:fill="auto"/>
          </w:tcPr>
          <w:p w14:paraId="2676C674" w14:textId="77777777" w:rsidR="005B10C8" w:rsidRPr="00543F08" w:rsidRDefault="005B10C8" w:rsidP="005B10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35A80EB5" w14:textId="366D7853" w:rsidR="005B10C8" w:rsidRPr="00F81D2F" w:rsidRDefault="00C21994" w:rsidP="00423A1F">
            <w:pPr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F81D2F">
              <w:rPr>
                <w:rFonts w:ascii="Arial" w:hAnsi="Arial" w:cs="Arial"/>
                <w:sz w:val="20"/>
                <w:szCs w:val="20"/>
              </w:rPr>
              <w:t>Print</w:t>
            </w:r>
            <w:r w:rsidR="008075F6" w:rsidRPr="00F81D2F">
              <w:rPr>
                <w:rFonts w:ascii="Arial" w:hAnsi="Arial" w:cs="Arial"/>
                <w:sz w:val="20"/>
                <w:szCs w:val="20"/>
              </w:rPr>
              <w:t xml:space="preserve"> out</w:t>
            </w:r>
            <w:r w:rsidRPr="00F81D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440E" w:rsidRPr="00F81D2F">
              <w:rPr>
                <w:rFonts w:ascii="Arial" w:hAnsi="Arial" w:cs="Arial"/>
                <w:sz w:val="20"/>
                <w:szCs w:val="20"/>
              </w:rPr>
              <w:t xml:space="preserve">a list of </w:t>
            </w:r>
            <w:r w:rsidR="00423A1F" w:rsidRPr="00F81D2F">
              <w:rPr>
                <w:rFonts w:ascii="Arial" w:hAnsi="Arial" w:cs="Arial"/>
                <w:sz w:val="20"/>
                <w:szCs w:val="20"/>
              </w:rPr>
              <w:t>T</w:t>
            </w:r>
            <w:r w:rsidRPr="00F81D2F">
              <w:rPr>
                <w:rFonts w:ascii="Arial" w:hAnsi="Arial" w:cs="Arial"/>
                <w:sz w:val="20"/>
                <w:szCs w:val="20"/>
              </w:rPr>
              <w:t xml:space="preserve">able </w:t>
            </w:r>
            <w:r w:rsidR="00423A1F" w:rsidRPr="00F81D2F">
              <w:rPr>
                <w:rFonts w:ascii="Arial" w:hAnsi="Arial" w:cs="Arial"/>
                <w:sz w:val="20"/>
                <w:szCs w:val="20"/>
              </w:rPr>
              <w:t>C</w:t>
            </w:r>
            <w:r w:rsidRPr="00F81D2F">
              <w:rPr>
                <w:rFonts w:ascii="Arial" w:hAnsi="Arial" w:cs="Arial"/>
                <w:sz w:val="20"/>
                <w:szCs w:val="20"/>
              </w:rPr>
              <w:t>ommuni</w:t>
            </w:r>
            <w:r w:rsidR="00275505" w:rsidRPr="00F81D2F">
              <w:rPr>
                <w:rFonts w:ascii="Arial" w:hAnsi="Arial" w:cs="Arial"/>
                <w:sz w:val="20"/>
                <w:szCs w:val="20"/>
              </w:rPr>
              <w:t>ties</w:t>
            </w:r>
            <w:r w:rsidR="008075F6" w:rsidRPr="00F81D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14:paraId="0B4902EF" w14:textId="65E3A589" w:rsidR="00275505" w:rsidRPr="006322F7" w:rsidRDefault="00275505" w:rsidP="00F81D2F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F81D2F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Google Drive Walk Specific Reports</w:t>
            </w:r>
            <w:r w:rsidR="006322F7" w:rsidRPr="00F81D2F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; </w:t>
            </w:r>
            <w:r w:rsidR="008075F6" w:rsidRPr="00F81D2F">
              <w:rPr>
                <w:rFonts w:ascii="Arial" w:hAnsi="Arial" w:cs="Arial"/>
                <w:sz w:val="20"/>
                <w:szCs w:val="20"/>
              </w:rPr>
              <w:t xml:space="preserve">Using the </w:t>
            </w:r>
            <w:r w:rsidR="008075F6" w:rsidRPr="00F81D2F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Table Communities Report </w:t>
            </w:r>
            <w:r w:rsidR="008075F6" w:rsidRPr="00F81D2F">
              <w:rPr>
                <w:rFonts w:ascii="Arial" w:hAnsi="Arial" w:cs="Arial"/>
                <w:sz w:val="20"/>
                <w:szCs w:val="20"/>
              </w:rPr>
              <w:t>c</w:t>
            </w:r>
            <w:r w:rsidR="006322F7" w:rsidRPr="00F81D2F">
              <w:rPr>
                <w:rFonts w:ascii="Arial" w:hAnsi="Arial" w:cs="Arial"/>
                <w:sz w:val="20"/>
                <w:szCs w:val="20"/>
              </w:rPr>
              <w:t xml:space="preserve">opy the </w:t>
            </w:r>
            <w:r w:rsidR="002E2EFF" w:rsidRPr="00F81D2F">
              <w:rPr>
                <w:rFonts w:ascii="Arial" w:hAnsi="Arial" w:cs="Arial"/>
                <w:sz w:val="20"/>
                <w:szCs w:val="20"/>
              </w:rPr>
              <w:t>pilgrim’s</w:t>
            </w:r>
            <w:r w:rsidR="006322F7" w:rsidRPr="00F81D2F">
              <w:rPr>
                <w:rFonts w:ascii="Arial" w:hAnsi="Arial" w:cs="Arial"/>
                <w:sz w:val="20"/>
                <w:szCs w:val="20"/>
              </w:rPr>
              <w:t xml:space="preserve"> last name and first name and table name into an </w:t>
            </w:r>
            <w:r w:rsidR="00CA12CD" w:rsidRPr="00F81D2F">
              <w:rPr>
                <w:rFonts w:ascii="Arial" w:hAnsi="Arial" w:cs="Arial"/>
                <w:sz w:val="20"/>
                <w:szCs w:val="20"/>
              </w:rPr>
              <w:t>E</w:t>
            </w:r>
            <w:r w:rsidR="006322F7" w:rsidRPr="00F81D2F">
              <w:rPr>
                <w:rFonts w:ascii="Arial" w:hAnsi="Arial" w:cs="Arial"/>
                <w:sz w:val="20"/>
                <w:szCs w:val="20"/>
              </w:rPr>
              <w:t xml:space="preserve">xcel file. Add the TL and ATL into the file. Add a role column and indicate pilgrim, TL </w:t>
            </w:r>
            <w:r w:rsidR="00CA12CD" w:rsidRPr="00F81D2F">
              <w:rPr>
                <w:rFonts w:ascii="Arial" w:hAnsi="Arial" w:cs="Arial"/>
                <w:sz w:val="20"/>
                <w:szCs w:val="20"/>
              </w:rPr>
              <w:t>or TLA</w:t>
            </w:r>
            <w:r w:rsidR="00865E66" w:rsidRPr="00F81D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22F7" w:rsidRPr="00F81D2F">
              <w:rPr>
                <w:rFonts w:ascii="Arial" w:hAnsi="Arial" w:cs="Arial"/>
                <w:sz w:val="20"/>
                <w:szCs w:val="20"/>
              </w:rPr>
              <w:t>(this spelling is intentional for sorts). Sort by Table,</w:t>
            </w:r>
            <w:r w:rsidR="00EA7A1B" w:rsidRPr="00F81D2F">
              <w:rPr>
                <w:rFonts w:ascii="Arial" w:hAnsi="Arial" w:cs="Arial"/>
                <w:sz w:val="20"/>
                <w:szCs w:val="20"/>
              </w:rPr>
              <w:t xml:space="preserve"> then</w:t>
            </w:r>
            <w:r w:rsidR="006322F7" w:rsidRPr="00F81D2F">
              <w:rPr>
                <w:rFonts w:ascii="Arial" w:hAnsi="Arial" w:cs="Arial"/>
                <w:sz w:val="20"/>
                <w:szCs w:val="20"/>
              </w:rPr>
              <w:t xml:space="preserve"> role</w:t>
            </w:r>
            <w:r w:rsidR="00CA12CD" w:rsidRPr="00F81D2F">
              <w:rPr>
                <w:rFonts w:ascii="Arial" w:hAnsi="Arial" w:cs="Arial"/>
                <w:sz w:val="20"/>
                <w:szCs w:val="20"/>
              </w:rPr>
              <w:t>,</w:t>
            </w:r>
            <w:r w:rsidR="006322F7" w:rsidRPr="00F81D2F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EA7A1B" w:rsidRPr="00F81D2F">
              <w:rPr>
                <w:rFonts w:ascii="Arial" w:hAnsi="Arial" w:cs="Arial"/>
                <w:sz w:val="20"/>
                <w:szCs w:val="20"/>
              </w:rPr>
              <w:t xml:space="preserve">then </w:t>
            </w:r>
            <w:r w:rsidR="006322F7" w:rsidRPr="00F81D2F">
              <w:rPr>
                <w:rFonts w:ascii="Arial" w:hAnsi="Arial" w:cs="Arial"/>
                <w:sz w:val="20"/>
                <w:szCs w:val="20"/>
              </w:rPr>
              <w:t xml:space="preserve">last </w:t>
            </w:r>
            <w:r w:rsidR="00EA7A1B" w:rsidRPr="00F81D2F">
              <w:rPr>
                <w:rFonts w:ascii="Arial" w:hAnsi="Arial" w:cs="Arial"/>
                <w:sz w:val="20"/>
                <w:szCs w:val="20"/>
              </w:rPr>
              <w:t>name.</w:t>
            </w:r>
            <w:r w:rsidR="00F81D2F" w:rsidRPr="00F81D2F">
              <w:rPr>
                <w:rFonts w:ascii="Arial" w:hAnsi="Arial" w:cs="Arial"/>
                <w:sz w:val="20"/>
                <w:szCs w:val="20"/>
              </w:rPr>
              <w:t xml:space="preserve"> After the sort, can change the TLA to ATL but might want to wait until final print i</w:t>
            </w:r>
            <w:r w:rsidR="002E2EFF">
              <w:rPr>
                <w:rFonts w:ascii="Arial" w:hAnsi="Arial" w:cs="Arial"/>
                <w:sz w:val="20"/>
                <w:szCs w:val="20"/>
              </w:rPr>
              <w:t>n case you</w:t>
            </w:r>
            <w:r w:rsidR="00F81D2F" w:rsidRPr="00F81D2F">
              <w:rPr>
                <w:rFonts w:ascii="Arial" w:hAnsi="Arial" w:cs="Arial"/>
                <w:sz w:val="20"/>
                <w:szCs w:val="20"/>
              </w:rPr>
              <w:t xml:space="preserve"> have to make changes.</w:t>
            </w:r>
            <w:r w:rsidR="00EA7A1B" w:rsidRPr="00F81D2F">
              <w:rPr>
                <w:rFonts w:ascii="Arial" w:hAnsi="Arial" w:cs="Arial"/>
                <w:sz w:val="20"/>
                <w:szCs w:val="20"/>
              </w:rPr>
              <w:t xml:space="preserve"> Save file on computer or thumb drive for future use.</w:t>
            </w:r>
            <w:r w:rsidR="008075F6" w:rsidRPr="00F81D2F">
              <w:rPr>
                <w:rFonts w:ascii="Arial" w:hAnsi="Arial" w:cs="Arial"/>
                <w:sz w:val="20"/>
                <w:szCs w:val="20"/>
              </w:rPr>
              <w:t xml:space="preserve"> Print a copy of your new file.</w:t>
            </w:r>
          </w:p>
          <w:p w14:paraId="0B0241C0" w14:textId="77777777" w:rsidR="005B10C8" w:rsidRPr="00275505" w:rsidRDefault="005B10C8" w:rsidP="00C21994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0C8" w:rsidRPr="00543F08" w14:paraId="5B120481" w14:textId="77777777" w:rsidTr="00543F08">
        <w:tc>
          <w:tcPr>
            <w:tcW w:w="10514" w:type="dxa"/>
            <w:gridSpan w:val="3"/>
            <w:shd w:val="clear" w:color="auto" w:fill="auto"/>
          </w:tcPr>
          <w:p w14:paraId="6FB0574C" w14:textId="6C225F9B" w:rsidR="005B10C8" w:rsidRPr="00543F08" w:rsidRDefault="005B10C8" w:rsidP="00E9076F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Prepare current reports:</w:t>
            </w:r>
            <w:r w:rsidR="00F934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4024">
              <w:rPr>
                <w:rFonts w:ascii="Arial" w:hAnsi="Arial" w:cs="Arial"/>
                <w:sz w:val="20"/>
                <w:szCs w:val="20"/>
              </w:rPr>
              <w:t>S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ave files to your computer if you plan to take </w:t>
            </w:r>
            <w:r w:rsidR="00244024">
              <w:rPr>
                <w:rFonts w:ascii="Arial" w:hAnsi="Arial" w:cs="Arial"/>
                <w:sz w:val="20"/>
                <w:szCs w:val="20"/>
              </w:rPr>
              <w:t>your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laptop to camp, or to a thumb drive so you can print them from someone else’s laptop.</w:t>
            </w:r>
            <w:r w:rsidR="00F934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076F" w:rsidRPr="00543F08">
              <w:rPr>
                <w:rFonts w:ascii="Arial" w:hAnsi="Arial" w:cs="Arial"/>
                <w:sz w:val="20"/>
                <w:szCs w:val="20"/>
              </w:rPr>
              <w:t>Those that you will need in print are noted.</w:t>
            </w:r>
            <w:r w:rsidR="00F934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076F" w:rsidRPr="00543F08">
              <w:rPr>
                <w:rFonts w:ascii="Arial" w:hAnsi="Arial" w:cs="Arial"/>
                <w:sz w:val="20"/>
                <w:szCs w:val="20"/>
              </w:rPr>
              <w:t>All may be printed if that is your preference.</w:t>
            </w:r>
          </w:p>
        </w:tc>
      </w:tr>
      <w:tr w:rsidR="003A05CC" w:rsidRPr="00543F08" w14:paraId="749746C1" w14:textId="77777777" w:rsidTr="00543F08">
        <w:tc>
          <w:tcPr>
            <w:tcW w:w="558" w:type="dxa"/>
            <w:shd w:val="clear" w:color="auto" w:fill="auto"/>
          </w:tcPr>
          <w:p w14:paraId="5D43B97B" w14:textId="77777777" w:rsidR="003A05CC" w:rsidRPr="00543F08" w:rsidRDefault="003A05CC" w:rsidP="003A05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0A2F7DC0" w14:textId="105BF24A" w:rsidR="003A05CC" w:rsidRPr="00275505" w:rsidRDefault="003A05CC" w:rsidP="003A05CC">
            <w:pPr>
              <w:rPr>
                <w:rFonts w:ascii="Arial" w:hAnsi="Arial" w:cs="Arial"/>
                <w:sz w:val="20"/>
                <w:szCs w:val="20"/>
              </w:rPr>
            </w:pPr>
            <w:r w:rsidRPr="005C4979">
              <w:rPr>
                <w:rFonts w:ascii="Arial" w:hAnsi="Arial" w:cs="Arial"/>
                <w:sz w:val="20"/>
                <w:szCs w:val="20"/>
              </w:rPr>
              <w:t>Print</w:t>
            </w:r>
            <w:r w:rsidRPr="00275505">
              <w:rPr>
                <w:rFonts w:ascii="Arial" w:hAnsi="Arial" w:cs="Arial"/>
                <w:i/>
                <w:sz w:val="20"/>
                <w:szCs w:val="20"/>
              </w:rPr>
              <w:t xml:space="preserve"> “</w:t>
            </w:r>
            <w:r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>Fees Paid Report</w:t>
            </w:r>
            <w:r w:rsidRPr="00275505">
              <w:rPr>
                <w:rFonts w:ascii="Arial" w:hAnsi="Arial" w:cs="Arial"/>
                <w:i/>
                <w:sz w:val="20"/>
                <w:szCs w:val="20"/>
              </w:rPr>
              <w:t>.”</w:t>
            </w:r>
            <w:r w:rsidR="00F934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5505">
              <w:rPr>
                <w:rFonts w:ascii="Arial" w:hAnsi="Arial" w:cs="Arial"/>
                <w:sz w:val="20"/>
                <w:szCs w:val="20"/>
              </w:rPr>
              <w:t>This will tell you if you need to collect fees from anyone on Thursday night at check-in.</w:t>
            </w:r>
          </w:p>
        </w:tc>
        <w:tc>
          <w:tcPr>
            <w:tcW w:w="6086" w:type="dxa"/>
            <w:shd w:val="clear" w:color="auto" w:fill="auto"/>
          </w:tcPr>
          <w:p w14:paraId="5AF7EEF6" w14:textId="77777777" w:rsidR="003A05CC" w:rsidRPr="007F182D" w:rsidRDefault="003A05CC" w:rsidP="003A05CC">
            <w:pPr>
              <w:pStyle w:val="MediumGrid21"/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7F182D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Google Drive Walk Specific Reports </w:t>
            </w:r>
            <w:r w:rsidR="00131912" w:rsidRPr="007F182D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Check-in</w:t>
            </w:r>
          </w:p>
        </w:tc>
      </w:tr>
      <w:tr w:rsidR="003A05CC" w:rsidRPr="00543F08" w14:paraId="1E95D4B0" w14:textId="77777777" w:rsidTr="00543F08">
        <w:tc>
          <w:tcPr>
            <w:tcW w:w="558" w:type="dxa"/>
            <w:shd w:val="clear" w:color="auto" w:fill="auto"/>
          </w:tcPr>
          <w:p w14:paraId="6A824FD3" w14:textId="77777777" w:rsidR="003A05CC" w:rsidRPr="00543F08" w:rsidRDefault="003A05CC" w:rsidP="003A05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243D3948" w14:textId="39D227E1" w:rsidR="003A05CC" w:rsidRPr="00F81D2F" w:rsidRDefault="00EA7A1B" w:rsidP="003A05CC">
            <w:pPr>
              <w:rPr>
                <w:rFonts w:ascii="Arial" w:hAnsi="Arial" w:cs="Arial"/>
                <w:sz w:val="20"/>
                <w:szCs w:val="20"/>
              </w:rPr>
            </w:pPr>
            <w:r w:rsidRPr="00F81D2F">
              <w:rPr>
                <w:rFonts w:ascii="Arial" w:hAnsi="Arial" w:cs="Arial"/>
                <w:sz w:val="20"/>
                <w:szCs w:val="20"/>
              </w:rPr>
              <w:t>Print</w:t>
            </w:r>
            <w:r w:rsidR="003A05CC" w:rsidRPr="00F81D2F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3A05CC" w:rsidRPr="00F81D2F"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="003A05CC" w:rsidRPr="00F81D2F">
              <w:rPr>
                <w:rFonts w:ascii="Arial" w:hAnsi="Arial" w:cs="Arial"/>
                <w:i/>
                <w:color w:val="0070C0"/>
                <w:sz w:val="20"/>
                <w:szCs w:val="20"/>
              </w:rPr>
              <w:t>Pastor Report</w:t>
            </w:r>
            <w:r w:rsidR="003A05CC" w:rsidRPr="00F81D2F">
              <w:rPr>
                <w:rFonts w:ascii="Arial" w:hAnsi="Arial" w:cs="Arial"/>
                <w:sz w:val="20"/>
                <w:szCs w:val="20"/>
              </w:rPr>
              <w:t xml:space="preserve">” to be used for </w:t>
            </w:r>
            <w:r w:rsidR="00897FBD" w:rsidRPr="00F81D2F">
              <w:rPr>
                <w:rFonts w:ascii="Arial" w:hAnsi="Arial" w:cs="Arial"/>
                <w:sz w:val="20"/>
                <w:szCs w:val="20"/>
              </w:rPr>
              <w:t>p</w:t>
            </w:r>
            <w:r w:rsidR="003A05CC" w:rsidRPr="00F81D2F">
              <w:rPr>
                <w:rFonts w:ascii="Arial" w:hAnsi="Arial" w:cs="Arial"/>
                <w:sz w:val="20"/>
                <w:szCs w:val="20"/>
              </w:rPr>
              <w:t>astor letters.</w:t>
            </w:r>
            <w:r w:rsidR="00F934FE" w:rsidRPr="00F81D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05CC" w:rsidRPr="00F81D2F">
              <w:rPr>
                <w:rFonts w:ascii="Arial" w:hAnsi="Arial" w:cs="Arial"/>
                <w:sz w:val="20"/>
                <w:szCs w:val="20"/>
              </w:rPr>
              <w:t>Will also need to print a copy of this report for the Agape Coord</w:t>
            </w:r>
            <w:r w:rsidR="00897FBD" w:rsidRPr="00F81D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14:paraId="5BCB3AA6" w14:textId="79DAAC12" w:rsidR="003A05CC" w:rsidRPr="007F182D" w:rsidRDefault="00EA7A1B" w:rsidP="003A05CC">
            <w:pPr>
              <w:pStyle w:val="MediumGrid21"/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F81D2F">
              <w:rPr>
                <w:rFonts w:ascii="Arial" w:hAnsi="Arial" w:cs="Arial"/>
                <w:sz w:val="20"/>
                <w:szCs w:val="20"/>
              </w:rPr>
              <w:t>Weekend Communications Rep will send to you.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A05CC" w:rsidRPr="00543F08" w14:paraId="6085A3D7" w14:textId="77777777" w:rsidTr="00543F08">
        <w:tc>
          <w:tcPr>
            <w:tcW w:w="558" w:type="dxa"/>
            <w:shd w:val="clear" w:color="auto" w:fill="auto"/>
          </w:tcPr>
          <w:p w14:paraId="750D2A5E" w14:textId="77777777" w:rsidR="003A05CC" w:rsidRPr="00543F08" w:rsidRDefault="003A05CC" w:rsidP="003A05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151F4E77" w14:textId="28F7B8F3" w:rsidR="003A05CC" w:rsidRPr="003A05CC" w:rsidRDefault="003A05CC" w:rsidP="003A05CC">
            <w:pPr>
              <w:rPr>
                <w:rFonts w:ascii="Arial" w:hAnsi="Arial" w:cs="Arial"/>
                <w:sz w:val="20"/>
                <w:szCs w:val="20"/>
              </w:rPr>
            </w:pPr>
            <w:r w:rsidRPr="003A05CC">
              <w:rPr>
                <w:rFonts w:ascii="Arial" w:hAnsi="Arial" w:cs="Arial"/>
                <w:sz w:val="20"/>
                <w:szCs w:val="20"/>
              </w:rPr>
              <w:t xml:space="preserve">Confirm with Area Coordinators that they have printed their specific </w:t>
            </w:r>
            <w:r w:rsidR="006F3AA1">
              <w:rPr>
                <w:rFonts w:ascii="Arial" w:hAnsi="Arial" w:cs="Arial"/>
                <w:sz w:val="20"/>
                <w:szCs w:val="20"/>
              </w:rPr>
              <w:t>r</w:t>
            </w:r>
            <w:r w:rsidRPr="003A05CC">
              <w:rPr>
                <w:rFonts w:ascii="Arial" w:hAnsi="Arial" w:cs="Arial"/>
                <w:sz w:val="20"/>
                <w:szCs w:val="20"/>
              </w:rPr>
              <w:t>eports</w:t>
            </w:r>
            <w:r w:rsidR="00897FB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14:paraId="6D11D783" w14:textId="77777777" w:rsidR="003A05CC" w:rsidRPr="007F182D" w:rsidRDefault="003A05CC" w:rsidP="003A05CC">
            <w:pPr>
              <w:pStyle w:val="MediumGrid21"/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7F182D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Google Drive Walk Specific Reports </w:t>
            </w:r>
          </w:p>
        </w:tc>
      </w:tr>
      <w:tr w:rsidR="005B10C8" w:rsidRPr="00543F08" w14:paraId="2AB9AEF6" w14:textId="77777777" w:rsidTr="00543F08">
        <w:tc>
          <w:tcPr>
            <w:tcW w:w="558" w:type="dxa"/>
            <w:shd w:val="clear" w:color="auto" w:fill="auto"/>
          </w:tcPr>
          <w:p w14:paraId="01EB54A3" w14:textId="77777777" w:rsidR="005B10C8" w:rsidRPr="00543F08" w:rsidRDefault="005B10C8" w:rsidP="005B10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3C1AA969" w14:textId="38DF3A6A" w:rsidR="005B10C8" w:rsidRPr="004B7DB5" w:rsidRDefault="004B7DB5" w:rsidP="005B10C8">
            <w:pPr>
              <w:rPr>
                <w:rFonts w:ascii="Arial" w:hAnsi="Arial" w:cs="Arial"/>
                <w:sz w:val="20"/>
                <w:szCs w:val="20"/>
              </w:rPr>
            </w:pPr>
            <w:r w:rsidRPr="004B7DB5">
              <w:rPr>
                <w:rFonts w:ascii="Arial" w:hAnsi="Arial" w:cs="Arial"/>
                <w:sz w:val="20"/>
                <w:szCs w:val="20"/>
              </w:rPr>
              <w:t xml:space="preserve">Print </w:t>
            </w:r>
            <w:r w:rsidR="00CA12CD">
              <w:rPr>
                <w:rFonts w:ascii="Arial" w:hAnsi="Arial" w:cs="Arial"/>
                <w:sz w:val="20"/>
                <w:szCs w:val="20"/>
              </w:rPr>
              <w:t>“</w:t>
            </w:r>
            <w:r w:rsidRPr="00BB440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Medical and</w:t>
            </w:r>
            <w:r w:rsidR="00AF5E0E" w:rsidRPr="00BB440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 Emergency Contact </w:t>
            </w:r>
            <w:r w:rsidR="00BB440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R</w:t>
            </w:r>
            <w:r w:rsidR="00AF5E0E" w:rsidRPr="00BB440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eport</w:t>
            </w:r>
            <w:r w:rsidR="00897FBD" w:rsidRPr="00BB440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.</w:t>
            </w:r>
            <w:r w:rsidR="00CA12CD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”</w:t>
            </w:r>
          </w:p>
        </w:tc>
        <w:tc>
          <w:tcPr>
            <w:tcW w:w="6086" w:type="dxa"/>
            <w:shd w:val="clear" w:color="auto" w:fill="auto"/>
          </w:tcPr>
          <w:p w14:paraId="65E203D3" w14:textId="6786D506" w:rsidR="005B10C8" w:rsidRPr="00EA7A1B" w:rsidRDefault="00A06F33" w:rsidP="005B10C8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7F182D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Google Drive </w:t>
            </w:r>
            <w:r w:rsidR="00131912" w:rsidRPr="007F182D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W</w:t>
            </w:r>
            <w:r w:rsidRPr="007F182D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alk </w:t>
            </w:r>
            <w:r w:rsidR="00131912" w:rsidRPr="007F182D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S</w:t>
            </w:r>
            <w:r w:rsidRPr="007F182D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pecific</w:t>
            </w:r>
            <w:r w:rsidR="004B7DB5" w:rsidRPr="007F182D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 Reports </w:t>
            </w:r>
            <w:r w:rsidR="00EA7A1B">
              <w:rPr>
                <w:rFonts w:ascii="Arial" w:hAnsi="Arial" w:cs="Arial"/>
                <w:sz w:val="20"/>
                <w:szCs w:val="20"/>
              </w:rPr>
              <w:t>(This is different from the one found in the Check-In reports as it is in a smaller format).</w:t>
            </w:r>
          </w:p>
        </w:tc>
      </w:tr>
      <w:tr w:rsidR="00005DE7" w:rsidRPr="00543F08" w14:paraId="092F7D8C" w14:textId="77777777" w:rsidTr="00543F08">
        <w:tc>
          <w:tcPr>
            <w:tcW w:w="558" w:type="dxa"/>
            <w:shd w:val="clear" w:color="auto" w:fill="auto"/>
          </w:tcPr>
          <w:p w14:paraId="3079F021" w14:textId="77777777" w:rsidR="00005DE7" w:rsidRPr="00543F08" w:rsidRDefault="00005DE7" w:rsidP="00005D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50FDF6E2" w14:textId="60027860" w:rsidR="00005DE7" w:rsidRPr="002E2EFF" w:rsidRDefault="00005DE7" w:rsidP="00005DE7">
            <w:pPr>
              <w:rPr>
                <w:rFonts w:ascii="Arial" w:hAnsi="Arial" w:cs="Arial"/>
                <w:sz w:val="20"/>
                <w:szCs w:val="20"/>
              </w:rPr>
            </w:pPr>
            <w:r w:rsidRPr="002E2EFF">
              <w:rPr>
                <w:rFonts w:ascii="Arial" w:hAnsi="Arial" w:cs="Arial"/>
                <w:sz w:val="20"/>
                <w:szCs w:val="20"/>
              </w:rPr>
              <w:t xml:space="preserve">Print </w:t>
            </w:r>
            <w:r w:rsidR="00EA7A1B" w:rsidRPr="002E2EFF">
              <w:rPr>
                <w:rFonts w:ascii="Arial" w:hAnsi="Arial" w:cs="Arial"/>
                <w:sz w:val="20"/>
                <w:szCs w:val="20"/>
              </w:rPr>
              <w:t>out</w:t>
            </w:r>
            <w:r w:rsidRPr="002E2EFF">
              <w:rPr>
                <w:rFonts w:ascii="Arial" w:hAnsi="Arial" w:cs="Arial"/>
                <w:sz w:val="20"/>
                <w:szCs w:val="20"/>
              </w:rPr>
              <w:t xml:space="preserve"> pastor letter for each pilgrim </w:t>
            </w:r>
          </w:p>
        </w:tc>
        <w:tc>
          <w:tcPr>
            <w:tcW w:w="6086" w:type="dxa"/>
            <w:shd w:val="clear" w:color="auto" w:fill="auto"/>
          </w:tcPr>
          <w:p w14:paraId="39F50E39" w14:textId="18F0D8A8" w:rsidR="00005DE7" w:rsidRPr="00543F08" w:rsidRDefault="00EA7A1B" w:rsidP="00840F50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2E2EFF">
              <w:rPr>
                <w:rFonts w:ascii="Arial" w:hAnsi="Arial" w:cs="Arial"/>
                <w:sz w:val="20"/>
                <w:szCs w:val="20"/>
              </w:rPr>
              <w:t>Weekend Communications Rep will generate the report and send to you by Tuesday or Wednesday morning.</w:t>
            </w:r>
          </w:p>
        </w:tc>
      </w:tr>
    </w:tbl>
    <w:p w14:paraId="7DF0195B" w14:textId="7DBA9F9C" w:rsidR="00C21994" w:rsidRDefault="00C21994"/>
    <w:p w14:paraId="7B8A2FDC" w14:textId="77777777" w:rsidR="00244024" w:rsidRDefault="00244024"/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870"/>
        <w:gridCol w:w="5850"/>
      </w:tblGrid>
      <w:tr w:rsidR="00C21994" w:rsidRPr="00543F08" w14:paraId="31288885" w14:textId="77777777" w:rsidTr="00543F08">
        <w:tc>
          <w:tcPr>
            <w:tcW w:w="10278" w:type="dxa"/>
            <w:gridSpan w:val="3"/>
            <w:tcBorders>
              <w:bottom w:val="single" w:sz="4" w:space="0" w:color="auto"/>
            </w:tcBorders>
            <w:shd w:val="clear" w:color="auto" w:fill="99CCFF"/>
          </w:tcPr>
          <w:p w14:paraId="7F09AC6B" w14:textId="77777777" w:rsidR="00C21994" w:rsidRPr="00543F08" w:rsidRDefault="00C21994" w:rsidP="00CD21F6">
            <w:pPr>
              <w:rPr>
                <w:rFonts w:ascii="Arial" w:hAnsi="Arial" w:cs="Arial"/>
                <w:b/>
              </w:rPr>
            </w:pPr>
            <w:r w:rsidRPr="00543F08">
              <w:rPr>
                <w:rFonts w:ascii="Arial" w:hAnsi="Arial" w:cs="Arial"/>
                <w:b/>
              </w:rPr>
              <w:t>PACKING LIST</w:t>
            </w:r>
          </w:p>
        </w:tc>
      </w:tr>
      <w:tr w:rsidR="00C21994" w:rsidRPr="00543F08" w14:paraId="38069B63" w14:textId="77777777" w:rsidTr="00543F08">
        <w:tc>
          <w:tcPr>
            <w:tcW w:w="558" w:type="dxa"/>
            <w:shd w:val="clear" w:color="auto" w:fill="C0C0C0"/>
          </w:tcPr>
          <w:p w14:paraId="7B0A35B2" w14:textId="77777777" w:rsidR="00C21994" w:rsidRPr="00543F08" w:rsidRDefault="00C21994" w:rsidP="00CD21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CK</w:t>
            </w:r>
          </w:p>
        </w:tc>
        <w:tc>
          <w:tcPr>
            <w:tcW w:w="3870" w:type="dxa"/>
            <w:shd w:val="clear" w:color="auto" w:fill="C0C0C0"/>
          </w:tcPr>
          <w:p w14:paraId="51BAF6A2" w14:textId="77777777" w:rsidR="00C21994" w:rsidRPr="00543F08" w:rsidRDefault="00C21994" w:rsidP="00CD21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TASK</w:t>
            </w:r>
          </w:p>
        </w:tc>
        <w:tc>
          <w:tcPr>
            <w:tcW w:w="5850" w:type="dxa"/>
            <w:shd w:val="clear" w:color="auto" w:fill="C0C0C0"/>
          </w:tcPr>
          <w:p w14:paraId="0C948031" w14:textId="77777777" w:rsidR="00C21994" w:rsidRPr="00543F08" w:rsidRDefault="00C21994" w:rsidP="00CD21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COMMENTS / REFERENCE</w:t>
            </w:r>
          </w:p>
        </w:tc>
      </w:tr>
      <w:tr w:rsidR="00C21994" w:rsidRPr="00543F08" w14:paraId="452A74FF" w14:textId="77777777" w:rsidTr="00543F08">
        <w:tc>
          <w:tcPr>
            <w:tcW w:w="558" w:type="dxa"/>
            <w:shd w:val="clear" w:color="auto" w:fill="auto"/>
          </w:tcPr>
          <w:p w14:paraId="7083F8A8" w14:textId="77777777" w:rsidR="00C21994" w:rsidRPr="00543F08" w:rsidRDefault="00C21994" w:rsidP="00CD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11E7411E" w14:textId="77777777" w:rsidR="00C21994" w:rsidRPr="00543F08" w:rsidRDefault="00C21994" w:rsidP="00CD21F6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Board Rep Manual issued by the Board</w:t>
            </w:r>
          </w:p>
        </w:tc>
        <w:tc>
          <w:tcPr>
            <w:tcW w:w="5850" w:type="dxa"/>
            <w:shd w:val="clear" w:color="auto" w:fill="auto"/>
          </w:tcPr>
          <w:p w14:paraId="6FB9C794" w14:textId="77777777" w:rsidR="00C21994" w:rsidRPr="00543F08" w:rsidRDefault="00C21994" w:rsidP="00CD21F6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21994" w:rsidRPr="00543F08" w14:paraId="30F8E304" w14:textId="77777777" w:rsidTr="00543F08">
        <w:tc>
          <w:tcPr>
            <w:tcW w:w="558" w:type="dxa"/>
            <w:shd w:val="clear" w:color="auto" w:fill="auto"/>
          </w:tcPr>
          <w:p w14:paraId="08D73AC6" w14:textId="77777777" w:rsidR="00C21994" w:rsidRPr="00543F08" w:rsidRDefault="00C21994" w:rsidP="00CD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43F67321" w14:textId="77777777" w:rsidR="00C21994" w:rsidRPr="00543F08" w:rsidRDefault="00C21994" w:rsidP="00CD21F6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Abbreviated Outlines for all 15 talks</w:t>
            </w:r>
          </w:p>
        </w:tc>
        <w:tc>
          <w:tcPr>
            <w:tcW w:w="5850" w:type="dxa"/>
            <w:shd w:val="clear" w:color="auto" w:fill="auto"/>
          </w:tcPr>
          <w:p w14:paraId="60AB917A" w14:textId="77777777" w:rsidR="00C21994" w:rsidRPr="00543F08" w:rsidRDefault="00C21994" w:rsidP="00CD21F6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994" w:rsidRPr="00543F08" w14:paraId="64EDDF07" w14:textId="77777777" w:rsidTr="00543F08">
        <w:tc>
          <w:tcPr>
            <w:tcW w:w="558" w:type="dxa"/>
            <w:shd w:val="clear" w:color="auto" w:fill="auto"/>
          </w:tcPr>
          <w:p w14:paraId="5729E74B" w14:textId="77777777" w:rsidR="00C21994" w:rsidRPr="00543F08" w:rsidRDefault="00C21994" w:rsidP="00CD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7D9B1616" w14:textId="77777777" w:rsidR="00C21994" w:rsidRPr="00543F08" w:rsidRDefault="00C21994" w:rsidP="00CD21F6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Board Rep Notebook</w:t>
            </w:r>
          </w:p>
        </w:tc>
        <w:tc>
          <w:tcPr>
            <w:tcW w:w="5850" w:type="dxa"/>
            <w:shd w:val="clear" w:color="auto" w:fill="auto"/>
          </w:tcPr>
          <w:p w14:paraId="41AB5522" w14:textId="223B6125" w:rsidR="00C21994" w:rsidRPr="00543F08" w:rsidRDefault="00C21994" w:rsidP="00CD21F6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Walk</w:t>
            </w:r>
            <w:r w:rsidR="00CA12CD">
              <w:rPr>
                <w:rFonts w:ascii="Arial" w:hAnsi="Arial" w:cs="Arial"/>
                <w:sz w:val="20"/>
                <w:szCs w:val="20"/>
              </w:rPr>
              <w:t>-</w:t>
            </w:r>
            <w:r w:rsidRPr="00543F08">
              <w:rPr>
                <w:rFonts w:ascii="Arial" w:hAnsi="Arial" w:cs="Arial"/>
                <w:sz w:val="20"/>
                <w:szCs w:val="20"/>
              </w:rPr>
              <w:t>specific materials that you have assembled</w:t>
            </w:r>
            <w:r w:rsidR="00BB440E">
              <w:rPr>
                <w:rFonts w:ascii="Arial" w:hAnsi="Arial" w:cs="Arial"/>
                <w:sz w:val="20"/>
                <w:szCs w:val="20"/>
              </w:rPr>
              <w:t xml:space="preserve"> including all the reports</w:t>
            </w:r>
            <w:r w:rsidR="002E2E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21994" w:rsidRPr="00543F08" w14:paraId="645B5D00" w14:textId="77777777" w:rsidTr="00543F08">
        <w:tc>
          <w:tcPr>
            <w:tcW w:w="558" w:type="dxa"/>
            <w:shd w:val="clear" w:color="auto" w:fill="auto"/>
          </w:tcPr>
          <w:p w14:paraId="1491FC0B" w14:textId="77777777" w:rsidR="00C21994" w:rsidRPr="00543F08" w:rsidRDefault="00C21994" w:rsidP="00CD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3F7EE612" w14:textId="77777777" w:rsidR="00C21994" w:rsidRPr="00543F08" w:rsidRDefault="00C21994" w:rsidP="00CD21F6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Emmaus name badge</w:t>
            </w:r>
            <w:r w:rsidR="002F68FF" w:rsidRPr="00543F08">
              <w:rPr>
                <w:rFonts w:ascii="Arial" w:hAnsi="Arial" w:cs="Arial"/>
                <w:sz w:val="20"/>
                <w:szCs w:val="20"/>
              </w:rPr>
              <w:t xml:space="preserve"> and cross</w:t>
            </w:r>
          </w:p>
        </w:tc>
        <w:tc>
          <w:tcPr>
            <w:tcW w:w="5850" w:type="dxa"/>
            <w:shd w:val="clear" w:color="auto" w:fill="auto"/>
          </w:tcPr>
          <w:p w14:paraId="024D2399" w14:textId="77777777" w:rsidR="00C21994" w:rsidRPr="00543F08" w:rsidRDefault="00C21994" w:rsidP="00CD21F6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21994" w:rsidRPr="00543F08" w14:paraId="349DBECF" w14:textId="77777777" w:rsidTr="00543F08">
        <w:tc>
          <w:tcPr>
            <w:tcW w:w="558" w:type="dxa"/>
            <w:shd w:val="clear" w:color="auto" w:fill="auto"/>
          </w:tcPr>
          <w:p w14:paraId="200BC097" w14:textId="77777777" w:rsidR="00C21994" w:rsidRPr="00543F08" w:rsidRDefault="00C21994" w:rsidP="00CD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7DE8276F" w14:textId="77777777" w:rsidR="00C21994" w:rsidRPr="00543F08" w:rsidRDefault="00C21994" w:rsidP="00CD21F6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Purple Book</w:t>
            </w:r>
          </w:p>
        </w:tc>
        <w:tc>
          <w:tcPr>
            <w:tcW w:w="5850" w:type="dxa"/>
            <w:shd w:val="clear" w:color="auto" w:fill="auto"/>
          </w:tcPr>
          <w:p w14:paraId="4E3DD192" w14:textId="77777777" w:rsidR="00C21994" w:rsidRPr="00543F08" w:rsidRDefault="00C21994" w:rsidP="00CD21F6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9FC" w:rsidRPr="00543F08" w14:paraId="7477534D" w14:textId="77777777" w:rsidTr="00543F08">
        <w:tc>
          <w:tcPr>
            <w:tcW w:w="558" w:type="dxa"/>
            <w:shd w:val="clear" w:color="auto" w:fill="auto"/>
          </w:tcPr>
          <w:p w14:paraId="22ADCCD7" w14:textId="77777777" w:rsidR="00FE69FC" w:rsidRPr="00543F08" w:rsidRDefault="00FE69FC" w:rsidP="00CD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00980C15" w14:textId="7DBF617D" w:rsidR="00FE69FC" w:rsidRPr="00543F08" w:rsidRDefault="00FE69FC" w:rsidP="00CD21F6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Pens and reports for Send</w:t>
            </w:r>
            <w:r w:rsidR="00855F86">
              <w:rPr>
                <w:rFonts w:ascii="Arial" w:hAnsi="Arial" w:cs="Arial"/>
                <w:sz w:val="20"/>
                <w:szCs w:val="20"/>
              </w:rPr>
              <w:t>-O</w:t>
            </w:r>
            <w:r w:rsidRPr="00543F08">
              <w:rPr>
                <w:rFonts w:ascii="Arial" w:hAnsi="Arial" w:cs="Arial"/>
                <w:sz w:val="20"/>
                <w:szCs w:val="20"/>
              </w:rPr>
              <w:t>ff</w:t>
            </w:r>
          </w:p>
        </w:tc>
        <w:tc>
          <w:tcPr>
            <w:tcW w:w="5850" w:type="dxa"/>
            <w:shd w:val="clear" w:color="auto" w:fill="auto"/>
          </w:tcPr>
          <w:p w14:paraId="6414290A" w14:textId="77777777" w:rsidR="00FE69FC" w:rsidRPr="00543F08" w:rsidRDefault="00FE69FC" w:rsidP="00CD21F6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Red pens + blue/black</w:t>
            </w:r>
          </w:p>
        </w:tc>
      </w:tr>
      <w:tr w:rsidR="008B2228" w:rsidRPr="00543F08" w14:paraId="2CFD37FB" w14:textId="77777777" w:rsidTr="00543F08">
        <w:tc>
          <w:tcPr>
            <w:tcW w:w="558" w:type="dxa"/>
            <w:shd w:val="clear" w:color="auto" w:fill="auto"/>
          </w:tcPr>
          <w:p w14:paraId="20C3A124" w14:textId="77777777" w:rsidR="008B2228" w:rsidRPr="00543F08" w:rsidRDefault="008B2228" w:rsidP="00CD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0C09B8C6" w14:textId="77777777" w:rsidR="008B2228" w:rsidRPr="00543F08" w:rsidRDefault="008B2228" w:rsidP="00CD21F6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Large envelope for Candlelight Offering</w:t>
            </w:r>
          </w:p>
        </w:tc>
        <w:tc>
          <w:tcPr>
            <w:tcW w:w="5850" w:type="dxa"/>
            <w:shd w:val="clear" w:color="auto" w:fill="auto"/>
          </w:tcPr>
          <w:p w14:paraId="6C023D79" w14:textId="77777777" w:rsidR="008B2228" w:rsidRPr="00543F08" w:rsidRDefault="008B2228" w:rsidP="00CD21F6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AA1" w:rsidRPr="00543F08" w14:paraId="5EC15E6C" w14:textId="77777777" w:rsidTr="00543F08">
        <w:tc>
          <w:tcPr>
            <w:tcW w:w="558" w:type="dxa"/>
            <w:shd w:val="clear" w:color="auto" w:fill="auto"/>
          </w:tcPr>
          <w:p w14:paraId="1D99CAF1" w14:textId="77777777" w:rsidR="006F3AA1" w:rsidRPr="00543F08" w:rsidRDefault="006F3AA1" w:rsidP="00CD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300B4370" w14:textId="7859C31C" w:rsidR="006F3AA1" w:rsidRPr="00543F08" w:rsidRDefault="006F3AA1" w:rsidP="00CD21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Printed pastor letters for SD to sign</w:t>
            </w:r>
          </w:p>
        </w:tc>
        <w:tc>
          <w:tcPr>
            <w:tcW w:w="5850" w:type="dxa"/>
            <w:shd w:val="clear" w:color="auto" w:fill="auto"/>
          </w:tcPr>
          <w:p w14:paraId="3B26E8E5" w14:textId="77777777" w:rsidR="006F3AA1" w:rsidRPr="00543F08" w:rsidRDefault="006F3AA1" w:rsidP="00CD21F6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9314A2" w14:textId="77777777" w:rsidR="009001AF" w:rsidRPr="00F56643" w:rsidRDefault="009001AF" w:rsidP="009001AF">
      <w:pPr>
        <w:pStyle w:val="MediumGrid21"/>
        <w:spacing w:line="264" w:lineRule="auto"/>
        <w:rPr>
          <w:rFonts w:ascii="Arial" w:hAnsi="Arial" w:cs="Arial"/>
          <w:sz w:val="20"/>
          <w:szCs w:val="20"/>
        </w:rPr>
      </w:pPr>
    </w:p>
    <w:p w14:paraId="095956C1" w14:textId="5B0A8F2C" w:rsidR="00B92E1B" w:rsidRPr="00F56643" w:rsidRDefault="00B92E1B" w:rsidP="009001AF">
      <w:pPr>
        <w:pStyle w:val="MediumGrid21"/>
        <w:spacing w:line="264" w:lineRule="auto"/>
        <w:rPr>
          <w:rFonts w:ascii="Arial" w:hAnsi="Arial" w:cs="Arial"/>
          <w:i/>
          <w:sz w:val="20"/>
          <w:szCs w:val="20"/>
        </w:rPr>
      </w:pPr>
      <w:r w:rsidRPr="00F56643">
        <w:rPr>
          <w:rFonts w:ascii="Arial" w:hAnsi="Arial" w:cs="Arial"/>
          <w:sz w:val="20"/>
          <w:szCs w:val="20"/>
        </w:rPr>
        <w:t xml:space="preserve">If there are any accidents during the weekend with </w:t>
      </w:r>
      <w:r w:rsidR="006F3AA1">
        <w:rPr>
          <w:rFonts w:ascii="Arial" w:hAnsi="Arial" w:cs="Arial"/>
          <w:sz w:val="20"/>
          <w:szCs w:val="20"/>
        </w:rPr>
        <w:t>c</w:t>
      </w:r>
      <w:r w:rsidRPr="00F56643">
        <w:rPr>
          <w:rFonts w:ascii="Arial" w:hAnsi="Arial" w:cs="Arial"/>
          <w:sz w:val="20"/>
          <w:szCs w:val="20"/>
        </w:rPr>
        <w:t>ommunity members, team members</w:t>
      </w:r>
      <w:r w:rsidR="009001AF" w:rsidRPr="00F56643">
        <w:rPr>
          <w:rFonts w:ascii="Arial" w:hAnsi="Arial" w:cs="Arial"/>
          <w:sz w:val="20"/>
          <w:szCs w:val="20"/>
        </w:rPr>
        <w:t>,</w:t>
      </w:r>
      <w:r w:rsidRPr="00F56643">
        <w:rPr>
          <w:rFonts w:ascii="Arial" w:hAnsi="Arial" w:cs="Arial"/>
          <w:sz w:val="20"/>
          <w:szCs w:val="20"/>
        </w:rPr>
        <w:t xml:space="preserve"> or pilgrims, complete </w:t>
      </w:r>
      <w:r w:rsidR="00504599" w:rsidRPr="00F56643">
        <w:rPr>
          <w:rFonts w:ascii="Arial" w:hAnsi="Arial" w:cs="Arial"/>
          <w:sz w:val="20"/>
          <w:szCs w:val="20"/>
        </w:rPr>
        <w:t>the</w:t>
      </w:r>
      <w:r w:rsidRPr="00F56643">
        <w:rPr>
          <w:rFonts w:ascii="Arial" w:hAnsi="Arial" w:cs="Arial"/>
          <w:sz w:val="20"/>
          <w:szCs w:val="20"/>
        </w:rPr>
        <w:t xml:space="preserve"> “</w:t>
      </w:r>
      <w:r w:rsidR="00504599" w:rsidRPr="00F56643">
        <w:rPr>
          <w:rFonts w:ascii="Arial" w:hAnsi="Arial" w:cs="Arial"/>
          <w:i/>
          <w:color w:val="0070C0"/>
          <w:sz w:val="20"/>
          <w:szCs w:val="20"/>
        </w:rPr>
        <w:t xml:space="preserve">NGWTE </w:t>
      </w:r>
      <w:r w:rsidRPr="00F56643">
        <w:rPr>
          <w:rFonts w:ascii="Arial" w:hAnsi="Arial" w:cs="Arial"/>
          <w:i/>
          <w:color w:val="0070C0"/>
          <w:sz w:val="20"/>
          <w:szCs w:val="20"/>
        </w:rPr>
        <w:t>Accident Report Sheet</w:t>
      </w:r>
      <w:r w:rsidRPr="00F56643">
        <w:rPr>
          <w:rFonts w:ascii="Arial" w:hAnsi="Arial" w:cs="Arial"/>
          <w:i/>
          <w:sz w:val="20"/>
          <w:szCs w:val="20"/>
        </w:rPr>
        <w:t xml:space="preserve">” </w:t>
      </w:r>
      <w:r w:rsidRPr="00F56643">
        <w:rPr>
          <w:rFonts w:ascii="Arial" w:hAnsi="Arial" w:cs="Arial"/>
          <w:sz w:val="20"/>
          <w:szCs w:val="20"/>
        </w:rPr>
        <w:t xml:space="preserve">which is </w:t>
      </w:r>
      <w:r w:rsidR="00504599" w:rsidRPr="00F56643">
        <w:rPr>
          <w:rFonts w:ascii="Arial" w:hAnsi="Arial" w:cs="Arial"/>
          <w:sz w:val="20"/>
          <w:szCs w:val="20"/>
        </w:rPr>
        <w:t xml:space="preserve">located on the </w:t>
      </w:r>
      <w:r w:rsidR="00504599" w:rsidRPr="00F56643">
        <w:rPr>
          <w:rFonts w:ascii="Arial" w:hAnsi="Arial" w:cs="Arial"/>
          <w:i/>
          <w:color w:val="0070C0"/>
          <w:sz w:val="20"/>
          <w:szCs w:val="20"/>
        </w:rPr>
        <w:t>Emmaus Board Reps</w:t>
      </w:r>
      <w:r w:rsidR="00504599" w:rsidRPr="00F56643">
        <w:rPr>
          <w:rFonts w:ascii="Arial" w:hAnsi="Arial" w:cs="Arial"/>
          <w:color w:val="0070C0"/>
          <w:sz w:val="20"/>
          <w:szCs w:val="20"/>
        </w:rPr>
        <w:t xml:space="preserve"> </w:t>
      </w:r>
      <w:r w:rsidR="00504599" w:rsidRPr="00F56643">
        <w:rPr>
          <w:rFonts w:ascii="Arial" w:hAnsi="Arial" w:cs="Arial"/>
          <w:sz w:val="20"/>
          <w:szCs w:val="20"/>
        </w:rPr>
        <w:t xml:space="preserve">secure area of </w:t>
      </w:r>
      <w:r w:rsidR="00504599" w:rsidRPr="00F56643">
        <w:rPr>
          <w:rFonts w:ascii="Arial" w:hAnsi="Arial" w:cs="Arial"/>
          <w:sz w:val="20"/>
          <w:szCs w:val="20"/>
        </w:rPr>
        <w:lastRenderedPageBreak/>
        <w:t xml:space="preserve">the website in the </w:t>
      </w:r>
      <w:r w:rsidR="00504599" w:rsidRPr="00F56643">
        <w:rPr>
          <w:rFonts w:ascii="Arial" w:hAnsi="Arial" w:cs="Arial"/>
          <w:i/>
          <w:color w:val="0070C0"/>
          <w:sz w:val="20"/>
          <w:szCs w:val="20"/>
        </w:rPr>
        <w:t>Weekend Files</w:t>
      </w:r>
      <w:r w:rsidR="00504599" w:rsidRPr="00F56643">
        <w:rPr>
          <w:rFonts w:ascii="Arial" w:hAnsi="Arial" w:cs="Arial"/>
          <w:color w:val="0070C0"/>
          <w:sz w:val="20"/>
          <w:szCs w:val="20"/>
        </w:rPr>
        <w:t xml:space="preserve"> </w:t>
      </w:r>
      <w:r w:rsidR="00504599" w:rsidRPr="00F56643">
        <w:rPr>
          <w:rFonts w:ascii="Arial" w:hAnsi="Arial" w:cs="Arial"/>
          <w:sz w:val="20"/>
          <w:szCs w:val="20"/>
        </w:rPr>
        <w:t>section.</w:t>
      </w:r>
      <w:r w:rsidR="00F934FE" w:rsidRPr="00F56643">
        <w:rPr>
          <w:rFonts w:ascii="Arial" w:hAnsi="Arial" w:cs="Arial"/>
          <w:sz w:val="20"/>
          <w:szCs w:val="20"/>
        </w:rPr>
        <w:t xml:space="preserve"> </w:t>
      </w:r>
      <w:r w:rsidR="008E5041" w:rsidRPr="00F56643">
        <w:rPr>
          <w:rFonts w:ascii="Arial" w:hAnsi="Arial" w:cs="Arial"/>
          <w:sz w:val="20"/>
          <w:szCs w:val="20"/>
        </w:rPr>
        <w:t xml:space="preserve">Likewise, if there are any suspected incidents </w:t>
      </w:r>
      <w:r w:rsidR="00EE2C7F" w:rsidRPr="00F56643">
        <w:rPr>
          <w:rFonts w:ascii="Arial" w:hAnsi="Arial" w:cs="Arial"/>
          <w:sz w:val="20"/>
          <w:szCs w:val="20"/>
        </w:rPr>
        <w:t xml:space="preserve">reported </w:t>
      </w:r>
      <w:r w:rsidR="008E5041" w:rsidRPr="00F56643">
        <w:rPr>
          <w:rFonts w:ascii="Arial" w:hAnsi="Arial" w:cs="Arial"/>
          <w:sz w:val="20"/>
          <w:szCs w:val="20"/>
        </w:rPr>
        <w:t xml:space="preserve">which violate our Safeguarded Servants Policy </w:t>
      </w:r>
      <w:r w:rsidR="002F68FF" w:rsidRPr="00F56643">
        <w:rPr>
          <w:rFonts w:ascii="Arial" w:hAnsi="Arial" w:cs="Arial"/>
          <w:sz w:val="20"/>
          <w:szCs w:val="20"/>
        </w:rPr>
        <w:t xml:space="preserve">complete the </w:t>
      </w:r>
      <w:r w:rsidR="002F68FF" w:rsidRPr="00F56643">
        <w:rPr>
          <w:rFonts w:ascii="Arial" w:hAnsi="Arial" w:cs="Arial"/>
          <w:i/>
          <w:color w:val="0070C0"/>
          <w:sz w:val="20"/>
          <w:szCs w:val="20"/>
        </w:rPr>
        <w:t>“Safeguarded Servants Incident Repo</w:t>
      </w:r>
      <w:r w:rsidR="00EE2C7F" w:rsidRPr="00F56643">
        <w:rPr>
          <w:rFonts w:ascii="Arial" w:hAnsi="Arial" w:cs="Arial"/>
          <w:i/>
          <w:color w:val="0070C0"/>
          <w:sz w:val="20"/>
          <w:szCs w:val="20"/>
        </w:rPr>
        <w:t>rt</w:t>
      </w:r>
      <w:r w:rsidR="002F68FF" w:rsidRPr="00F56643">
        <w:rPr>
          <w:rFonts w:ascii="Arial" w:hAnsi="Arial" w:cs="Arial"/>
          <w:i/>
          <w:color w:val="0070C0"/>
          <w:sz w:val="20"/>
          <w:szCs w:val="20"/>
        </w:rPr>
        <w:t>”</w:t>
      </w:r>
      <w:r w:rsidR="00EE2C7F" w:rsidRPr="00F56643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EE2C7F" w:rsidRPr="00F56643">
        <w:rPr>
          <w:rFonts w:ascii="Arial" w:hAnsi="Arial" w:cs="Arial"/>
          <w:sz w:val="20"/>
          <w:szCs w:val="20"/>
        </w:rPr>
        <w:t>immediately</w:t>
      </w:r>
      <w:r w:rsidR="00EE2C7F" w:rsidRPr="00F56643">
        <w:rPr>
          <w:rFonts w:ascii="Arial" w:hAnsi="Arial" w:cs="Arial"/>
          <w:i/>
          <w:sz w:val="20"/>
          <w:szCs w:val="20"/>
        </w:rPr>
        <w:t>.</w:t>
      </w:r>
    </w:p>
    <w:p w14:paraId="4361D0ED" w14:textId="77777777" w:rsidR="005C4979" w:rsidRPr="00F56643" w:rsidRDefault="005C4979" w:rsidP="009001AF">
      <w:pPr>
        <w:pStyle w:val="MediumGrid21"/>
        <w:spacing w:line="264" w:lineRule="auto"/>
        <w:rPr>
          <w:rFonts w:ascii="Arial" w:hAnsi="Arial" w:cs="Arial"/>
          <w:i/>
          <w:sz w:val="20"/>
          <w:szCs w:val="20"/>
        </w:rPr>
      </w:pPr>
    </w:p>
    <w:p w14:paraId="45D3B27B" w14:textId="3F2376CE" w:rsidR="00B92E1B" w:rsidRDefault="00B92E1B"/>
    <w:tbl>
      <w:tblPr>
        <w:tblW w:w="10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672"/>
        <w:gridCol w:w="6086"/>
      </w:tblGrid>
      <w:tr w:rsidR="00B92E1B" w:rsidRPr="00543F08" w14:paraId="04CC1BFF" w14:textId="77777777" w:rsidTr="00543F08">
        <w:tc>
          <w:tcPr>
            <w:tcW w:w="10514" w:type="dxa"/>
            <w:gridSpan w:val="3"/>
            <w:tcBorders>
              <w:bottom w:val="single" w:sz="4" w:space="0" w:color="auto"/>
            </w:tcBorders>
            <w:shd w:val="clear" w:color="auto" w:fill="99CCFF"/>
          </w:tcPr>
          <w:p w14:paraId="6572EBC7" w14:textId="77777777" w:rsidR="00B92E1B" w:rsidRPr="00543F08" w:rsidRDefault="00B92E1B" w:rsidP="00B92E1B">
            <w:pPr>
              <w:rPr>
                <w:rFonts w:ascii="Arial" w:hAnsi="Arial" w:cs="Arial"/>
                <w:b/>
              </w:rPr>
            </w:pPr>
            <w:r w:rsidRPr="00543F08">
              <w:rPr>
                <w:rFonts w:ascii="Arial" w:hAnsi="Arial" w:cs="Arial"/>
                <w:b/>
              </w:rPr>
              <w:t>THURSDAY</w:t>
            </w:r>
          </w:p>
        </w:tc>
      </w:tr>
      <w:tr w:rsidR="00A111AF" w:rsidRPr="00543F08" w14:paraId="1C015D7B" w14:textId="77777777" w:rsidTr="00543F08">
        <w:tc>
          <w:tcPr>
            <w:tcW w:w="756" w:type="dxa"/>
            <w:tcBorders>
              <w:bottom w:val="single" w:sz="4" w:space="0" w:color="auto"/>
            </w:tcBorders>
            <w:shd w:val="clear" w:color="auto" w:fill="C0C0C0"/>
          </w:tcPr>
          <w:p w14:paraId="255AABED" w14:textId="77777777" w:rsidR="00B92E1B" w:rsidRPr="00543F08" w:rsidRDefault="00B92E1B" w:rsidP="00543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CK</w:t>
            </w:r>
          </w:p>
        </w:tc>
        <w:tc>
          <w:tcPr>
            <w:tcW w:w="3672" w:type="dxa"/>
            <w:shd w:val="clear" w:color="auto" w:fill="C0C0C0"/>
          </w:tcPr>
          <w:p w14:paraId="228275F8" w14:textId="77777777" w:rsidR="00B92E1B" w:rsidRPr="00543F08" w:rsidRDefault="00B92E1B" w:rsidP="00B92E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TASK</w:t>
            </w:r>
          </w:p>
        </w:tc>
        <w:tc>
          <w:tcPr>
            <w:tcW w:w="6086" w:type="dxa"/>
            <w:shd w:val="clear" w:color="auto" w:fill="C0C0C0"/>
          </w:tcPr>
          <w:p w14:paraId="01F480E4" w14:textId="77777777" w:rsidR="00B92E1B" w:rsidRPr="00543F08" w:rsidRDefault="00B92E1B" w:rsidP="00B92E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COMMENTS / REFERENCE</w:t>
            </w:r>
          </w:p>
        </w:tc>
      </w:tr>
      <w:tr w:rsidR="009D4828" w:rsidRPr="00543F08" w14:paraId="35560944" w14:textId="77777777" w:rsidTr="00543F08">
        <w:trPr>
          <w:gridAfter w:val="1"/>
          <w:wAfter w:w="6086" w:type="dxa"/>
        </w:trPr>
        <w:tc>
          <w:tcPr>
            <w:tcW w:w="756" w:type="dxa"/>
            <w:tcBorders>
              <w:bottom w:val="dashed" w:sz="4" w:space="0" w:color="auto"/>
            </w:tcBorders>
            <w:shd w:val="clear" w:color="auto" w:fill="auto"/>
          </w:tcPr>
          <w:p w14:paraId="7B6C096E" w14:textId="77777777" w:rsidR="009D4828" w:rsidRPr="00543F08" w:rsidRDefault="009D4828" w:rsidP="00B92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tcBorders>
              <w:bottom w:val="dashed" w:sz="4" w:space="0" w:color="auto"/>
            </w:tcBorders>
            <w:shd w:val="clear" w:color="auto" w:fill="auto"/>
          </w:tcPr>
          <w:p w14:paraId="7AB2B852" w14:textId="7B7ECC14" w:rsidR="009D4828" w:rsidRPr="00543F08" w:rsidRDefault="009D4828" w:rsidP="00543F08">
            <w:pPr>
              <w:ind w:left="-36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Meet with the KR Superintendent</w:t>
            </w:r>
            <w:r w:rsidR="006F3A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549F4" w:rsidRPr="00543F08" w14:paraId="5A09F193" w14:textId="77777777" w:rsidTr="00543F08">
        <w:tc>
          <w:tcPr>
            <w:tcW w:w="75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0AE49B3" w14:textId="77777777" w:rsidR="001549F4" w:rsidRPr="00543F08" w:rsidRDefault="001549F4" w:rsidP="00B92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94E2341" w14:textId="0CE99265" w:rsidR="001549F4" w:rsidRPr="00543F08" w:rsidRDefault="001549F4" w:rsidP="00543F08">
            <w:pPr>
              <w:pStyle w:val="ColorfulList-Accent11"/>
              <w:numPr>
                <w:ilvl w:val="0"/>
                <w:numId w:val="12"/>
              </w:numPr>
              <w:ind w:left="144" w:hanging="180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Get current combination for the locked Board cabinet in the N</w:t>
            </w:r>
            <w:r w:rsidR="009001AF">
              <w:rPr>
                <w:rFonts w:ascii="Arial" w:hAnsi="Arial" w:cs="Arial"/>
                <w:sz w:val="20"/>
                <w:szCs w:val="20"/>
              </w:rPr>
              <w:t xml:space="preserve">orth </w:t>
            </w:r>
            <w:r w:rsidRPr="00543F08">
              <w:rPr>
                <w:rFonts w:ascii="Arial" w:hAnsi="Arial" w:cs="Arial"/>
                <w:sz w:val="20"/>
                <w:szCs w:val="20"/>
              </w:rPr>
              <w:t>G</w:t>
            </w:r>
            <w:r w:rsidR="009001AF">
              <w:rPr>
                <w:rFonts w:ascii="Arial" w:hAnsi="Arial" w:cs="Arial"/>
                <w:sz w:val="20"/>
                <w:szCs w:val="20"/>
              </w:rPr>
              <w:t>eorgia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closet.</w:t>
            </w:r>
            <w:r w:rsidR="00F934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5AB5C8A" w14:textId="7839B140" w:rsidR="001549F4" w:rsidRPr="00543F08" w:rsidRDefault="001549F4" w:rsidP="00B92E1B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Unlock the cabinet if it is still locked</w:t>
            </w:r>
            <w:r w:rsidR="009001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549F4" w:rsidRPr="00543F08" w14:paraId="2322C02D" w14:textId="77777777" w:rsidTr="00543F08">
        <w:tc>
          <w:tcPr>
            <w:tcW w:w="75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A856D44" w14:textId="77777777" w:rsidR="001549F4" w:rsidRPr="00543F08" w:rsidRDefault="001549F4" w:rsidP="00B92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BBDB3E0" w14:textId="62EB36E0" w:rsidR="001549F4" w:rsidRPr="00543F08" w:rsidRDefault="001549F4" w:rsidP="00543F08">
            <w:pPr>
              <w:pStyle w:val="ColorfulList-Accent11"/>
              <w:numPr>
                <w:ilvl w:val="0"/>
                <w:numId w:val="12"/>
              </w:numPr>
              <w:ind w:left="144" w:hanging="180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Get current King’s Retreat wireless router password. </w:t>
            </w:r>
          </w:p>
        </w:tc>
        <w:tc>
          <w:tcPr>
            <w:tcW w:w="60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7AA80FA" w14:textId="77777777" w:rsidR="001549F4" w:rsidRPr="00543F08" w:rsidRDefault="009D4828" w:rsidP="00DF0087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The</w:t>
            </w:r>
            <w:r w:rsidR="001549F4" w:rsidRPr="00543F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4979">
              <w:rPr>
                <w:rFonts w:ascii="Arial" w:hAnsi="Arial" w:cs="Arial"/>
                <w:sz w:val="20"/>
                <w:szCs w:val="20"/>
              </w:rPr>
              <w:t>Technology Director is now the keeper of the password.</w:t>
            </w:r>
          </w:p>
        </w:tc>
      </w:tr>
      <w:tr w:rsidR="001549F4" w:rsidRPr="00543F08" w14:paraId="611B927D" w14:textId="77777777" w:rsidTr="00543F08">
        <w:tc>
          <w:tcPr>
            <w:tcW w:w="756" w:type="dxa"/>
            <w:tcBorders>
              <w:top w:val="dashed" w:sz="4" w:space="0" w:color="auto"/>
            </w:tcBorders>
            <w:shd w:val="clear" w:color="auto" w:fill="auto"/>
          </w:tcPr>
          <w:p w14:paraId="07335186" w14:textId="77777777" w:rsidR="001549F4" w:rsidRPr="00543F08" w:rsidRDefault="001549F4" w:rsidP="00B92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dashed" w:sz="4" w:space="0" w:color="auto"/>
            </w:tcBorders>
            <w:shd w:val="clear" w:color="auto" w:fill="auto"/>
          </w:tcPr>
          <w:p w14:paraId="56CB269E" w14:textId="5851E7D3" w:rsidR="001549F4" w:rsidRPr="006A1D9B" w:rsidRDefault="001549F4" w:rsidP="00543F08">
            <w:pPr>
              <w:pStyle w:val="ColorfulList-Accent11"/>
              <w:numPr>
                <w:ilvl w:val="0"/>
                <w:numId w:val="12"/>
              </w:numPr>
              <w:ind w:left="144" w:hanging="180"/>
              <w:rPr>
                <w:rFonts w:ascii="Arial" w:hAnsi="Arial" w:cs="Arial"/>
                <w:sz w:val="20"/>
                <w:szCs w:val="20"/>
              </w:rPr>
            </w:pPr>
            <w:r w:rsidRPr="006A1D9B">
              <w:rPr>
                <w:rFonts w:ascii="Arial" w:hAnsi="Arial" w:cs="Arial"/>
                <w:sz w:val="20"/>
                <w:szCs w:val="20"/>
              </w:rPr>
              <w:t>Get a copy of the KR Closing Checklist</w:t>
            </w:r>
            <w:r w:rsidR="009001AF" w:rsidRPr="006A1D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86" w:type="dxa"/>
            <w:tcBorders>
              <w:top w:val="dashed" w:sz="4" w:space="0" w:color="auto"/>
            </w:tcBorders>
            <w:shd w:val="clear" w:color="auto" w:fill="auto"/>
          </w:tcPr>
          <w:p w14:paraId="4A956A4B" w14:textId="593761FE" w:rsidR="001549F4" w:rsidRPr="006A1D9B" w:rsidRDefault="001549F4" w:rsidP="00B92E1B">
            <w:pPr>
              <w:pStyle w:val="MediumGrid21"/>
              <w:rPr>
                <w:rFonts w:ascii="Arial" w:hAnsi="Arial" w:cs="Arial"/>
                <w:i/>
                <w:sz w:val="20"/>
                <w:szCs w:val="20"/>
              </w:rPr>
            </w:pPr>
            <w:r w:rsidRPr="006A1D9B">
              <w:rPr>
                <w:rFonts w:ascii="Arial" w:hAnsi="Arial" w:cs="Arial"/>
                <w:sz w:val="20"/>
                <w:szCs w:val="20"/>
              </w:rPr>
              <w:t>Add to your Board Rep Notebook</w:t>
            </w:r>
            <w:r w:rsidR="009001AF" w:rsidRPr="006A1D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111AF" w:rsidRPr="009001AF" w14:paraId="3668407F" w14:textId="77777777" w:rsidTr="00543F08">
        <w:tc>
          <w:tcPr>
            <w:tcW w:w="756" w:type="dxa"/>
            <w:shd w:val="clear" w:color="auto" w:fill="auto"/>
          </w:tcPr>
          <w:p w14:paraId="79CFBE0B" w14:textId="77777777" w:rsidR="00B92E1B" w:rsidRPr="00543F08" w:rsidRDefault="00B92E1B" w:rsidP="00B92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31BA96C5" w14:textId="112FD48D" w:rsidR="00B92E1B" w:rsidRPr="00057D7E" w:rsidRDefault="00A111AF" w:rsidP="00DF0087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057D7E">
              <w:rPr>
                <w:rFonts w:ascii="Arial" w:hAnsi="Arial" w:cs="Arial"/>
                <w:sz w:val="20"/>
                <w:szCs w:val="20"/>
              </w:rPr>
              <w:t>Familiarize yourself with the camera and tripod</w:t>
            </w:r>
            <w:r w:rsidR="00DF0087" w:rsidRPr="00057D7E">
              <w:rPr>
                <w:rFonts w:ascii="Arial" w:hAnsi="Arial" w:cs="Arial"/>
                <w:sz w:val="20"/>
                <w:szCs w:val="20"/>
              </w:rPr>
              <w:t>.</w:t>
            </w:r>
            <w:r w:rsidR="00F934FE" w:rsidRPr="00057D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0087" w:rsidRPr="00057D7E">
              <w:rPr>
                <w:rFonts w:ascii="Arial" w:hAnsi="Arial" w:cs="Arial"/>
                <w:sz w:val="20"/>
                <w:szCs w:val="20"/>
              </w:rPr>
              <w:t>E</w:t>
            </w:r>
            <w:r w:rsidRPr="00057D7E">
              <w:rPr>
                <w:rFonts w:ascii="Arial" w:hAnsi="Arial" w:cs="Arial"/>
                <w:sz w:val="20"/>
                <w:szCs w:val="20"/>
              </w:rPr>
              <w:t>nsure you have a computer available that can read the memory card.</w:t>
            </w:r>
            <w:r w:rsidR="00F934FE" w:rsidRPr="00057D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86" w:type="dxa"/>
            <w:shd w:val="clear" w:color="auto" w:fill="auto"/>
          </w:tcPr>
          <w:p w14:paraId="5E36D743" w14:textId="77777777" w:rsidR="00B92E1B" w:rsidRPr="00057D7E" w:rsidRDefault="00A111AF" w:rsidP="00B92E1B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057D7E">
              <w:rPr>
                <w:rFonts w:ascii="Arial" w:hAnsi="Arial" w:cs="Arial"/>
                <w:sz w:val="20"/>
                <w:szCs w:val="20"/>
              </w:rPr>
              <w:t>You need to be able to download digital pictures from the camera.</w:t>
            </w:r>
          </w:p>
          <w:p w14:paraId="78ECFB0E" w14:textId="77777777" w:rsidR="009D4828" w:rsidRPr="00057D7E" w:rsidRDefault="00DF0087" w:rsidP="00B92E1B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057D7E">
              <w:rPr>
                <w:rFonts w:ascii="Arial" w:hAnsi="Arial" w:cs="Arial"/>
                <w:sz w:val="20"/>
                <w:szCs w:val="20"/>
              </w:rPr>
              <w:t>You c</w:t>
            </w:r>
            <w:r w:rsidR="009D4828" w:rsidRPr="00057D7E">
              <w:rPr>
                <w:rFonts w:ascii="Arial" w:hAnsi="Arial" w:cs="Arial"/>
                <w:sz w:val="20"/>
                <w:szCs w:val="20"/>
              </w:rPr>
              <w:t>an take a couple of extra pictures on your iPhone just in case</w:t>
            </w:r>
            <w:r w:rsidRPr="00057D7E">
              <w:rPr>
                <w:rFonts w:ascii="Arial" w:hAnsi="Arial" w:cs="Arial"/>
                <w:sz w:val="20"/>
                <w:szCs w:val="20"/>
              </w:rPr>
              <w:t xml:space="preserve"> you run into problems on Friday.</w:t>
            </w:r>
          </w:p>
        </w:tc>
      </w:tr>
      <w:tr w:rsidR="00A111AF" w:rsidRPr="00543F08" w14:paraId="70C1EAF0" w14:textId="77777777" w:rsidTr="00543F08">
        <w:tc>
          <w:tcPr>
            <w:tcW w:w="756" w:type="dxa"/>
            <w:shd w:val="clear" w:color="auto" w:fill="auto"/>
          </w:tcPr>
          <w:p w14:paraId="587F1E14" w14:textId="77777777" w:rsidR="00B92E1B" w:rsidRPr="00543F08" w:rsidRDefault="00B92E1B" w:rsidP="00B92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1FB1CC38" w14:textId="54AD827E" w:rsidR="00B92E1B" w:rsidRPr="00543F08" w:rsidRDefault="00A111AF" w:rsidP="00B92E1B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Have Spiritual Director sign all pastor letters.</w:t>
            </w:r>
          </w:p>
        </w:tc>
        <w:tc>
          <w:tcPr>
            <w:tcW w:w="6086" w:type="dxa"/>
            <w:shd w:val="clear" w:color="auto" w:fill="auto"/>
          </w:tcPr>
          <w:p w14:paraId="02F449DA" w14:textId="77777777" w:rsidR="00B92E1B" w:rsidRPr="00543F08" w:rsidRDefault="009E1A00" w:rsidP="00B92E1B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Remind them letters will remain open until the close of the weekend</w:t>
            </w:r>
            <w:r w:rsidR="00DF0087" w:rsidRPr="00543F08">
              <w:rPr>
                <w:rFonts w:ascii="Arial" w:hAnsi="Arial" w:cs="Arial"/>
                <w:sz w:val="20"/>
                <w:szCs w:val="20"/>
              </w:rPr>
              <w:t xml:space="preserve"> should they want to add any personal notes.</w:t>
            </w:r>
          </w:p>
        </w:tc>
      </w:tr>
      <w:tr w:rsidR="00A111AF" w:rsidRPr="00543F08" w14:paraId="5E1BF958" w14:textId="77777777" w:rsidTr="00543F08">
        <w:tc>
          <w:tcPr>
            <w:tcW w:w="756" w:type="dxa"/>
            <w:shd w:val="clear" w:color="auto" w:fill="auto"/>
          </w:tcPr>
          <w:p w14:paraId="5A5EE29D" w14:textId="77777777" w:rsidR="00B92E1B" w:rsidRPr="00543F08" w:rsidRDefault="00B92E1B" w:rsidP="00B92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05288152" w14:textId="77A1E868" w:rsidR="00B92E1B" w:rsidRPr="00543F08" w:rsidRDefault="00A111AF" w:rsidP="00B92E1B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Take the signed pastor letters and the </w:t>
            </w:r>
            <w:r w:rsidR="00AB7DBC" w:rsidRPr="00543F08"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>Pastor Report</w:t>
            </w:r>
            <w:r w:rsidR="00AB7DBC" w:rsidRPr="00543F08">
              <w:rPr>
                <w:rFonts w:ascii="Arial" w:hAnsi="Arial" w:cs="Arial"/>
                <w:i/>
                <w:sz w:val="20"/>
                <w:szCs w:val="20"/>
              </w:rPr>
              <w:t>”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to the Agape</w:t>
            </w:r>
            <w:r w:rsidR="00725DD1">
              <w:rPr>
                <w:rFonts w:ascii="Arial" w:hAnsi="Arial" w:cs="Arial"/>
                <w:sz w:val="20"/>
                <w:szCs w:val="20"/>
              </w:rPr>
              <w:t xml:space="preserve"> Coord</w:t>
            </w:r>
            <w:r w:rsidR="004B5B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14:paraId="7DF5E9EC" w14:textId="4E91A549" w:rsidR="00F638B5" w:rsidRPr="00543F08" w:rsidRDefault="00E83073" w:rsidP="00E83073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Agape team will stuff and </w:t>
            </w:r>
            <w:r w:rsidR="00A111AF" w:rsidRPr="00543F08">
              <w:rPr>
                <w:rFonts w:ascii="Arial" w:hAnsi="Arial" w:cs="Arial"/>
                <w:sz w:val="20"/>
                <w:szCs w:val="20"/>
              </w:rPr>
              <w:t xml:space="preserve">address </w:t>
            </w:r>
            <w:r w:rsidRPr="00543F08">
              <w:rPr>
                <w:rFonts w:ascii="Arial" w:hAnsi="Arial" w:cs="Arial"/>
                <w:sz w:val="20"/>
                <w:szCs w:val="20"/>
              </w:rPr>
              <w:t>the</w:t>
            </w:r>
            <w:r w:rsidR="00A111AF" w:rsidRPr="00543F08">
              <w:rPr>
                <w:rFonts w:ascii="Arial" w:hAnsi="Arial" w:cs="Arial"/>
                <w:sz w:val="20"/>
                <w:szCs w:val="20"/>
              </w:rPr>
              <w:t xml:space="preserve"> stamp</w:t>
            </w:r>
            <w:r w:rsidRPr="00543F08">
              <w:rPr>
                <w:rFonts w:ascii="Arial" w:hAnsi="Arial" w:cs="Arial"/>
                <w:sz w:val="20"/>
                <w:szCs w:val="20"/>
              </w:rPr>
              <w:t>ed</w:t>
            </w:r>
            <w:r w:rsidR="00A111AF" w:rsidRPr="00543F08">
              <w:rPr>
                <w:rFonts w:ascii="Arial" w:hAnsi="Arial" w:cs="Arial"/>
                <w:sz w:val="20"/>
                <w:szCs w:val="20"/>
              </w:rPr>
              <w:t xml:space="preserve"> envelope</w:t>
            </w:r>
            <w:r w:rsidR="009E1A00" w:rsidRPr="00543F08">
              <w:rPr>
                <w:rFonts w:ascii="Arial" w:hAnsi="Arial" w:cs="Arial"/>
                <w:sz w:val="20"/>
                <w:szCs w:val="20"/>
              </w:rPr>
              <w:t>s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that are in the </w:t>
            </w:r>
            <w:r w:rsidR="003E4C88">
              <w:rPr>
                <w:rFonts w:ascii="Arial" w:hAnsi="Arial" w:cs="Arial"/>
                <w:sz w:val="20"/>
                <w:szCs w:val="20"/>
              </w:rPr>
              <w:t>S</w:t>
            </w:r>
            <w:r w:rsidRPr="00543F08">
              <w:rPr>
                <w:rFonts w:ascii="Arial" w:hAnsi="Arial" w:cs="Arial"/>
                <w:sz w:val="20"/>
                <w:szCs w:val="20"/>
              </w:rPr>
              <w:t>et-up bin.</w:t>
            </w:r>
            <w:r w:rsidR="00F934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Envelopes should not be sealed. </w:t>
            </w:r>
          </w:p>
        </w:tc>
      </w:tr>
      <w:tr w:rsidR="00A82E73" w:rsidRPr="00543F08" w14:paraId="4347A559" w14:textId="77777777" w:rsidTr="00543F08">
        <w:tc>
          <w:tcPr>
            <w:tcW w:w="756" w:type="dxa"/>
            <w:shd w:val="clear" w:color="auto" w:fill="auto"/>
          </w:tcPr>
          <w:p w14:paraId="7239937C" w14:textId="77777777" w:rsidR="00A82E73" w:rsidRPr="00543F08" w:rsidRDefault="00A82E73" w:rsidP="00B92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25DBF92E" w14:textId="2BC213C9" w:rsidR="00A82E73" w:rsidRPr="00543F08" w:rsidRDefault="005C4979" w:rsidP="00A82E73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</w:t>
            </w:r>
            <w:r w:rsidR="00A82E73" w:rsidRPr="00543F08">
              <w:rPr>
                <w:rFonts w:ascii="Arial" w:hAnsi="Arial" w:cs="Arial"/>
                <w:sz w:val="20"/>
                <w:szCs w:val="20"/>
              </w:rPr>
              <w:t xml:space="preserve"> Agape</w:t>
            </w:r>
            <w:r w:rsidR="00725DD1">
              <w:rPr>
                <w:rFonts w:ascii="Arial" w:hAnsi="Arial" w:cs="Arial"/>
                <w:sz w:val="20"/>
                <w:szCs w:val="20"/>
              </w:rPr>
              <w:t xml:space="preserve"> Coord</w:t>
            </w:r>
            <w:r w:rsidR="00A82E73" w:rsidRPr="00543F0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has </w:t>
            </w:r>
            <w:r w:rsidR="00A82E73" w:rsidRPr="00543F0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AF22A9" w:rsidRPr="002E2EFF">
              <w:rPr>
                <w:rFonts w:ascii="Arial" w:hAnsi="Arial" w:cs="Arial"/>
                <w:color w:val="0070C0"/>
                <w:sz w:val="20"/>
                <w:szCs w:val="20"/>
              </w:rPr>
              <w:t>Agape Sponsorship Report</w:t>
            </w:r>
            <w:r w:rsidR="00A82E73" w:rsidRPr="002E2EFF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A82E73" w:rsidRPr="00543F08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="009001AF" w:rsidRPr="009001AF">
              <w:rPr>
                <w:rFonts w:ascii="Arial" w:hAnsi="Arial" w:cs="Arial"/>
                <w:b/>
                <w:bCs/>
                <w:sz w:val="20"/>
                <w:szCs w:val="20"/>
              </w:rPr>
              <w:t>ALL</w:t>
            </w:r>
            <w:r w:rsidR="00A82E73" w:rsidRPr="00543F08">
              <w:rPr>
                <w:rFonts w:ascii="Arial" w:hAnsi="Arial" w:cs="Arial"/>
                <w:sz w:val="20"/>
                <w:szCs w:val="20"/>
              </w:rPr>
              <w:t xml:space="preserve"> phone </w:t>
            </w:r>
            <w:r w:rsidR="009001AF">
              <w:rPr>
                <w:rFonts w:ascii="Arial" w:hAnsi="Arial" w:cs="Arial"/>
                <w:sz w:val="20"/>
                <w:szCs w:val="20"/>
              </w:rPr>
              <w:t>number</w:t>
            </w:r>
            <w:r w:rsidR="00A82E73" w:rsidRPr="00543F08">
              <w:rPr>
                <w:rFonts w:ascii="Arial" w:hAnsi="Arial" w:cs="Arial"/>
                <w:sz w:val="20"/>
                <w:szCs w:val="20"/>
              </w:rPr>
              <w:t>s for each pilgrim sponsor.</w:t>
            </w:r>
          </w:p>
        </w:tc>
        <w:tc>
          <w:tcPr>
            <w:tcW w:w="6086" w:type="dxa"/>
            <w:shd w:val="clear" w:color="auto" w:fill="auto"/>
          </w:tcPr>
          <w:p w14:paraId="02F31A61" w14:textId="77777777" w:rsidR="00A82E73" w:rsidRPr="00543F08" w:rsidRDefault="00AF22A9" w:rsidP="00F638B5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Google Drive </w:t>
            </w:r>
            <w:r w:rsidR="005C4979"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>W</w:t>
            </w:r>
            <w:r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alk </w:t>
            </w:r>
            <w:r w:rsidR="005C4979"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>S</w:t>
            </w:r>
            <w:r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>pecific</w:t>
            </w:r>
            <w:r w:rsidR="005C4979"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Reports</w:t>
            </w:r>
            <w:r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Aga</w:t>
            </w:r>
            <w:r w:rsidR="005C4979"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>p</w:t>
            </w:r>
            <w:r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>e</w:t>
            </w:r>
            <w:r w:rsidR="005C4979">
              <w:rPr>
                <w:rFonts w:ascii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F638B5" w:rsidRPr="00543F08">
              <w:rPr>
                <w:rFonts w:ascii="Arial" w:hAnsi="Arial" w:cs="Arial"/>
                <w:sz w:val="20"/>
                <w:szCs w:val="20"/>
              </w:rPr>
              <w:t>Be sure if any phone #’s are updated at check-in</w:t>
            </w:r>
            <w:r w:rsidR="005C4979">
              <w:rPr>
                <w:rFonts w:ascii="Arial" w:hAnsi="Arial" w:cs="Arial"/>
                <w:sz w:val="20"/>
                <w:szCs w:val="20"/>
              </w:rPr>
              <w:t xml:space="preserve"> that</w:t>
            </w:r>
            <w:r w:rsidR="00F638B5" w:rsidRPr="00543F08">
              <w:rPr>
                <w:rFonts w:ascii="Arial" w:hAnsi="Arial" w:cs="Arial"/>
                <w:sz w:val="20"/>
                <w:szCs w:val="20"/>
              </w:rPr>
              <w:t xml:space="preserve"> the Agape </w:t>
            </w:r>
            <w:r w:rsidR="00725DD1">
              <w:rPr>
                <w:rFonts w:ascii="Arial" w:hAnsi="Arial" w:cs="Arial"/>
                <w:sz w:val="20"/>
                <w:szCs w:val="20"/>
              </w:rPr>
              <w:t xml:space="preserve">Coord </w:t>
            </w:r>
            <w:r w:rsidR="00F638B5" w:rsidRPr="00543F08">
              <w:rPr>
                <w:rFonts w:ascii="Arial" w:hAnsi="Arial" w:cs="Arial"/>
                <w:sz w:val="20"/>
                <w:szCs w:val="20"/>
              </w:rPr>
              <w:t>receives these edits.</w:t>
            </w:r>
          </w:p>
        </w:tc>
      </w:tr>
      <w:tr w:rsidR="00A111AF" w:rsidRPr="00543F08" w14:paraId="416D6669" w14:textId="77777777" w:rsidTr="00543F08">
        <w:tc>
          <w:tcPr>
            <w:tcW w:w="756" w:type="dxa"/>
            <w:shd w:val="clear" w:color="auto" w:fill="auto"/>
          </w:tcPr>
          <w:p w14:paraId="2E9F2452" w14:textId="77777777" w:rsidR="00B92E1B" w:rsidRPr="00543F08" w:rsidRDefault="00B92E1B" w:rsidP="00B92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2A41383B" w14:textId="77777777" w:rsidR="00B92E1B" w:rsidRPr="00543F08" w:rsidRDefault="00A111AF" w:rsidP="00F1140A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Ensure you can print reports from your laptop or other computer</w:t>
            </w:r>
            <w:r w:rsidR="00F1140A" w:rsidRPr="00543F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14:paraId="2316EC21" w14:textId="2F414568" w:rsidR="00B92E1B" w:rsidRPr="00543F08" w:rsidRDefault="00F1140A" w:rsidP="00F1140A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A wireless printer is located in Shepherd’s Staff.</w:t>
            </w:r>
            <w:r w:rsidR="00F934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Instructions for emailing documents to the printer are on the mirror. </w:t>
            </w:r>
          </w:p>
        </w:tc>
      </w:tr>
      <w:tr w:rsidR="00A111AF" w:rsidRPr="00543F08" w14:paraId="54AF485A" w14:textId="77777777" w:rsidTr="00543F08">
        <w:tc>
          <w:tcPr>
            <w:tcW w:w="756" w:type="dxa"/>
            <w:shd w:val="clear" w:color="auto" w:fill="auto"/>
          </w:tcPr>
          <w:p w14:paraId="1CFE9B5F" w14:textId="77777777" w:rsidR="00B92E1B" w:rsidRPr="00543F08" w:rsidRDefault="00B92E1B" w:rsidP="00B92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6E9B3B17" w14:textId="77777777" w:rsidR="00B92E1B" w:rsidRPr="00543F08" w:rsidRDefault="00A111AF" w:rsidP="00B92E1B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Check with Music </w:t>
            </w:r>
            <w:r w:rsidR="00D10A22">
              <w:rPr>
                <w:rFonts w:ascii="Arial" w:hAnsi="Arial" w:cs="Arial"/>
                <w:sz w:val="20"/>
                <w:szCs w:val="20"/>
              </w:rPr>
              <w:t xml:space="preserve">Director </w:t>
            </w:r>
            <w:r w:rsidRPr="00543F08">
              <w:rPr>
                <w:rFonts w:ascii="Arial" w:hAnsi="Arial" w:cs="Arial"/>
                <w:sz w:val="20"/>
                <w:szCs w:val="20"/>
              </w:rPr>
              <w:t>to ensure inventory of equipment and songs will be kept.</w:t>
            </w:r>
          </w:p>
        </w:tc>
        <w:tc>
          <w:tcPr>
            <w:tcW w:w="6086" w:type="dxa"/>
            <w:shd w:val="clear" w:color="auto" w:fill="auto"/>
          </w:tcPr>
          <w:p w14:paraId="5436C84E" w14:textId="77777777" w:rsidR="00B92E1B" w:rsidRPr="00543F08" w:rsidRDefault="00A111AF" w:rsidP="00B92E1B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364A6" w:rsidRPr="00543F08" w14:paraId="7EA565A8" w14:textId="77777777" w:rsidTr="00543F08">
        <w:tc>
          <w:tcPr>
            <w:tcW w:w="756" w:type="dxa"/>
            <w:shd w:val="clear" w:color="auto" w:fill="auto"/>
          </w:tcPr>
          <w:p w14:paraId="637793BD" w14:textId="77777777" w:rsidR="00F364A6" w:rsidRPr="00543F08" w:rsidRDefault="00F364A6" w:rsidP="00B92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7D6B9AD7" w14:textId="195DD512" w:rsidR="00F364A6" w:rsidRPr="00543F08" w:rsidRDefault="00F364A6" w:rsidP="00B92E1B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Take </w:t>
            </w:r>
            <w:r w:rsidRPr="00C90F42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Liability Waiver</w:t>
            </w:r>
            <w:r w:rsidRPr="006A1D9B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543F08">
              <w:rPr>
                <w:rFonts w:ascii="Arial" w:hAnsi="Arial" w:cs="Arial"/>
                <w:sz w:val="20"/>
                <w:szCs w:val="20"/>
              </w:rPr>
              <w:t>to Head Guard for all guards to sign as they check-in</w:t>
            </w:r>
            <w:r w:rsidR="0066346E" w:rsidRPr="00543F08">
              <w:rPr>
                <w:rFonts w:ascii="Arial" w:hAnsi="Arial" w:cs="Arial"/>
                <w:sz w:val="20"/>
                <w:szCs w:val="20"/>
              </w:rPr>
              <w:t xml:space="preserve"> (women’s weekends)</w:t>
            </w:r>
            <w:r w:rsidR="004B5B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14:paraId="24201A80" w14:textId="76106831" w:rsidR="00F364A6" w:rsidRPr="00543F08" w:rsidRDefault="00F364A6" w:rsidP="0010297F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Sheet will be collected on Sunday</w:t>
            </w:r>
            <w:r w:rsidR="009001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111AF" w:rsidRPr="00543F08" w14:paraId="6F2AD2A9" w14:textId="77777777" w:rsidTr="00543F08">
        <w:tc>
          <w:tcPr>
            <w:tcW w:w="756" w:type="dxa"/>
            <w:shd w:val="clear" w:color="auto" w:fill="auto"/>
          </w:tcPr>
          <w:p w14:paraId="2A39D0F9" w14:textId="77777777" w:rsidR="00B92E1B" w:rsidRPr="00543F08" w:rsidRDefault="00B92E1B" w:rsidP="00B92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0712AC83" w14:textId="3FC3CD9C" w:rsidR="00B92E1B" w:rsidRPr="00543F08" w:rsidRDefault="00A111AF" w:rsidP="00B92E1B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Prepare Chrysalis Room for Send</w:t>
            </w:r>
            <w:r w:rsidR="00855F86">
              <w:rPr>
                <w:rFonts w:ascii="Arial" w:hAnsi="Arial" w:cs="Arial"/>
                <w:sz w:val="20"/>
                <w:szCs w:val="20"/>
              </w:rPr>
              <w:t>-O</w:t>
            </w:r>
            <w:r w:rsidRPr="00543F08">
              <w:rPr>
                <w:rFonts w:ascii="Arial" w:hAnsi="Arial" w:cs="Arial"/>
                <w:sz w:val="20"/>
                <w:szCs w:val="20"/>
              </w:rPr>
              <w:t>ff</w:t>
            </w:r>
            <w:r w:rsidR="004B5B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14:paraId="7270DF13" w14:textId="77777777" w:rsidR="00B92E1B" w:rsidRPr="00543F08" w:rsidRDefault="00A111AF" w:rsidP="0010297F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See </w:t>
            </w:r>
            <w:r w:rsidR="0010297F" w:rsidRPr="00543F08">
              <w:rPr>
                <w:rFonts w:ascii="Arial" w:hAnsi="Arial" w:cs="Arial"/>
                <w:sz w:val="20"/>
                <w:szCs w:val="20"/>
              </w:rPr>
              <w:t>next page</w:t>
            </w:r>
          </w:p>
        </w:tc>
      </w:tr>
      <w:tr w:rsidR="00A111AF" w:rsidRPr="00543F08" w14:paraId="72B2DD90" w14:textId="77777777" w:rsidTr="00543F08">
        <w:tc>
          <w:tcPr>
            <w:tcW w:w="756" w:type="dxa"/>
            <w:shd w:val="clear" w:color="auto" w:fill="auto"/>
          </w:tcPr>
          <w:p w14:paraId="58E099D9" w14:textId="77777777" w:rsidR="00B92E1B" w:rsidRPr="00543F08" w:rsidRDefault="00B92E1B" w:rsidP="00B92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3B7B0ECC" w14:textId="2B4A9C86" w:rsidR="00B92E1B" w:rsidRPr="00543F08" w:rsidRDefault="00A111AF" w:rsidP="001549F4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Coordinate </w:t>
            </w:r>
            <w:r w:rsidR="00AB7DBC" w:rsidRPr="00543F08"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6A1D9B">
              <w:rPr>
                <w:rFonts w:ascii="Arial" w:hAnsi="Arial" w:cs="Arial"/>
                <w:i/>
                <w:color w:val="0070C0"/>
                <w:sz w:val="20"/>
                <w:szCs w:val="20"/>
              </w:rPr>
              <w:t>Send</w:t>
            </w:r>
            <w:r w:rsidR="00855F86" w:rsidRPr="006A1D9B">
              <w:rPr>
                <w:rFonts w:ascii="Arial" w:hAnsi="Arial" w:cs="Arial"/>
                <w:i/>
                <w:color w:val="0070C0"/>
                <w:sz w:val="20"/>
                <w:szCs w:val="20"/>
              </w:rPr>
              <w:t>-O</w:t>
            </w:r>
            <w:r w:rsidRPr="006A1D9B">
              <w:rPr>
                <w:rFonts w:ascii="Arial" w:hAnsi="Arial" w:cs="Arial"/>
                <w:i/>
                <w:color w:val="0070C0"/>
                <w:sz w:val="20"/>
                <w:szCs w:val="20"/>
              </w:rPr>
              <w:t>ff Power</w:t>
            </w:r>
            <w:r w:rsidR="003A4C71" w:rsidRPr="006A1D9B">
              <w:rPr>
                <w:rFonts w:ascii="Arial" w:hAnsi="Arial" w:cs="Arial"/>
                <w:i/>
                <w:color w:val="0070C0"/>
                <w:sz w:val="20"/>
                <w:szCs w:val="20"/>
              </w:rPr>
              <w:t>P</w:t>
            </w:r>
            <w:r w:rsidRPr="006A1D9B">
              <w:rPr>
                <w:rFonts w:ascii="Arial" w:hAnsi="Arial" w:cs="Arial"/>
                <w:i/>
                <w:color w:val="0070C0"/>
                <w:sz w:val="20"/>
                <w:szCs w:val="20"/>
              </w:rPr>
              <w:t>oint</w:t>
            </w:r>
            <w:r w:rsidR="00AB7DBC" w:rsidRPr="00543F08">
              <w:rPr>
                <w:rFonts w:ascii="Arial" w:hAnsi="Arial" w:cs="Arial"/>
                <w:i/>
                <w:sz w:val="20"/>
                <w:szCs w:val="20"/>
              </w:rPr>
              <w:t>”</w:t>
            </w:r>
            <w:r w:rsidR="001549F4" w:rsidRPr="00543F08">
              <w:rPr>
                <w:rFonts w:ascii="Arial" w:hAnsi="Arial" w:cs="Arial"/>
                <w:sz w:val="20"/>
                <w:szCs w:val="20"/>
              </w:rPr>
              <w:t xml:space="preserve"> with Technology </w:t>
            </w:r>
            <w:r w:rsidR="00D10A22">
              <w:rPr>
                <w:rFonts w:ascii="Arial" w:hAnsi="Arial" w:cs="Arial"/>
                <w:sz w:val="20"/>
                <w:szCs w:val="20"/>
              </w:rPr>
              <w:t xml:space="preserve">Director </w:t>
            </w:r>
            <w:r w:rsidR="001549F4" w:rsidRPr="00543F08">
              <w:rPr>
                <w:rFonts w:ascii="Arial" w:hAnsi="Arial" w:cs="Arial"/>
                <w:sz w:val="20"/>
                <w:szCs w:val="20"/>
              </w:rPr>
              <w:t>to ensure slides will be ready to go.</w:t>
            </w:r>
            <w:r w:rsidR="00B92E1B" w:rsidRPr="00543F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86" w:type="dxa"/>
            <w:shd w:val="clear" w:color="auto" w:fill="auto"/>
          </w:tcPr>
          <w:p w14:paraId="7AF37056" w14:textId="77777777" w:rsidR="00B92E1B" w:rsidRPr="009001AF" w:rsidRDefault="00AB7DBC" w:rsidP="00B92E1B">
            <w:pPr>
              <w:pStyle w:val="MediumGrid21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9001AF">
              <w:rPr>
                <w:rFonts w:ascii="Arial" w:hAnsi="Arial" w:cs="Arial"/>
                <w:i/>
                <w:color w:val="0070C0"/>
                <w:sz w:val="20"/>
                <w:szCs w:val="20"/>
              </w:rPr>
              <w:t>Emmaus Board Reps &gt; Weekend Files</w:t>
            </w:r>
          </w:p>
          <w:p w14:paraId="68299757" w14:textId="77777777" w:rsidR="0066346E" w:rsidRPr="00543F08" w:rsidRDefault="0066346E" w:rsidP="00B92E1B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Make sure you are both clear on when to advance slides.</w:t>
            </w:r>
          </w:p>
          <w:p w14:paraId="1E9FC770" w14:textId="77777777" w:rsidR="000338D8" w:rsidRPr="00543F08" w:rsidRDefault="000338D8" w:rsidP="00B92E1B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Make sure Music </w:t>
            </w:r>
            <w:r w:rsidR="00A83994">
              <w:rPr>
                <w:rFonts w:ascii="Arial" w:hAnsi="Arial" w:cs="Arial"/>
                <w:sz w:val="20"/>
                <w:szCs w:val="20"/>
              </w:rPr>
              <w:t xml:space="preserve">Director </w:t>
            </w:r>
            <w:r w:rsidRPr="00543F08">
              <w:rPr>
                <w:rFonts w:ascii="Arial" w:hAnsi="Arial" w:cs="Arial"/>
                <w:sz w:val="20"/>
                <w:szCs w:val="20"/>
              </w:rPr>
              <w:t>has supplied songs / lyrics.</w:t>
            </w:r>
          </w:p>
        </w:tc>
      </w:tr>
      <w:tr w:rsidR="00A111AF" w:rsidRPr="00543F08" w14:paraId="48CCC335" w14:textId="77777777" w:rsidTr="00543F08">
        <w:tc>
          <w:tcPr>
            <w:tcW w:w="756" w:type="dxa"/>
            <w:shd w:val="clear" w:color="auto" w:fill="auto"/>
          </w:tcPr>
          <w:p w14:paraId="52EAE143" w14:textId="77777777" w:rsidR="00B92E1B" w:rsidRPr="00543F08" w:rsidRDefault="00B92E1B" w:rsidP="00B92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17D09C3D" w14:textId="6BE6ACF4" w:rsidR="00B92E1B" w:rsidRPr="00543F08" w:rsidRDefault="00CF3669" w:rsidP="00B92E1B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Review </w:t>
            </w:r>
            <w:r w:rsidRPr="007F182D">
              <w:rPr>
                <w:rFonts w:ascii="Arial" w:hAnsi="Arial" w:cs="Arial"/>
                <w:color w:val="0070C0"/>
                <w:sz w:val="20"/>
                <w:szCs w:val="20"/>
              </w:rPr>
              <w:t>Send</w:t>
            </w:r>
            <w:r w:rsidR="00855F86" w:rsidRPr="007F182D">
              <w:rPr>
                <w:rFonts w:ascii="Arial" w:hAnsi="Arial" w:cs="Arial"/>
                <w:color w:val="0070C0"/>
                <w:sz w:val="20"/>
                <w:szCs w:val="20"/>
              </w:rPr>
              <w:t>-O</w:t>
            </w:r>
            <w:r w:rsidRPr="007F182D">
              <w:rPr>
                <w:rFonts w:ascii="Arial" w:hAnsi="Arial" w:cs="Arial"/>
                <w:color w:val="0070C0"/>
                <w:sz w:val="20"/>
                <w:szCs w:val="20"/>
              </w:rPr>
              <w:t xml:space="preserve">ff Script </w:t>
            </w:r>
            <w:r w:rsidRPr="00543F08">
              <w:rPr>
                <w:rFonts w:ascii="Arial" w:hAnsi="Arial" w:cs="Arial"/>
                <w:sz w:val="20"/>
                <w:szCs w:val="20"/>
              </w:rPr>
              <w:t>with the Lay Director and Spiritual Director</w:t>
            </w:r>
            <w:r w:rsidR="009001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14:paraId="39067BEB" w14:textId="77777777" w:rsidR="00B92E1B" w:rsidRPr="009001AF" w:rsidRDefault="00CF3669" w:rsidP="00B92E1B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9001AF">
              <w:rPr>
                <w:rFonts w:ascii="Arial" w:hAnsi="Arial" w:cs="Arial"/>
                <w:sz w:val="20"/>
                <w:szCs w:val="20"/>
              </w:rPr>
              <w:t xml:space="preserve">Ensure Spiritual </w:t>
            </w:r>
            <w:r w:rsidR="00A83994" w:rsidRPr="009001AF">
              <w:rPr>
                <w:rFonts w:ascii="Arial" w:hAnsi="Arial" w:cs="Arial"/>
                <w:sz w:val="20"/>
                <w:szCs w:val="20"/>
              </w:rPr>
              <w:t xml:space="preserve">Director </w:t>
            </w:r>
            <w:r w:rsidRPr="009001AF">
              <w:rPr>
                <w:rFonts w:ascii="Arial" w:hAnsi="Arial" w:cs="Arial"/>
                <w:sz w:val="20"/>
                <w:szCs w:val="20"/>
              </w:rPr>
              <w:t>knows they will open in prayer</w:t>
            </w:r>
          </w:p>
        </w:tc>
      </w:tr>
      <w:tr w:rsidR="00CF3669" w:rsidRPr="00543F08" w14:paraId="2BB77B6A" w14:textId="77777777" w:rsidTr="00543F08">
        <w:tc>
          <w:tcPr>
            <w:tcW w:w="756" w:type="dxa"/>
            <w:shd w:val="clear" w:color="auto" w:fill="auto"/>
          </w:tcPr>
          <w:p w14:paraId="7269A41D" w14:textId="77777777" w:rsidR="00CF3669" w:rsidRPr="00543F08" w:rsidRDefault="00CF3669" w:rsidP="00B92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59C9E0E6" w14:textId="783F9A4D" w:rsidR="00CF3669" w:rsidRPr="00543F08" w:rsidRDefault="00CF3669" w:rsidP="00B92E1B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Discuss Send</w:t>
            </w:r>
            <w:r w:rsidR="00855F86">
              <w:rPr>
                <w:rFonts w:ascii="Arial" w:hAnsi="Arial" w:cs="Arial"/>
                <w:sz w:val="20"/>
                <w:szCs w:val="20"/>
              </w:rPr>
              <w:t>-O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ff logistics </w:t>
            </w:r>
            <w:r w:rsidR="009001AF">
              <w:rPr>
                <w:rFonts w:ascii="Arial" w:hAnsi="Arial" w:cs="Arial"/>
                <w:sz w:val="20"/>
                <w:szCs w:val="20"/>
              </w:rPr>
              <w:t xml:space="preserve">in the Chrysalis Room 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with Chapel </w:t>
            </w:r>
            <w:r w:rsidR="00D10A22">
              <w:rPr>
                <w:rFonts w:ascii="Arial" w:hAnsi="Arial" w:cs="Arial"/>
                <w:sz w:val="20"/>
                <w:szCs w:val="20"/>
              </w:rPr>
              <w:t>Coordinator</w:t>
            </w:r>
            <w:r w:rsidR="009001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14:paraId="30C5B4D7" w14:textId="77777777" w:rsidR="00CF3669" w:rsidRPr="009001AF" w:rsidRDefault="00CF3669" w:rsidP="00B92E1B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9001AF">
              <w:rPr>
                <w:rFonts w:ascii="Arial" w:hAnsi="Arial" w:cs="Arial"/>
                <w:sz w:val="20"/>
                <w:szCs w:val="20"/>
              </w:rPr>
              <w:t>Communion elements, pilgrim crosses, prayer boards</w:t>
            </w:r>
          </w:p>
        </w:tc>
      </w:tr>
      <w:tr w:rsidR="000D7CAD" w:rsidRPr="00543F08" w14:paraId="5276F237" w14:textId="77777777" w:rsidTr="00543F08">
        <w:tc>
          <w:tcPr>
            <w:tcW w:w="756" w:type="dxa"/>
            <w:shd w:val="clear" w:color="auto" w:fill="auto"/>
          </w:tcPr>
          <w:p w14:paraId="39066D25" w14:textId="77777777" w:rsidR="000D7CAD" w:rsidRPr="00543F08" w:rsidRDefault="000D7CAD" w:rsidP="00B92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469603E6" w14:textId="53CDCC73" w:rsidR="000D7CAD" w:rsidRPr="00543F08" w:rsidRDefault="000D7CAD" w:rsidP="005C6F33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Ensure the pamphlet carousel in the Chrysalis Room is stocked.</w:t>
            </w:r>
          </w:p>
        </w:tc>
        <w:tc>
          <w:tcPr>
            <w:tcW w:w="6086" w:type="dxa"/>
            <w:shd w:val="clear" w:color="auto" w:fill="auto"/>
          </w:tcPr>
          <w:p w14:paraId="04207822" w14:textId="77777777" w:rsidR="000D7CAD" w:rsidRPr="009001AF" w:rsidRDefault="000338D8" w:rsidP="00B92E1B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9001AF">
              <w:rPr>
                <w:rFonts w:ascii="Arial" w:hAnsi="Arial" w:cs="Arial"/>
                <w:sz w:val="20"/>
                <w:szCs w:val="20"/>
              </w:rPr>
              <w:t xml:space="preserve">Brochures are stored in </w:t>
            </w:r>
            <w:r w:rsidR="000D7CAD" w:rsidRPr="009001AF">
              <w:rPr>
                <w:rFonts w:ascii="Arial" w:hAnsi="Arial" w:cs="Arial"/>
                <w:sz w:val="20"/>
                <w:szCs w:val="20"/>
              </w:rPr>
              <w:t>the NG</w:t>
            </w:r>
            <w:r w:rsidR="005C6F33" w:rsidRPr="009001AF">
              <w:rPr>
                <w:rFonts w:ascii="Arial" w:hAnsi="Arial" w:cs="Arial"/>
                <w:sz w:val="20"/>
                <w:szCs w:val="20"/>
              </w:rPr>
              <w:t>WTE</w:t>
            </w:r>
            <w:r w:rsidR="000D7CAD" w:rsidRPr="009001AF">
              <w:rPr>
                <w:rFonts w:ascii="Arial" w:hAnsi="Arial" w:cs="Arial"/>
                <w:sz w:val="20"/>
                <w:szCs w:val="20"/>
              </w:rPr>
              <w:t xml:space="preserve"> closet</w:t>
            </w:r>
            <w:r w:rsidR="005C6F33" w:rsidRPr="009001A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AD6134" w14:textId="5484CFC1" w:rsidR="000D7CAD" w:rsidRPr="009001AF" w:rsidRDefault="000338D8" w:rsidP="000338D8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4B5B55">
              <w:rPr>
                <w:rFonts w:ascii="Arial" w:hAnsi="Arial" w:cs="Arial"/>
                <w:sz w:val="20"/>
                <w:szCs w:val="20"/>
              </w:rPr>
              <w:t>Note whether the stock is low on any brochures.</w:t>
            </w:r>
            <w:r w:rsidR="00F934FE" w:rsidRPr="004B5B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7CAD" w:rsidRPr="004B5B55">
              <w:rPr>
                <w:rFonts w:ascii="Arial" w:hAnsi="Arial" w:cs="Arial"/>
                <w:sz w:val="20"/>
                <w:szCs w:val="20"/>
              </w:rPr>
              <w:t xml:space="preserve">At </w:t>
            </w:r>
            <w:r w:rsidR="009E1A00" w:rsidRPr="004B5B55">
              <w:rPr>
                <w:rFonts w:ascii="Arial" w:hAnsi="Arial" w:cs="Arial"/>
                <w:sz w:val="20"/>
                <w:szCs w:val="20"/>
              </w:rPr>
              <w:t xml:space="preserve">the end of the weekend let the </w:t>
            </w:r>
            <w:r w:rsidR="00AA6E8D" w:rsidRPr="004B5B55">
              <w:rPr>
                <w:rFonts w:ascii="Arial" w:hAnsi="Arial" w:cs="Arial"/>
                <w:sz w:val="20"/>
                <w:szCs w:val="20"/>
              </w:rPr>
              <w:t>Board</w:t>
            </w:r>
            <w:r w:rsidR="00435F8F" w:rsidRPr="004B5B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1A00" w:rsidRPr="004B5B55">
              <w:rPr>
                <w:rFonts w:ascii="Arial" w:hAnsi="Arial" w:cs="Arial"/>
                <w:sz w:val="20"/>
                <w:szCs w:val="20"/>
              </w:rPr>
              <w:t>Set-up C</w:t>
            </w:r>
            <w:r w:rsidR="000D7CAD" w:rsidRPr="004B5B55">
              <w:rPr>
                <w:rFonts w:ascii="Arial" w:hAnsi="Arial" w:cs="Arial"/>
                <w:sz w:val="20"/>
                <w:szCs w:val="20"/>
              </w:rPr>
              <w:t>hair know</w:t>
            </w:r>
            <w:r w:rsidRPr="004B5B55">
              <w:rPr>
                <w:rFonts w:ascii="Arial" w:hAnsi="Arial" w:cs="Arial"/>
                <w:sz w:val="20"/>
                <w:szCs w:val="20"/>
              </w:rPr>
              <w:t xml:space="preserve"> this information.</w:t>
            </w:r>
            <w:r w:rsidR="000D7CAD" w:rsidRPr="009001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836F83B" w14:textId="77777777" w:rsidR="00B92E1B" w:rsidRDefault="00B92E1B"/>
    <w:p w14:paraId="2FDDB784" w14:textId="77777777" w:rsidR="005C4979" w:rsidRDefault="005C4979"/>
    <w:p w14:paraId="732CAB79" w14:textId="7A09F203" w:rsidR="00162E62" w:rsidRDefault="003A4C71">
      <w:r>
        <w:br w:type="page"/>
      </w:r>
    </w:p>
    <w:tbl>
      <w:tblPr>
        <w:tblW w:w="10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672"/>
        <w:gridCol w:w="6086"/>
      </w:tblGrid>
      <w:tr w:rsidR="00F1140A" w:rsidRPr="00543F08" w14:paraId="0FAEAB71" w14:textId="77777777" w:rsidTr="00543F08">
        <w:tc>
          <w:tcPr>
            <w:tcW w:w="10514" w:type="dxa"/>
            <w:gridSpan w:val="3"/>
            <w:tcBorders>
              <w:bottom w:val="single" w:sz="4" w:space="0" w:color="auto"/>
            </w:tcBorders>
            <w:shd w:val="clear" w:color="auto" w:fill="99CCFF"/>
          </w:tcPr>
          <w:p w14:paraId="13BB3360" w14:textId="77777777" w:rsidR="00F1140A" w:rsidRPr="00543F08" w:rsidRDefault="00F1140A" w:rsidP="00251173">
            <w:pPr>
              <w:rPr>
                <w:rFonts w:ascii="Arial" w:hAnsi="Arial" w:cs="Arial"/>
                <w:b/>
              </w:rPr>
            </w:pPr>
            <w:r w:rsidRPr="00543F08">
              <w:rPr>
                <w:rFonts w:ascii="Arial" w:hAnsi="Arial" w:cs="Arial"/>
                <w:b/>
              </w:rPr>
              <w:lastRenderedPageBreak/>
              <w:t>THURSDAY TEAM DINNER</w:t>
            </w:r>
          </w:p>
        </w:tc>
      </w:tr>
      <w:tr w:rsidR="00F1140A" w:rsidRPr="00543F08" w14:paraId="5590248B" w14:textId="77777777" w:rsidTr="00543F08">
        <w:tc>
          <w:tcPr>
            <w:tcW w:w="756" w:type="dxa"/>
            <w:tcBorders>
              <w:bottom w:val="single" w:sz="4" w:space="0" w:color="auto"/>
            </w:tcBorders>
            <w:shd w:val="clear" w:color="auto" w:fill="C0C0C0"/>
          </w:tcPr>
          <w:p w14:paraId="3AF3BF0E" w14:textId="77777777" w:rsidR="00F1140A" w:rsidRPr="00543F08" w:rsidRDefault="00F1140A" w:rsidP="00543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CK</w:t>
            </w:r>
          </w:p>
        </w:tc>
        <w:tc>
          <w:tcPr>
            <w:tcW w:w="3672" w:type="dxa"/>
            <w:shd w:val="clear" w:color="auto" w:fill="C0C0C0"/>
          </w:tcPr>
          <w:p w14:paraId="33F54DFC" w14:textId="77777777" w:rsidR="00F1140A" w:rsidRPr="00543F08" w:rsidRDefault="00F1140A" w:rsidP="002511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TASK</w:t>
            </w:r>
          </w:p>
        </w:tc>
        <w:tc>
          <w:tcPr>
            <w:tcW w:w="6086" w:type="dxa"/>
            <w:shd w:val="clear" w:color="auto" w:fill="C0C0C0"/>
          </w:tcPr>
          <w:p w14:paraId="64BD847A" w14:textId="77777777" w:rsidR="00F1140A" w:rsidRPr="00543F08" w:rsidRDefault="00F1140A" w:rsidP="002511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COMMENTS / REFERENCE</w:t>
            </w:r>
          </w:p>
        </w:tc>
      </w:tr>
      <w:tr w:rsidR="00F1140A" w:rsidRPr="00543F08" w14:paraId="1E226C05" w14:textId="77777777" w:rsidTr="00543F08"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</w:tcPr>
          <w:p w14:paraId="15D6DBBD" w14:textId="77777777" w:rsidR="00F1140A" w:rsidRPr="00543F08" w:rsidRDefault="00F1140A" w:rsidP="002511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</w:tcPr>
          <w:p w14:paraId="6EB8A312" w14:textId="77777777" w:rsidR="00F1140A" w:rsidRPr="00543F08" w:rsidRDefault="00F1140A" w:rsidP="00543F08">
            <w:pPr>
              <w:ind w:left="-36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Make sure all medically trained team members are identified.</w:t>
            </w:r>
          </w:p>
        </w:tc>
        <w:tc>
          <w:tcPr>
            <w:tcW w:w="6086" w:type="dxa"/>
            <w:tcBorders>
              <w:bottom w:val="single" w:sz="4" w:space="0" w:color="auto"/>
            </w:tcBorders>
            <w:shd w:val="clear" w:color="auto" w:fill="auto"/>
          </w:tcPr>
          <w:p w14:paraId="3C54D955" w14:textId="68D05401" w:rsidR="00F1140A" w:rsidRPr="00543F08" w:rsidRDefault="00F1140A" w:rsidP="00F1140A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Know where they are serving and where they are sleeping</w:t>
            </w:r>
            <w:r w:rsidR="006A1D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1140A" w:rsidRPr="00543F08" w14:paraId="4148A565" w14:textId="77777777" w:rsidTr="00543F08">
        <w:tc>
          <w:tcPr>
            <w:tcW w:w="756" w:type="dxa"/>
            <w:shd w:val="clear" w:color="auto" w:fill="auto"/>
          </w:tcPr>
          <w:p w14:paraId="2996C300" w14:textId="77777777" w:rsidR="00F1140A" w:rsidRPr="00543F08" w:rsidRDefault="00F1140A" w:rsidP="002511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17C39FE8" w14:textId="77777777" w:rsidR="00F1140A" w:rsidRPr="00543F08" w:rsidRDefault="00F1140A" w:rsidP="00251173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Make sure everyone knows where the AED is located in case of emergency. </w:t>
            </w:r>
          </w:p>
        </w:tc>
        <w:tc>
          <w:tcPr>
            <w:tcW w:w="6086" w:type="dxa"/>
            <w:shd w:val="clear" w:color="auto" w:fill="auto"/>
          </w:tcPr>
          <w:p w14:paraId="46DA5701" w14:textId="1B33A878" w:rsidR="00F1140A" w:rsidRPr="00543F08" w:rsidRDefault="00F1140A" w:rsidP="00251173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Kitchen near the telephone</w:t>
            </w:r>
            <w:r w:rsidR="006A1D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1140A" w:rsidRPr="00543F08" w14:paraId="47395F7F" w14:textId="77777777" w:rsidTr="00543F08">
        <w:tc>
          <w:tcPr>
            <w:tcW w:w="756" w:type="dxa"/>
            <w:shd w:val="clear" w:color="auto" w:fill="auto"/>
          </w:tcPr>
          <w:p w14:paraId="1AFDD9FA" w14:textId="77777777" w:rsidR="00F1140A" w:rsidRPr="00543F08" w:rsidRDefault="00F1140A" w:rsidP="002511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17A00DD6" w14:textId="05B5A5D4" w:rsidR="00F1140A" w:rsidRPr="00543F08" w:rsidRDefault="00F1140A" w:rsidP="00251173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Verify signatures on the </w:t>
            </w:r>
            <w:r w:rsidRPr="00C90F42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Safeguarded Servant policy and Liability Waiver</w:t>
            </w:r>
            <w:r w:rsidRPr="006A1D9B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543F08">
              <w:rPr>
                <w:rFonts w:ascii="Arial" w:hAnsi="Arial" w:cs="Arial"/>
                <w:sz w:val="20"/>
                <w:szCs w:val="20"/>
              </w:rPr>
              <w:t>against the roster to ensure 100% of signatures are received on both.</w:t>
            </w:r>
            <w:r w:rsidR="00F934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86" w:type="dxa"/>
            <w:shd w:val="clear" w:color="auto" w:fill="auto"/>
          </w:tcPr>
          <w:p w14:paraId="723F7F30" w14:textId="77777777" w:rsidR="00F1140A" w:rsidRPr="00543F08" w:rsidRDefault="00F1140A" w:rsidP="00F1140A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You must collect any remaining signatures at the team dinner.</w:t>
            </w:r>
          </w:p>
          <w:p w14:paraId="08FF5A57" w14:textId="77777777" w:rsidR="00F1140A" w:rsidRPr="00543F08" w:rsidRDefault="00F1140A" w:rsidP="00251173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638B5" w:rsidRPr="00543F08" w14:paraId="645D54F6" w14:textId="77777777" w:rsidTr="00543F08">
        <w:tc>
          <w:tcPr>
            <w:tcW w:w="756" w:type="dxa"/>
            <w:shd w:val="clear" w:color="auto" w:fill="auto"/>
          </w:tcPr>
          <w:p w14:paraId="7F116532" w14:textId="77777777" w:rsidR="00F638B5" w:rsidRPr="00543F08" w:rsidRDefault="00F638B5" w:rsidP="002511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59643C1A" w14:textId="447EC34D" w:rsidR="00F638B5" w:rsidRPr="00543F08" w:rsidRDefault="00F638B5" w:rsidP="00251173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Check in with all </w:t>
            </w:r>
            <w:r w:rsidR="003E4C88">
              <w:rPr>
                <w:rFonts w:ascii="Arial" w:hAnsi="Arial" w:cs="Arial"/>
                <w:sz w:val="20"/>
                <w:szCs w:val="20"/>
              </w:rPr>
              <w:t>Area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0A22">
              <w:rPr>
                <w:rFonts w:ascii="Arial" w:hAnsi="Arial" w:cs="Arial"/>
                <w:sz w:val="20"/>
                <w:szCs w:val="20"/>
              </w:rPr>
              <w:t>Coordinators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to be sure all team members have arrived.</w:t>
            </w:r>
          </w:p>
        </w:tc>
        <w:tc>
          <w:tcPr>
            <w:tcW w:w="6086" w:type="dxa"/>
            <w:shd w:val="clear" w:color="auto" w:fill="auto"/>
          </w:tcPr>
          <w:p w14:paraId="7562A4E8" w14:textId="77777777" w:rsidR="00F638B5" w:rsidRPr="00543F08" w:rsidRDefault="000338D8" w:rsidP="005D0AC3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Make sure someone follows up with anyone who has not arrived </w:t>
            </w:r>
            <w:r w:rsidR="005D0AC3" w:rsidRPr="00543F08">
              <w:rPr>
                <w:rFonts w:ascii="Arial" w:hAnsi="Arial" w:cs="Arial"/>
                <w:sz w:val="20"/>
                <w:szCs w:val="20"/>
              </w:rPr>
              <w:t>if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we have not heard from them regarding their delay.</w:t>
            </w:r>
          </w:p>
        </w:tc>
      </w:tr>
    </w:tbl>
    <w:p w14:paraId="6B9144CB" w14:textId="77777777" w:rsidR="001D4817" w:rsidRDefault="001D4817"/>
    <w:p w14:paraId="3F09215F" w14:textId="77777777" w:rsidR="001D4817" w:rsidRDefault="001D4817"/>
    <w:tbl>
      <w:tblPr>
        <w:tblW w:w="10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4"/>
      </w:tblGrid>
      <w:tr w:rsidR="00251173" w:rsidRPr="00543F08" w14:paraId="5521A554" w14:textId="77777777" w:rsidTr="00543F08">
        <w:tc>
          <w:tcPr>
            <w:tcW w:w="10514" w:type="dxa"/>
            <w:tcBorders>
              <w:bottom w:val="single" w:sz="4" w:space="0" w:color="auto"/>
            </w:tcBorders>
            <w:shd w:val="clear" w:color="auto" w:fill="99CCFF"/>
          </w:tcPr>
          <w:p w14:paraId="5C521CA4" w14:textId="77777777" w:rsidR="00251173" w:rsidRPr="00543F08" w:rsidRDefault="00251173" w:rsidP="0010297F">
            <w:pPr>
              <w:rPr>
                <w:rFonts w:ascii="Arial" w:hAnsi="Arial" w:cs="Arial"/>
                <w:b/>
              </w:rPr>
            </w:pPr>
            <w:r w:rsidRPr="00543F08">
              <w:rPr>
                <w:rFonts w:ascii="Arial" w:hAnsi="Arial" w:cs="Arial"/>
                <w:b/>
              </w:rPr>
              <w:t xml:space="preserve">SETUP FOR PILGRIM CHECK-IN </w:t>
            </w:r>
            <w:r w:rsidRPr="00543F08">
              <w:rPr>
                <w:rFonts w:ascii="Arial" w:hAnsi="Arial" w:cs="Arial"/>
              </w:rPr>
              <w:t xml:space="preserve">(be ready to receive guests by 6:30) </w:t>
            </w:r>
          </w:p>
        </w:tc>
      </w:tr>
      <w:tr w:rsidR="00251173" w:rsidRPr="00543F08" w14:paraId="070AC581" w14:textId="77777777" w:rsidTr="00543F08">
        <w:tc>
          <w:tcPr>
            <w:tcW w:w="10514" w:type="dxa"/>
            <w:shd w:val="clear" w:color="auto" w:fill="auto"/>
          </w:tcPr>
          <w:p w14:paraId="06D07AFC" w14:textId="52B33F47" w:rsidR="00251173" w:rsidRPr="00543F08" w:rsidRDefault="00251173" w:rsidP="00251173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Be sure Technology </w:t>
            </w:r>
            <w:r w:rsidR="00D10A22">
              <w:rPr>
                <w:rFonts w:ascii="Arial" w:hAnsi="Arial" w:cs="Arial"/>
                <w:sz w:val="20"/>
                <w:szCs w:val="20"/>
              </w:rPr>
              <w:t>Director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has </w:t>
            </w:r>
            <w:r w:rsidR="006A1D9B">
              <w:rPr>
                <w:rFonts w:ascii="Arial" w:hAnsi="Arial" w:cs="Arial"/>
                <w:sz w:val="20"/>
                <w:szCs w:val="20"/>
              </w:rPr>
              <w:t>P</w:t>
            </w:r>
            <w:r w:rsidRPr="00543F08">
              <w:rPr>
                <w:rFonts w:ascii="Arial" w:hAnsi="Arial" w:cs="Arial"/>
                <w:sz w:val="20"/>
                <w:szCs w:val="20"/>
              </w:rPr>
              <w:t>ower</w:t>
            </w:r>
            <w:r w:rsidR="006A1D9B">
              <w:rPr>
                <w:rFonts w:ascii="Arial" w:hAnsi="Arial" w:cs="Arial"/>
                <w:sz w:val="20"/>
                <w:szCs w:val="20"/>
              </w:rPr>
              <w:t>P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oint queued and </w:t>
            </w:r>
            <w:r w:rsidR="006A1D9B">
              <w:rPr>
                <w:rFonts w:ascii="Arial" w:hAnsi="Arial" w:cs="Arial"/>
                <w:sz w:val="20"/>
                <w:szCs w:val="20"/>
              </w:rPr>
              <w:t>w</w:t>
            </w:r>
            <w:r w:rsidRPr="00543F08">
              <w:rPr>
                <w:rFonts w:ascii="Arial" w:hAnsi="Arial" w:cs="Arial"/>
                <w:sz w:val="20"/>
                <w:szCs w:val="20"/>
              </w:rPr>
              <w:t>elcome slide projected.</w:t>
            </w:r>
          </w:p>
        </w:tc>
      </w:tr>
      <w:tr w:rsidR="00251173" w:rsidRPr="00543F08" w14:paraId="2E258243" w14:textId="77777777" w:rsidTr="00543F08">
        <w:tc>
          <w:tcPr>
            <w:tcW w:w="10514" w:type="dxa"/>
            <w:shd w:val="clear" w:color="auto" w:fill="auto"/>
          </w:tcPr>
          <w:p w14:paraId="4347A2EE" w14:textId="77777777" w:rsidR="00251173" w:rsidRPr="004B5B55" w:rsidRDefault="00251173" w:rsidP="002511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5B55">
              <w:rPr>
                <w:rFonts w:ascii="Arial" w:hAnsi="Arial" w:cs="Arial"/>
                <w:b/>
                <w:bCs/>
                <w:sz w:val="20"/>
                <w:szCs w:val="20"/>
              </w:rPr>
              <w:t>Supplies / Reports Needed</w:t>
            </w:r>
          </w:p>
          <w:p w14:paraId="2E425FBA" w14:textId="74A507B6" w:rsidR="00251173" w:rsidRPr="00543F08" w:rsidRDefault="00251173" w:rsidP="00543F08">
            <w:pPr>
              <w:pStyle w:val="MediumGrid21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Blue/black pens for emergency contact information on back of name badges</w:t>
            </w:r>
            <w:r w:rsidR="006A1D9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35F1F30" w14:textId="7A25D73C" w:rsidR="00251173" w:rsidRPr="00543F08" w:rsidRDefault="00251173" w:rsidP="00543F08">
            <w:pPr>
              <w:pStyle w:val="MediumGrid21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Red pens for editing the contact information sheets</w:t>
            </w:r>
            <w:r w:rsidR="006A1D9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33C4C41" w14:textId="4E173C62" w:rsidR="00251173" w:rsidRPr="00543F08" w:rsidRDefault="00251173" w:rsidP="00543F08">
            <w:pPr>
              <w:pStyle w:val="MediumGrid21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6A1D9B">
              <w:rPr>
                <w:rFonts w:ascii="Arial" w:hAnsi="Arial" w:cs="Arial"/>
                <w:color w:val="0070C0"/>
                <w:sz w:val="20"/>
                <w:szCs w:val="20"/>
              </w:rPr>
              <w:t xml:space="preserve">Pilgrim </w:t>
            </w:r>
            <w:r w:rsidR="00FE6952" w:rsidRPr="006A1D9B">
              <w:rPr>
                <w:rFonts w:ascii="Arial" w:hAnsi="Arial" w:cs="Arial"/>
                <w:color w:val="0070C0"/>
                <w:sz w:val="20"/>
                <w:szCs w:val="20"/>
              </w:rPr>
              <w:t>Roster</w:t>
            </w:r>
            <w:r w:rsidR="00AF22A9" w:rsidRPr="006A1D9B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1B1D09">
              <w:rPr>
                <w:rFonts w:ascii="Arial" w:hAnsi="Arial" w:cs="Arial"/>
                <w:color w:val="0070C0"/>
                <w:sz w:val="20"/>
                <w:szCs w:val="20"/>
              </w:rPr>
              <w:t>R</w:t>
            </w:r>
            <w:r w:rsidRPr="006A1D9B">
              <w:rPr>
                <w:rFonts w:ascii="Arial" w:hAnsi="Arial" w:cs="Arial"/>
                <w:color w:val="0070C0"/>
                <w:sz w:val="20"/>
                <w:szCs w:val="20"/>
              </w:rPr>
              <w:t xml:space="preserve">eport </w:t>
            </w:r>
            <w:r w:rsidRPr="00543F08">
              <w:rPr>
                <w:rFonts w:ascii="Arial" w:hAnsi="Arial" w:cs="Arial"/>
                <w:sz w:val="20"/>
                <w:szCs w:val="20"/>
              </w:rPr>
              <w:t>formatted for edits</w:t>
            </w:r>
            <w:r w:rsidR="00FE6952">
              <w:rPr>
                <w:rFonts w:ascii="Arial" w:hAnsi="Arial" w:cs="Arial"/>
                <w:sz w:val="20"/>
                <w:szCs w:val="20"/>
              </w:rPr>
              <w:t xml:space="preserve"> printed from </w:t>
            </w:r>
            <w:r w:rsidR="00FE6952" w:rsidRPr="007F182D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Google Drive Walk Specific Reports </w:t>
            </w:r>
            <w:r w:rsidR="00131912" w:rsidRPr="007F182D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Check-In</w:t>
            </w:r>
            <w:r w:rsidR="006A1D9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B462EF5" w14:textId="6C746C84" w:rsidR="00251173" w:rsidRPr="007F182D" w:rsidRDefault="00FE6952" w:rsidP="00FE6952">
            <w:pPr>
              <w:pStyle w:val="MediumGrid21"/>
              <w:numPr>
                <w:ilvl w:val="0"/>
                <w:numId w:val="13"/>
              </w:numPr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6A1D9B">
              <w:rPr>
                <w:rFonts w:ascii="Arial" w:hAnsi="Arial" w:cs="Arial"/>
                <w:color w:val="0070C0"/>
                <w:sz w:val="20"/>
                <w:szCs w:val="20"/>
              </w:rPr>
              <w:t>Pilgrim Medical and Emergency Contact</w:t>
            </w:r>
            <w:r w:rsidR="00251173" w:rsidRPr="006A1D9B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B8439E">
              <w:rPr>
                <w:rFonts w:ascii="Arial" w:hAnsi="Arial" w:cs="Arial"/>
                <w:color w:val="0070C0"/>
                <w:sz w:val="20"/>
                <w:szCs w:val="20"/>
              </w:rPr>
              <w:t>R</w:t>
            </w:r>
            <w:r w:rsidR="00251173" w:rsidRPr="006A1D9B">
              <w:rPr>
                <w:rFonts w:ascii="Arial" w:hAnsi="Arial" w:cs="Arial"/>
                <w:color w:val="0070C0"/>
                <w:sz w:val="20"/>
                <w:szCs w:val="20"/>
              </w:rPr>
              <w:t xml:space="preserve">eport </w:t>
            </w:r>
            <w:r w:rsidR="00251173" w:rsidRPr="00543F08">
              <w:rPr>
                <w:rFonts w:ascii="Arial" w:hAnsi="Arial" w:cs="Arial"/>
                <w:sz w:val="20"/>
                <w:szCs w:val="20"/>
              </w:rPr>
              <w:t>formatted for edits</w:t>
            </w:r>
            <w:r>
              <w:rPr>
                <w:rFonts w:ascii="Arial" w:hAnsi="Arial" w:cs="Arial"/>
                <w:sz w:val="20"/>
                <w:szCs w:val="20"/>
              </w:rPr>
              <w:t xml:space="preserve"> printed from </w:t>
            </w:r>
            <w:r w:rsidRPr="007F182D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Google Drive Walk Specific Reports </w:t>
            </w:r>
            <w:r w:rsidR="00313F24" w:rsidRPr="007F182D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Check-In</w:t>
            </w:r>
            <w:r w:rsidR="006A1D9B" w:rsidRPr="007F182D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.</w:t>
            </w:r>
          </w:p>
          <w:p w14:paraId="3E844293" w14:textId="142DB13E" w:rsidR="00CF3669" w:rsidRPr="00543F08" w:rsidRDefault="00CF3669" w:rsidP="00543F08">
            <w:pPr>
              <w:pStyle w:val="MediumGrid21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“</w:t>
            </w:r>
            <w:r w:rsidRPr="006A1D9B">
              <w:rPr>
                <w:rFonts w:ascii="Arial" w:hAnsi="Arial" w:cs="Arial"/>
                <w:color w:val="0070C0"/>
                <w:sz w:val="20"/>
                <w:szCs w:val="20"/>
              </w:rPr>
              <w:t>Fees Paid Report</w:t>
            </w:r>
            <w:r w:rsidRPr="00543F08">
              <w:rPr>
                <w:rFonts w:ascii="Arial" w:hAnsi="Arial" w:cs="Arial"/>
                <w:sz w:val="20"/>
                <w:szCs w:val="20"/>
              </w:rPr>
              <w:t>”</w:t>
            </w:r>
            <w:r w:rsidR="00FE6952">
              <w:rPr>
                <w:rFonts w:ascii="Arial" w:hAnsi="Arial" w:cs="Arial"/>
                <w:sz w:val="20"/>
                <w:szCs w:val="20"/>
              </w:rPr>
              <w:t xml:space="preserve"> printed from </w:t>
            </w:r>
            <w:r w:rsidR="00FE6952" w:rsidRPr="007F182D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Google Drive Walk Specific Reports </w:t>
            </w:r>
            <w:r w:rsidR="00313F24" w:rsidRPr="007F182D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Check-In</w:t>
            </w:r>
            <w:r w:rsidR="006A1D9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2FAC582" w14:textId="0424D5E0" w:rsidR="00251173" w:rsidRPr="00543F08" w:rsidRDefault="00251173" w:rsidP="00543F08">
            <w:pPr>
              <w:pStyle w:val="MediumGrid21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2E2EFF">
              <w:rPr>
                <w:rFonts w:ascii="Arial" w:hAnsi="Arial" w:cs="Arial"/>
                <w:color w:val="0070C0"/>
                <w:sz w:val="20"/>
                <w:szCs w:val="20"/>
              </w:rPr>
              <w:t>Send</w:t>
            </w:r>
            <w:r w:rsidR="00855F86" w:rsidRPr="002E2EFF">
              <w:rPr>
                <w:rFonts w:ascii="Arial" w:hAnsi="Arial" w:cs="Arial"/>
                <w:color w:val="0070C0"/>
                <w:sz w:val="20"/>
                <w:szCs w:val="20"/>
              </w:rPr>
              <w:t>-O</w:t>
            </w:r>
            <w:r w:rsidRPr="002E2EFF">
              <w:rPr>
                <w:rFonts w:ascii="Arial" w:hAnsi="Arial" w:cs="Arial"/>
                <w:color w:val="0070C0"/>
                <w:sz w:val="20"/>
                <w:szCs w:val="20"/>
              </w:rPr>
              <w:t>ff Script</w:t>
            </w:r>
            <w:r w:rsidR="006A1D9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97810B4" w14:textId="157BECBA" w:rsidR="00251173" w:rsidRPr="00543F08" w:rsidRDefault="004B5B55" w:rsidP="00543F08">
            <w:pPr>
              <w:pStyle w:val="MediumGrid21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</w:t>
            </w:r>
            <w:r w:rsidR="00251173" w:rsidRPr="00543F08">
              <w:rPr>
                <w:rFonts w:ascii="Arial" w:hAnsi="Arial" w:cs="Arial"/>
                <w:sz w:val="20"/>
                <w:szCs w:val="20"/>
              </w:rPr>
              <w:t xml:space="preserve">st of </w:t>
            </w:r>
            <w:r w:rsidR="004143E0">
              <w:rPr>
                <w:rFonts w:ascii="Arial" w:hAnsi="Arial" w:cs="Arial"/>
                <w:sz w:val="20"/>
                <w:szCs w:val="20"/>
              </w:rPr>
              <w:t>pilgrim</w:t>
            </w:r>
            <w:r w:rsidR="00251173" w:rsidRPr="00543F08">
              <w:rPr>
                <w:rFonts w:ascii="Arial" w:hAnsi="Arial" w:cs="Arial"/>
                <w:sz w:val="20"/>
                <w:szCs w:val="20"/>
              </w:rPr>
              <w:t>s, TLs, ATLs</w:t>
            </w:r>
            <w:r>
              <w:rPr>
                <w:rFonts w:ascii="Arial" w:hAnsi="Arial" w:cs="Arial"/>
                <w:sz w:val="20"/>
                <w:szCs w:val="20"/>
              </w:rPr>
              <w:t xml:space="preserve"> in random order</w:t>
            </w:r>
            <w:r w:rsidR="00251173" w:rsidRPr="00543F08">
              <w:rPr>
                <w:rFonts w:ascii="Arial" w:hAnsi="Arial" w:cs="Arial"/>
                <w:sz w:val="20"/>
                <w:szCs w:val="20"/>
              </w:rPr>
              <w:t xml:space="preserve"> for LD to call out</w:t>
            </w:r>
            <w:r w:rsidR="006A1D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51173" w:rsidRPr="00543F08" w14:paraId="25B0D1AF" w14:textId="77777777" w:rsidTr="00543F08">
        <w:tc>
          <w:tcPr>
            <w:tcW w:w="10514" w:type="dxa"/>
            <w:shd w:val="clear" w:color="auto" w:fill="auto"/>
          </w:tcPr>
          <w:p w14:paraId="70031902" w14:textId="77777777" w:rsidR="00251173" w:rsidRPr="00543F08" w:rsidRDefault="00251173" w:rsidP="00251173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4B5B55">
              <w:rPr>
                <w:rFonts w:ascii="Arial" w:hAnsi="Arial" w:cs="Arial"/>
                <w:b/>
                <w:bCs/>
                <w:sz w:val="20"/>
                <w:szCs w:val="20"/>
              </w:rPr>
              <w:t>Set up one table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with name badges that pilgrims will pick up as they enter the room.</w:t>
            </w:r>
          </w:p>
          <w:p w14:paraId="41E3454E" w14:textId="77777777" w:rsidR="00251173" w:rsidRPr="00543F08" w:rsidRDefault="00251173" w:rsidP="00543F08">
            <w:pPr>
              <w:pStyle w:val="MediumGrid21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Consider having the name badge NOT pre-inserted in the plastic sleeves since the first thing we ask them to do is remove it and put their emergency contact information on the back. </w:t>
            </w:r>
          </w:p>
          <w:p w14:paraId="46E6AA9C" w14:textId="4CF67664" w:rsidR="00251173" w:rsidRPr="00543F08" w:rsidRDefault="00251173" w:rsidP="00543F08">
            <w:pPr>
              <w:pStyle w:val="MediumGrid21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This might be a good place to use the </w:t>
            </w:r>
            <w:r w:rsidR="00D10A22">
              <w:rPr>
                <w:rFonts w:ascii="Arial" w:hAnsi="Arial" w:cs="Arial"/>
                <w:sz w:val="20"/>
                <w:szCs w:val="20"/>
              </w:rPr>
              <w:t>Candlelight Coordinator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to welcome pilgrims.</w:t>
            </w:r>
          </w:p>
          <w:p w14:paraId="1A2C0462" w14:textId="4973F9E4" w:rsidR="00251173" w:rsidRPr="00543F08" w:rsidRDefault="00251173" w:rsidP="00FE6952">
            <w:pPr>
              <w:pStyle w:val="MediumGrid21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Emergency contact should not be the </w:t>
            </w:r>
            <w:r w:rsidR="006F3AA1">
              <w:rPr>
                <w:rFonts w:ascii="Arial" w:hAnsi="Arial" w:cs="Arial"/>
                <w:sz w:val="20"/>
                <w:szCs w:val="20"/>
              </w:rPr>
              <w:t>s</w:t>
            </w:r>
            <w:r w:rsidRPr="00543F08">
              <w:rPr>
                <w:rFonts w:ascii="Arial" w:hAnsi="Arial" w:cs="Arial"/>
                <w:sz w:val="20"/>
                <w:szCs w:val="20"/>
              </w:rPr>
              <w:t>ponsor</w:t>
            </w:r>
            <w:r w:rsidR="007F18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1519A" w:rsidRPr="00543F08" w14:paraId="21459340" w14:textId="77777777" w:rsidTr="00543F08">
        <w:tc>
          <w:tcPr>
            <w:tcW w:w="10514" w:type="dxa"/>
            <w:shd w:val="clear" w:color="auto" w:fill="auto"/>
          </w:tcPr>
          <w:p w14:paraId="0B68F541" w14:textId="38DA5C39" w:rsidR="00D1519A" w:rsidRPr="00543F08" w:rsidRDefault="00D1519A" w:rsidP="00D1519A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4B5B55">
              <w:rPr>
                <w:rFonts w:ascii="Arial" w:hAnsi="Arial" w:cs="Arial"/>
                <w:b/>
                <w:bCs/>
                <w:sz w:val="20"/>
                <w:szCs w:val="20"/>
              </w:rPr>
              <w:t>Set up a second table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for pilgrims </w:t>
            </w:r>
            <w:r w:rsidRPr="00543F08">
              <w:rPr>
                <w:rFonts w:ascii="Arial" w:hAnsi="Arial" w:cs="Arial"/>
                <w:sz w:val="20"/>
                <w:szCs w:val="20"/>
                <w:u w:val="single"/>
              </w:rPr>
              <w:t>and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sponsors to verify their personal contact information.</w:t>
            </w:r>
            <w:r w:rsidR="00F934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The Board Rep and </w:t>
            </w:r>
            <w:r w:rsidR="00D10A22">
              <w:rPr>
                <w:rFonts w:ascii="Arial" w:hAnsi="Arial" w:cs="Arial"/>
                <w:sz w:val="20"/>
                <w:szCs w:val="20"/>
              </w:rPr>
              <w:t>Facilities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Coordinator can do this.</w:t>
            </w:r>
            <w:r w:rsidR="00F934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956773" w14:textId="0410163A" w:rsidR="00D1519A" w:rsidRPr="00543F08" w:rsidRDefault="00D1519A" w:rsidP="00543F08">
            <w:pPr>
              <w:pStyle w:val="MediumGrid21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Ask them to check the information closely and initial or place a check mark beside their name so you can keep track of who has arrived</w:t>
            </w:r>
            <w:r w:rsidR="006A1D9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2AE8065" w14:textId="77777777" w:rsidR="00D1519A" w:rsidRPr="00543F08" w:rsidRDefault="00D1519A" w:rsidP="00543F08">
            <w:pPr>
              <w:pStyle w:val="MediumGrid21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If the name badge name is different from the name they registered with, ask them how they would prefer to be listed in the database.</w:t>
            </w:r>
          </w:p>
          <w:p w14:paraId="7B805F74" w14:textId="2D81D8C8" w:rsidR="00D1519A" w:rsidRPr="00543F08" w:rsidRDefault="00D1519A" w:rsidP="00543F08">
            <w:pPr>
              <w:pStyle w:val="MediumGrid21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Try to collect email addresses from those who did not provide it at the time of registration</w:t>
            </w:r>
            <w:r w:rsidR="006A1D9B">
              <w:rPr>
                <w:rFonts w:ascii="Arial" w:hAnsi="Arial" w:cs="Arial"/>
                <w:sz w:val="20"/>
                <w:szCs w:val="20"/>
              </w:rPr>
              <w:t>. E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xplain this </w:t>
            </w:r>
            <w:r w:rsidR="005D0AC3" w:rsidRPr="00543F08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543F08">
              <w:rPr>
                <w:rFonts w:ascii="Arial" w:hAnsi="Arial" w:cs="Arial"/>
                <w:sz w:val="20"/>
                <w:szCs w:val="20"/>
              </w:rPr>
              <w:t>how we send our monthly newsletters.</w:t>
            </w:r>
          </w:p>
          <w:p w14:paraId="06DAF143" w14:textId="6966446D" w:rsidR="00D1519A" w:rsidRDefault="00D1519A" w:rsidP="00543F08">
            <w:pPr>
              <w:pStyle w:val="MediumGrid21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Review each edit while pilgrim/sponsor are present to ensure legibility</w:t>
            </w:r>
            <w:r w:rsidR="006A1D9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8665529" w14:textId="10EE1F1C" w:rsidR="00CD7C20" w:rsidRPr="00543F08" w:rsidRDefault="00CD7C20" w:rsidP="00543F08">
            <w:pPr>
              <w:pStyle w:val="MediumGrid21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the </w:t>
            </w:r>
            <w:r w:rsidR="004143E0">
              <w:rPr>
                <w:rFonts w:ascii="Arial" w:hAnsi="Arial" w:cs="Arial"/>
                <w:sz w:val="20"/>
                <w:szCs w:val="20"/>
              </w:rPr>
              <w:t>pilgrim</w:t>
            </w:r>
            <w:r>
              <w:rPr>
                <w:rFonts w:ascii="Arial" w:hAnsi="Arial" w:cs="Arial"/>
                <w:sz w:val="20"/>
                <w:szCs w:val="20"/>
              </w:rPr>
              <w:t xml:space="preserve">’s church </w:t>
            </w:r>
            <w:r w:rsidR="006A1D9B">
              <w:rPr>
                <w:rFonts w:ascii="Arial" w:hAnsi="Arial" w:cs="Arial"/>
                <w:sz w:val="20"/>
                <w:szCs w:val="20"/>
              </w:rPr>
              <w:t xml:space="preserve">had </w:t>
            </w:r>
            <w:r>
              <w:rPr>
                <w:rFonts w:ascii="Arial" w:hAnsi="Arial" w:cs="Arial"/>
                <w:sz w:val="20"/>
                <w:szCs w:val="20"/>
              </w:rPr>
              <w:t>change</w:t>
            </w:r>
            <w:r w:rsidR="006A1D9B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, consider impact to the pastor letters being addressed by the agape team</w:t>
            </w:r>
            <w:r w:rsidR="00D10A22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C955A8">
              <w:rPr>
                <w:rFonts w:ascii="Arial" w:hAnsi="Arial" w:cs="Arial"/>
                <w:sz w:val="20"/>
                <w:szCs w:val="20"/>
              </w:rPr>
              <w:t>to table assignments for the LD</w:t>
            </w:r>
            <w:r w:rsidR="006A1D9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DDB3C1" w14:textId="77777777" w:rsidR="00D1519A" w:rsidRPr="00543F08" w:rsidRDefault="00D1519A" w:rsidP="00543F08">
            <w:pPr>
              <w:pStyle w:val="MediumGrid21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Discreetly collect any fees due (ask sponsor, not pilgrim.)</w:t>
            </w:r>
          </w:p>
          <w:p w14:paraId="5C45ACE2" w14:textId="62756A2D" w:rsidR="00D1519A" w:rsidRPr="00543F08" w:rsidRDefault="00D1519A" w:rsidP="00543F08">
            <w:pPr>
              <w:pStyle w:val="MediumGrid21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Remind them to keep their name badges after the </w:t>
            </w:r>
            <w:r w:rsidR="006A1D9B">
              <w:rPr>
                <w:rFonts w:ascii="Arial" w:hAnsi="Arial" w:cs="Arial"/>
                <w:sz w:val="20"/>
                <w:szCs w:val="20"/>
              </w:rPr>
              <w:t>W</w:t>
            </w:r>
            <w:r w:rsidRPr="00543F08">
              <w:rPr>
                <w:rFonts w:ascii="Arial" w:hAnsi="Arial" w:cs="Arial"/>
                <w:sz w:val="20"/>
                <w:szCs w:val="20"/>
              </w:rPr>
              <w:t>alk.</w:t>
            </w:r>
          </w:p>
          <w:p w14:paraId="780635A9" w14:textId="77777777" w:rsidR="00D1519A" w:rsidRPr="00543F08" w:rsidRDefault="00D1519A" w:rsidP="00543F08">
            <w:pPr>
              <w:pStyle w:val="MediumGrid21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Make note of difficult name pronunciations for LD when calling pilgrims.</w:t>
            </w:r>
          </w:p>
        </w:tc>
      </w:tr>
    </w:tbl>
    <w:p w14:paraId="052EC5A9" w14:textId="77777777" w:rsidR="008B2228" w:rsidRDefault="008B2228">
      <w:pPr>
        <w:rPr>
          <w:rFonts w:ascii="Arial" w:eastAsia="Century Gothic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6E619BD7" w14:textId="7AE785AB" w:rsidR="00D1519A" w:rsidRPr="00D1519A" w:rsidRDefault="00D1519A" w:rsidP="00D1519A">
      <w:pPr>
        <w:pStyle w:val="MediumGrid21"/>
        <w:rPr>
          <w:rFonts w:ascii="Arial" w:hAnsi="Arial" w:cs="Arial"/>
          <w:b/>
          <w:sz w:val="20"/>
          <w:szCs w:val="20"/>
        </w:rPr>
      </w:pPr>
      <w:r w:rsidRPr="00D1519A">
        <w:rPr>
          <w:rFonts w:ascii="Arial" w:hAnsi="Arial" w:cs="Arial"/>
          <w:b/>
          <w:sz w:val="20"/>
          <w:szCs w:val="20"/>
        </w:rPr>
        <w:lastRenderedPageBreak/>
        <w:t>OTHER GUIDELINES</w:t>
      </w:r>
    </w:p>
    <w:p w14:paraId="31A470D5" w14:textId="6126D565" w:rsidR="00D1519A" w:rsidRPr="00D1519A" w:rsidRDefault="00D1519A" w:rsidP="00D1519A">
      <w:pPr>
        <w:pStyle w:val="MediumGrid21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D1519A">
        <w:rPr>
          <w:rFonts w:ascii="Arial" w:hAnsi="Arial" w:cs="Arial"/>
          <w:sz w:val="20"/>
          <w:szCs w:val="20"/>
        </w:rPr>
        <w:t xml:space="preserve">Do not send pilgrims into the </w:t>
      </w:r>
      <w:r w:rsidR="002918B0">
        <w:rPr>
          <w:rFonts w:ascii="Arial" w:hAnsi="Arial" w:cs="Arial"/>
          <w:sz w:val="20"/>
          <w:szCs w:val="20"/>
        </w:rPr>
        <w:t>Dining Room</w:t>
      </w:r>
      <w:r w:rsidRPr="00D1519A">
        <w:rPr>
          <w:rFonts w:ascii="Arial" w:hAnsi="Arial" w:cs="Arial"/>
          <w:sz w:val="20"/>
          <w:szCs w:val="20"/>
        </w:rPr>
        <w:t xml:space="preserve"> until a small group has arrived.</w:t>
      </w:r>
      <w:r w:rsidR="00F934FE">
        <w:rPr>
          <w:rFonts w:ascii="Arial" w:hAnsi="Arial" w:cs="Arial"/>
          <w:sz w:val="20"/>
          <w:szCs w:val="20"/>
        </w:rPr>
        <w:t xml:space="preserve"> </w:t>
      </w:r>
      <w:r w:rsidRPr="00D1519A">
        <w:rPr>
          <w:rFonts w:ascii="Arial" w:hAnsi="Arial" w:cs="Arial"/>
          <w:sz w:val="20"/>
          <w:szCs w:val="20"/>
        </w:rPr>
        <w:t>We do not want them to feel overwhelmed or smothered.</w:t>
      </w:r>
    </w:p>
    <w:p w14:paraId="0C895A3F" w14:textId="01467613" w:rsidR="00D1519A" w:rsidRPr="00D1519A" w:rsidRDefault="00D1519A" w:rsidP="00D1519A">
      <w:pPr>
        <w:pStyle w:val="MediumGrid21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D1519A">
        <w:rPr>
          <w:rFonts w:ascii="Arial" w:hAnsi="Arial" w:cs="Arial"/>
          <w:sz w:val="20"/>
          <w:szCs w:val="20"/>
        </w:rPr>
        <w:t>Monitor time and call sponsors of missing pilgrims (</w:t>
      </w:r>
      <w:r w:rsidR="005D0AC3">
        <w:rPr>
          <w:rFonts w:ascii="Arial" w:hAnsi="Arial" w:cs="Arial"/>
          <w:sz w:val="20"/>
          <w:szCs w:val="20"/>
        </w:rPr>
        <w:t xml:space="preserve">about </w:t>
      </w:r>
      <w:r w:rsidRPr="00D1519A">
        <w:rPr>
          <w:rFonts w:ascii="Arial" w:hAnsi="Arial" w:cs="Arial"/>
          <w:sz w:val="20"/>
          <w:szCs w:val="20"/>
        </w:rPr>
        <w:t xml:space="preserve">7:20) to see if they are </w:t>
      </w:r>
      <w:proofErr w:type="spellStart"/>
      <w:r w:rsidR="00B8439E">
        <w:rPr>
          <w:rFonts w:ascii="Arial" w:hAnsi="Arial" w:cs="Arial"/>
          <w:sz w:val="20"/>
          <w:szCs w:val="20"/>
        </w:rPr>
        <w:t>e</w:t>
      </w:r>
      <w:r w:rsidRPr="00D1519A">
        <w:rPr>
          <w:rFonts w:ascii="Arial" w:hAnsi="Arial" w:cs="Arial"/>
          <w:sz w:val="20"/>
          <w:szCs w:val="20"/>
        </w:rPr>
        <w:t>n</w:t>
      </w:r>
      <w:proofErr w:type="spellEnd"/>
      <w:r w:rsidRPr="00D1519A">
        <w:rPr>
          <w:rFonts w:ascii="Arial" w:hAnsi="Arial" w:cs="Arial"/>
          <w:sz w:val="20"/>
          <w:szCs w:val="20"/>
        </w:rPr>
        <w:t xml:space="preserve"> route and when to expect them.</w:t>
      </w:r>
    </w:p>
    <w:p w14:paraId="0C57E594" w14:textId="072C6D01" w:rsidR="00D1519A" w:rsidRPr="00D1519A" w:rsidRDefault="00D1519A" w:rsidP="00D1519A">
      <w:pPr>
        <w:pStyle w:val="MediumGrid21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D1519A">
        <w:rPr>
          <w:rFonts w:ascii="Arial" w:hAnsi="Arial" w:cs="Arial"/>
          <w:sz w:val="20"/>
          <w:szCs w:val="20"/>
        </w:rPr>
        <w:t>We prefer not to start Send</w:t>
      </w:r>
      <w:r w:rsidR="00855F86">
        <w:rPr>
          <w:rFonts w:ascii="Arial" w:hAnsi="Arial" w:cs="Arial"/>
          <w:sz w:val="20"/>
          <w:szCs w:val="20"/>
        </w:rPr>
        <w:t>-O</w:t>
      </w:r>
      <w:r w:rsidRPr="00D1519A">
        <w:rPr>
          <w:rFonts w:ascii="Arial" w:hAnsi="Arial" w:cs="Arial"/>
          <w:sz w:val="20"/>
          <w:szCs w:val="20"/>
        </w:rPr>
        <w:t>ff without all pilgrims present, so if they are running just a little late, delay Send</w:t>
      </w:r>
      <w:r w:rsidR="00855F86">
        <w:rPr>
          <w:rFonts w:ascii="Arial" w:hAnsi="Arial" w:cs="Arial"/>
          <w:sz w:val="20"/>
          <w:szCs w:val="20"/>
        </w:rPr>
        <w:t>-O</w:t>
      </w:r>
      <w:r w:rsidRPr="00D1519A">
        <w:rPr>
          <w:rFonts w:ascii="Arial" w:hAnsi="Arial" w:cs="Arial"/>
          <w:sz w:val="20"/>
          <w:szCs w:val="20"/>
        </w:rPr>
        <w:t>ff.</w:t>
      </w:r>
      <w:r w:rsidR="00F934FE">
        <w:rPr>
          <w:rFonts w:ascii="Arial" w:hAnsi="Arial" w:cs="Arial"/>
          <w:sz w:val="20"/>
          <w:szCs w:val="20"/>
        </w:rPr>
        <w:t xml:space="preserve"> </w:t>
      </w:r>
      <w:r w:rsidRPr="00D1519A">
        <w:rPr>
          <w:rFonts w:ascii="Arial" w:hAnsi="Arial" w:cs="Arial"/>
          <w:sz w:val="20"/>
          <w:szCs w:val="20"/>
        </w:rPr>
        <w:t>You also don’t want that pilgrim to feel bad as they rush in late so allow them a few minutes to grab a drink and snack in the kitchen before beginning.</w:t>
      </w:r>
      <w:r w:rsidR="00F934FE">
        <w:rPr>
          <w:rFonts w:ascii="Arial" w:hAnsi="Arial" w:cs="Arial"/>
          <w:sz w:val="20"/>
          <w:szCs w:val="20"/>
        </w:rPr>
        <w:t xml:space="preserve"> </w:t>
      </w:r>
      <w:r w:rsidRPr="00D1519A">
        <w:rPr>
          <w:rFonts w:ascii="Arial" w:hAnsi="Arial" w:cs="Arial"/>
          <w:sz w:val="20"/>
          <w:szCs w:val="20"/>
        </w:rPr>
        <w:t>We are not on a tight schedule Thursday night.</w:t>
      </w:r>
    </w:p>
    <w:p w14:paraId="230F0535" w14:textId="7E86223E" w:rsidR="00D1519A" w:rsidRPr="00D1519A" w:rsidRDefault="00D1519A" w:rsidP="00D1519A">
      <w:pPr>
        <w:pStyle w:val="MediumGrid21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D1519A">
        <w:rPr>
          <w:rFonts w:ascii="Arial" w:hAnsi="Arial" w:cs="Arial"/>
          <w:sz w:val="20"/>
          <w:szCs w:val="20"/>
        </w:rPr>
        <w:t>If someone is running VERY late due to extenuating circumstances</w:t>
      </w:r>
      <w:r w:rsidR="00B8439E">
        <w:rPr>
          <w:rFonts w:ascii="Arial" w:hAnsi="Arial" w:cs="Arial"/>
          <w:sz w:val="20"/>
          <w:szCs w:val="20"/>
        </w:rPr>
        <w:t>,</w:t>
      </w:r>
      <w:r w:rsidRPr="00D1519A">
        <w:rPr>
          <w:rFonts w:ascii="Arial" w:hAnsi="Arial" w:cs="Arial"/>
          <w:sz w:val="20"/>
          <w:szCs w:val="20"/>
        </w:rPr>
        <w:t xml:space="preserve"> we will need to start without them.</w:t>
      </w:r>
      <w:r w:rsidR="00F934FE">
        <w:rPr>
          <w:rFonts w:ascii="Arial" w:hAnsi="Arial" w:cs="Arial"/>
          <w:sz w:val="20"/>
          <w:szCs w:val="20"/>
        </w:rPr>
        <w:t xml:space="preserve"> </w:t>
      </w:r>
      <w:r w:rsidRPr="00D1519A">
        <w:rPr>
          <w:rFonts w:ascii="Arial" w:hAnsi="Arial" w:cs="Arial"/>
          <w:sz w:val="20"/>
          <w:szCs w:val="20"/>
        </w:rPr>
        <w:t>Use your judgment.</w:t>
      </w:r>
      <w:r w:rsidR="00F934FE">
        <w:rPr>
          <w:rFonts w:ascii="Arial" w:hAnsi="Arial" w:cs="Arial"/>
          <w:sz w:val="20"/>
          <w:szCs w:val="20"/>
        </w:rPr>
        <w:t xml:space="preserve"> </w:t>
      </w:r>
      <w:r w:rsidR="005D0AC3">
        <w:rPr>
          <w:rFonts w:ascii="Arial" w:hAnsi="Arial" w:cs="Arial"/>
          <w:sz w:val="20"/>
          <w:szCs w:val="20"/>
        </w:rPr>
        <w:t>Be available for their expected late arrival.</w:t>
      </w:r>
    </w:p>
    <w:p w14:paraId="12477CB3" w14:textId="21BD4BA3" w:rsidR="00D1519A" w:rsidRPr="00D1519A" w:rsidRDefault="00D1519A" w:rsidP="00D1519A">
      <w:pPr>
        <w:pStyle w:val="MediumGrid21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D1519A">
        <w:rPr>
          <w:rFonts w:ascii="Arial" w:hAnsi="Arial" w:cs="Arial"/>
          <w:sz w:val="20"/>
          <w:szCs w:val="20"/>
        </w:rPr>
        <w:t>Before Send</w:t>
      </w:r>
      <w:r w:rsidR="00855F86">
        <w:rPr>
          <w:rFonts w:ascii="Arial" w:hAnsi="Arial" w:cs="Arial"/>
          <w:sz w:val="20"/>
          <w:szCs w:val="20"/>
        </w:rPr>
        <w:t>-O</w:t>
      </w:r>
      <w:r w:rsidRPr="00D1519A">
        <w:rPr>
          <w:rFonts w:ascii="Arial" w:hAnsi="Arial" w:cs="Arial"/>
          <w:sz w:val="20"/>
          <w:szCs w:val="20"/>
        </w:rPr>
        <w:t>ff and Sponsors Hour begin</w:t>
      </w:r>
      <w:r w:rsidR="007F182D">
        <w:rPr>
          <w:rFonts w:ascii="Arial" w:hAnsi="Arial" w:cs="Arial"/>
          <w:sz w:val="20"/>
          <w:szCs w:val="20"/>
        </w:rPr>
        <w:t>,</w:t>
      </w:r>
      <w:r w:rsidRPr="00D1519A">
        <w:rPr>
          <w:rFonts w:ascii="Arial" w:hAnsi="Arial" w:cs="Arial"/>
          <w:sz w:val="20"/>
          <w:szCs w:val="20"/>
        </w:rPr>
        <w:t xml:space="preserve"> make any adjustments to the pilgrim list the LD reads to account for any name changes, pronunciations, </w:t>
      </w:r>
      <w:r w:rsidR="005D0AC3">
        <w:rPr>
          <w:rFonts w:ascii="Arial" w:hAnsi="Arial" w:cs="Arial"/>
          <w:sz w:val="20"/>
          <w:szCs w:val="20"/>
        </w:rPr>
        <w:t xml:space="preserve">very late arrivals, </w:t>
      </w:r>
      <w:r w:rsidRPr="00D1519A">
        <w:rPr>
          <w:rFonts w:ascii="Arial" w:hAnsi="Arial" w:cs="Arial"/>
          <w:sz w:val="20"/>
          <w:szCs w:val="20"/>
        </w:rPr>
        <w:t>or no-shows.</w:t>
      </w:r>
    </w:p>
    <w:p w14:paraId="5B87AC94" w14:textId="77777777" w:rsidR="00B82FCE" w:rsidRDefault="00B82FCE"/>
    <w:p w14:paraId="7EF48387" w14:textId="45A3E062" w:rsidR="00B82FCE" w:rsidRPr="00B82FCE" w:rsidRDefault="00B82FCE" w:rsidP="00B82FCE">
      <w:pPr>
        <w:pStyle w:val="MediumGrid21"/>
        <w:rPr>
          <w:rFonts w:ascii="Arial" w:hAnsi="Arial" w:cs="Arial"/>
          <w:sz w:val="20"/>
          <w:szCs w:val="20"/>
        </w:rPr>
      </w:pPr>
      <w:r w:rsidRPr="00B82FCE">
        <w:rPr>
          <w:rFonts w:ascii="Arial" w:hAnsi="Arial" w:cs="Arial"/>
          <w:b/>
          <w:sz w:val="20"/>
          <w:szCs w:val="20"/>
        </w:rPr>
        <w:t>SEND</w:t>
      </w:r>
      <w:r w:rsidR="00855F86">
        <w:rPr>
          <w:rFonts w:ascii="Arial" w:hAnsi="Arial" w:cs="Arial"/>
          <w:b/>
          <w:sz w:val="20"/>
          <w:szCs w:val="20"/>
        </w:rPr>
        <w:t>-</w:t>
      </w:r>
      <w:r w:rsidRPr="00B82FCE">
        <w:rPr>
          <w:rFonts w:ascii="Arial" w:hAnsi="Arial" w:cs="Arial"/>
          <w:b/>
          <w:sz w:val="20"/>
          <w:szCs w:val="20"/>
        </w:rPr>
        <w:t>OFF AND SPONSOR</w:t>
      </w:r>
      <w:r w:rsidR="008D553B">
        <w:rPr>
          <w:rFonts w:ascii="Arial" w:hAnsi="Arial" w:cs="Arial"/>
          <w:b/>
          <w:sz w:val="20"/>
          <w:szCs w:val="20"/>
        </w:rPr>
        <w:t>S</w:t>
      </w:r>
      <w:r w:rsidRPr="00B82FCE">
        <w:rPr>
          <w:rFonts w:ascii="Arial" w:hAnsi="Arial" w:cs="Arial"/>
          <w:b/>
          <w:sz w:val="20"/>
          <w:szCs w:val="20"/>
        </w:rPr>
        <w:t xml:space="preserve"> HOUR</w:t>
      </w:r>
      <w:r w:rsidRPr="00B82FCE">
        <w:rPr>
          <w:rFonts w:ascii="Arial" w:hAnsi="Arial" w:cs="Arial"/>
          <w:sz w:val="20"/>
          <w:szCs w:val="20"/>
        </w:rPr>
        <w:t xml:space="preserve"> (to begin at approximately 7:30)</w:t>
      </w:r>
    </w:p>
    <w:p w14:paraId="0566C31D" w14:textId="47CA8263" w:rsidR="00B82FCE" w:rsidRPr="00B82FCE" w:rsidRDefault="00B82FCE" w:rsidP="00B82FCE">
      <w:pPr>
        <w:pStyle w:val="MediumGrid21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B82FCE">
        <w:rPr>
          <w:rFonts w:ascii="Arial" w:hAnsi="Arial" w:cs="Arial"/>
          <w:sz w:val="20"/>
          <w:szCs w:val="20"/>
        </w:rPr>
        <w:t xml:space="preserve">Music team will lead 2-3 songs then proceed to </w:t>
      </w:r>
      <w:r w:rsidRPr="002E2EFF">
        <w:rPr>
          <w:rFonts w:ascii="Arial" w:hAnsi="Arial" w:cs="Arial"/>
          <w:color w:val="0070C0"/>
          <w:sz w:val="20"/>
          <w:szCs w:val="20"/>
        </w:rPr>
        <w:t>Send</w:t>
      </w:r>
      <w:r w:rsidR="00855F86" w:rsidRPr="002E2EFF">
        <w:rPr>
          <w:rFonts w:ascii="Arial" w:hAnsi="Arial" w:cs="Arial"/>
          <w:color w:val="0070C0"/>
          <w:sz w:val="20"/>
          <w:szCs w:val="20"/>
        </w:rPr>
        <w:t>-O</w:t>
      </w:r>
      <w:r w:rsidRPr="002E2EFF">
        <w:rPr>
          <w:rFonts w:ascii="Arial" w:hAnsi="Arial" w:cs="Arial"/>
          <w:color w:val="0070C0"/>
          <w:sz w:val="20"/>
          <w:szCs w:val="20"/>
        </w:rPr>
        <w:t>ff script</w:t>
      </w:r>
      <w:r w:rsidRPr="00B82FCE">
        <w:rPr>
          <w:rFonts w:ascii="Arial" w:hAnsi="Arial" w:cs="Arial"/>
          <w:sz w:val="20"/>
          <w:szCs w:val="20"/>
        </w:rPr>
        <w:t xml:space="preserve">. </w:t>
      </w:r>
    </w:p>
    <w:p w14:paraId="5257E6C2" w14:textId="6EA4CB57" w:rsidR="00B82FCE" w:rsidRPr="00B82FCE" w:rsidRDefault="00B82FCE" w:rsidP="00B82FCE">
      <w:pPr>
        <w:pStyle w:val="MediumGrid21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B82FCE">
        <w:rPr>
          <w:rFonts w:ascii="Arial" w:hAnsi="Arial" w:cs="Arial"/>
          <w:sz w:val="20"/>
          <w:szCs w:val="20"/>
        </w:rPr>
        <w:t>After pilgrims depart for the Conference Room</w:t>
      </w:r>
      <w:r w:rsidR="008D553B">
        <w:rPr>
          <w:rFonts w:ascii="Arial" w:hAnsi="Arial" w:cs="Arial"/>
          <w:sz w:val="20"/>
          <w:szCs w:val="20"/>
        </w:rPr>
        <w:t>,</w:t>
      </w:r>
      <w:r w:rsidRPr="00B82F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Board Rep</w:t>
      </w:r>
      <w:r w:rsidRPr="00B82FCE">
        <w:rPr>
          <w:rFonts w:ascii="Arial" w:hAnsi="Arial" w:cs="Arial"/>
          <w:sz w:val="20"/>
          <w:szCs w:val="20"/>
        </w:rPr>
        <w:t xml:space="preserve"> continue</w:t>
      </w:r>
      <w:r>
        <w:rPr>
          <w:rFonts w:ascii="Arial" w:hAnsi="Arial" w:cs="Arial"/>
          <w:sz w:val="20"/>
          <w:szCs w:val="20"/>
        </w:rPr>
        <w:t>s</w:t>
      </w:r>
      <w:r w:rsidRPr="00B82FCE">
        <w:rPr>
          <w:rFonts w:ascii="Arial" w:hAnsi="Arial" w:cs="Arial"/>
          <w:sz w:val="20"/>
          <w:szCs w:val="20"/>
        </w:rPr>
        <w:t xml:space="preserve"> with the script</w:t>
      </w:r>
      <w:r w:rsidR="004B5B55">
        <w:rPr>
          <w:rFonts w:ascii="Arial" w:hAnsi="Arial" w:cs="Arial"/>
          <w:sz w:val="20"/>
          <w:szCs w:val="20"/>
        </w:rPr>
        <w:t>.</w:t>
      </w:r>
    </w:p>
    <w:p w14:paraId="113C754C" w14:textId="77777777" w:rsidR="00B82FCE" w:rsidRDefault="00B82FCE" w:rsidP="00B82FCE">
      <w:pPr>
        <w:pStyle w:val="MediumGrid21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B82FCE">
        <w:rPr>
          <w:rFonts w:ascii="Arial" w:hAnsi="Arial" w:cs="Arial"/>
          <w:sz w:val="20"/>
          <w:szCs w:val="20"/>
        </w:rPr>
        <w:t>Ensure prayer board is full before sponsors leave</w:t>
      </w:r>
      <w:r>
        <w:rPr>
          <w:rFonts w:ascii="Arial" w:hAnsi="Arial" w:cs="Arial"/>
          <w:sz w:val="20"/>
          <w:szCs w:val="20"/>
        </w:rPr>
        <w:t>.</w:t>
      </w:r>
    </w:p>
    <w:p w14:paraId="576CAFC3" w14:textId="77777777" w:rsidR="00B82FCE" w:rsidRDefault="00B82FCE">
      <w:pPr>
        <w:rPr>
          <w:rFonts w:ascii="Arial" w:eastAsia="Century Gothic" w:hAnsi="Arial" w:cs="Arial"/>
          <w:sz w:val="20"/>
          <w:szCs w:val="20"/>
        </w:rPr>
      </w:pPr>
    </w:p>
    <w:p w14:paraId="7F9FACCB" w14:textId="77777777" w:rsidR="008D553B" w:rsidRPr="008D553B" w:rsidRDefault="008D553B">
      <w:pPr>
        <w:rPr>
          <w:rFonts w:ascii="Arial" w:eastAsia="Century Gothic" w:hAnsi="Arial" w:cs="Arial"/>
          <w:sz w:val="20"/>
          <w:szCs w:val="20"/>
        </w:rPr>
      </w:pPr>
    </w:p>
    <w:tbl>
      <w:tblPr>
        <w:tblW w:w="10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672"/>
        <w:gridCol w:w="6086"/>
      </w:tblGrid>
      <w:tr w:rsidR="00B82FCE" w:rsidRPr="00543F08" w14:paraId="5672642E" w14:textId="77777777" w:rsidTr="00543F08">
        <w:tc>
          <w:tcPr>
            <w:tcW w:w="10514" w:type="dxa"/>
            <w:gridSpan w:val="3"/>
            <w:tcBorders>
              <w:bottom w:val="single" w:sz="4" w:space="0" w:color="auto"/>
            </w:tcBorders>
            <w:shd w:val="clear" w:color="auto" w:fill="99CCFF"/>
          </w:tcPr>
          <w:p w14:paraId="2BB4E999" w14:textId="77777777" w:rsidR="00B82FCE" w:rsidRPr="00543F08" w:rsidRDefault="00B82FCE" w:rsidP="00B82FCE">
            <w:pPr>
              <w:rPr>
                <w:rFonts w:ascii="Arial" w:hAnsi="Arial" w:cs="Arial"/>
                <w:b/>
              </w:rPr>
            </w:pPr>
            <w:r w:rsidRPr="00543F08">
              <w:rPr>
                <w:rFonts w:ascii="Arial" w:hAnsi="Arial" w:cs="Arial"/>
                <w:b/>
              </w:rPr>
              <w:t>THURSDAY NIGHT OR FRIDAY MORNING</w:t>
            </w:r>
          </w:p>
        </w:tc>
      </w:tr>
      <w:tr w:rsidR="00B82FCE" w:rsidRPr="00543F08" w14:paraId="47C49C27" w14:textId="77777777" w:rsidTr="00543F08">
        <w:tc>
          <w:tcPr>
            <w:tcW w:w="756" w:type="dxa"/>
            <w:tcBorders>
              <w:bottom w:val="single" w:sz="4" w:space="0" w:color="auto"/>
            </w:tcBorders>
            <w:shd w:val="clear" w:color="auto" w:fill="C0C0C0"/>
          </w:tcPr>
          <w:p w14:paraId="7D7A0B21" w14:textId="77777777" w:rsidR="00B82FCE" w:rsidRPr="00543F08" w:rsidRDefault="00B82FCE" w:rsidP="00543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CK</w:t>
            </w:r>
          </w:p>
        </w:tc>
        <w:tc>
          <w:tcPr>
            <w:tcW w:w="3672" w:type="dxa"/>
            <w:shd w:val="clear" w:color="auto" w:fill="C0C0C0"/>
          </w:tcPr>
          <w:p w14:paraId="4E09E9B2" w14:textId="77777777" w:rsidR="00B82FCE" w:rsidRPr="00543F08" w:rsidRDefault="00B82FCE" w:rsidP="00B82F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TASK</w:t>
            </w:r>
          </w:p>
        </w:tc>
        <w:tc>
          <w:tcPr>
            <w:tcW w:w="6086" w:type="dxa"/>
            <w:shd w:val="clear" w:color="auto" w:fill="C0C0C0"/>
          </w:tcPr>
          <w:p w14:paraId="6D57437A" w14:textId="77777777" w:rsidR="00B82FCE" w:rsidRPr="00543F08" w:rsidRDefault="00B82FCE" w:rsidP="00B82F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COMMENTS / REFERENCE</w:t>
            </w:r>
          </w:p>
        </w:tc>
      </w:tr>
      <w:tr w:rsidR="00B82FCE" w:rsidRPr="00543F08" w14:paraId="199ADDC0" w14:textId="77777777" w:rsidTr="00543F08">
        <w:tc>
          <w:tcPr>
            <w:tcW w:w="10514" w:type="dxa"/>
            <w:gridSpan w:val="3"/>
            <w:shd w:val="clear" w:color="auto" w:fill="auto"/>
          </w:tcPr>
          <w:p w14:paraId="5CA74F52" w14:textId="760B7292" w:rsidR="00B82FCE" w:rsidRPr="00543F08" w:rsidRDefault="00B82FCE" w:rsidP="00B82FCE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You must attend the Thursday night team meeting to capture any changes to table communities</w:t>
            </w:r>
            <w:r w:rsidR="007F18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82FCE" w:rsidRPr="00543F08" w14:paraId="06683B46" w14:textId="77777777" w:rsidTr="00543F08">
        <w:tc>
          <w:tcPr>
            <w:tcW w:w="756" w:type="dxa"/>
            <w:shd w:val="clear" w:color="auto" w:fill="auto"/>
          </w:tcPr>
          <w:p w14:paraId="6539C3DF" w14:textId="77777777" w:rsidR="00B82FCE" w:rsidRPr="00543F08" w:rsidRDefault="00B82FCE" w:rsidP="00B82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741C39E5" w14:textId="77777777" w:rsidR="00B82FCE" w:rsidRPr="00543F08" w:rsidRDefault="00B82FCE" w:rsidP="006E0474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Email the </w:t>
            </w:r>
            <w:r w:rsidR="00AA6E8D">
              <w:rPr>
                <w:rFonts w:ascii="Arial" w:hAnsi="Arial" w:cs="Arial"/>
                <w:sz w:val="20"/>
                <w:szCs w:val="20"/>
              </w:rPr>
              <w:t xml:space="preserve">Board 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Weekend Communications Representative to share </w:t>
            </w:r>
            <w:r w:rsidR="006E0474" w:rsidRPr="00543F08"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Pr="00543F08">
              <w:rPr>
                <w:rFonts w:ascii="Arial" w:hAnsi="Arial" w:cs="Arial"/>
                <w:sz w:val="20"/>
                <w:szCs w:val="20"/>
              </w:rPr>
              <w:t>changes to pilgrim information and table communities.</w:t>
            </w:r>
          </w:p>
        </w:tc>
        <w:tc>
          <w:tcPr>
            <w:tcW w:w="6086" w:type="dxa"/>
            <w:shd w:val="clear" w:color="auto" w:fill="auto"/>
          </w:tcPr>
          <w:p w14:paraId="79E5F801" w14:textId="30373A62" w:rsidR="00B82FCE" w:rsidRPr="00543F08" w:rsidRDefault="006E0474" w:rsidP="00B82FCE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Do NOT make changes in the </w:t>
            </w:r>
            <w:r w:rsidR="00C955A8">
              <w:rPr>
                <w:rFonts w:ascii="Arial" w:hAnsi="Arial" w:cs="Arial"/>
                <w:sz w:val="20"/>
                <w:szCs w:val="20"/>
              </w:rPr>
              <w:t>MM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database as Weekend Communications is working from a previously formatted roster.</w:t>
            </w:r>
            <w:r w:rsidR="00F934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3F08">
              <w:rPr>
                <w:rFonts w:ascii="Arial" w:hAnsi="Arial" w:cs="Arial"/>
                <w:sz w:val="20"/>
                <w:szCs w:val="20"/>
                <w:u w:val="single"/>
              </w:rPr>
              <w:t>They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will make the changes in </w:t>
            </w:r>
            <w:r w:rsidR="00C955A8">
              <w:rPr>
                <w:rFonts w:ascii="Arial" w:hAnsi="Arial" w:cs="Arial"/>
                <w:sz w:val="20"/>
                <w:szCs w:val="20"/>
              </w:rPr>
              <w:t>MM</w:t>
            </w:r>
            <w:r w:rsidR="007F18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82FCE" w:rsidRPr="00543F08" w14:paraId="5EE3060B" w14:textId="77777777" w:rsidTr="00543F08">
        <w:tc>
          <w:tcPr>
            <w:tcW w:w="756" w:type="dxa"/>
            <w:shd w:val="clear" w:color="auto" w:fill="auto"/>
          </w:tcPr>
          <w:p w14:paraId="67B6981C" w14:textId="77777777" w:rsidR="00B82FCE" w:rsidRPr="00543F08" w:rsidRDefault="00B82FCE" w:rsidP="00B82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62F66667" w14:textId="7AE6398E" w:rsidR="00B82FCE" w:rsidRPr="00543F08" w:rsidRDefault="006E0474" w:rsidP="00B82FCE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Update sponsor contact info in </w:t>
            </w:r>
            <w:r w:rsidR="00D10A22">
              <w:rPr>
                <w:rFonts w:ascii="Arial" w:hAnsi="Arial" w:cs="Arial"/>
                <w:sz w:val="20"/>
                <w:szCs w:val="20"/>
              </w:rPr>
              <w:t>MM</w:t>
            </w:r>
            <w:r w:rsidR="007F18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14:paraId="21C35D67" w14:textId="05955B62" w:rsidR="00B82FCE" w:rsidRPr="00543F08" w:rsidRDefault="006E0474" w:rsidP="006E0474">
            <w:pPr>
              <w:pStyle w:val="MediumGrid21"/>
              <w:rPr>
                <w:rFonts w:ascii="Arial" w:hAnsi="Arial" w:cs="Arial"/>
                <w:i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You can either make these updates yourself or send them to the Weekend Communications Representative if they have agreed to make the updates for you</w:t>
            </w:r>
            <w:r w:rsidR="007F18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82FCE" w:rsidRPr="00543F08" w14:paraId="54E5A36F" w14:textId="77777777" w:rsidTr="00543F08">
        <w:tc>
          <w:tcPr>
            <w:tcW w:w="756" w:type="dxa"/>
            <w:shd w:val="clear" w:color="auto" w:fill="auto"/>
          </w:tcPr>
          <w:p w14:paraId="466BB4BA" w14:textId="77777777" w:rsidR="00B82FCE" w:rsidRPr="00543F08" w:rsidRDefault="00B82FCE" w:rsidP="00B82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2D013084" w14:textId="4DDF75AC" w:rsidR="00B82FCE" w:rsidRPr="00543F08" w:rsidRDefault="006E0474" w:rsidP="006E0474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Contact the</w:t>
            </w:r>
            <w:r w:rsidR="002759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6E8D">
              <w:rPr>
                <w:rFonts w:ascii="Arial" w:hAnsi="Arial" w:cs="Arial"/>
                <w:sz w:val="20"/>
                <w:szCs w:val="20"/>
              </w:rPr>
              <w:t>Board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Registrar if there are any no-shows, additions</w:t>
            </w:r>
            <w:r w:rsidR="007F182D">
              <w:rPr>
                <w:rFonts w:ascii="Arial" w:hAnsi="Arial" w:cs="Arial"/>
                <w:sz w:val="20"/>
                <w:szCs w:val="20"/>
              </w:rPr>
              <w:t>,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or unpaid pilgrims.</w:t>
            </w:r>
          </w:p>
        </w:tc>
        <w:tc>
          <w:tcPr>
            <w:tcW w:w="6086" w:type="dxa"/>
            <w:shd w:val="clear" w:color="auto" w:fill="auto"/>
          </w:tcPr>
          <w:p w14:paraId="21AF15D7" w14:textId="1A21B015" w:rsidR="00B82FCE" w:rsidRPr="00543F08" w:rsidRDefault="006E0474" w:rsidP="006E0474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Registrar will follow up if there are still any outstanding fees. </w:t>
            </w:r>
          </w:p>
        </w:tc>
      </w:tr>
      <w:tr w:rsidR="00B82FCE" w:rsidRPr="00543F08" w14:paraId="2D383D69" w14:textId="77777777" w:rsidTr="00543F08">
        <w:tc>
          <w:tcPr>
            <w:tcW w:w="756" w:type="dxa"/>
            <w:shd w:val="clear" w:color="auto" w:fill="auto"/>
          </w:tcPr>
          <w:p w14:paraId="08BBBA5C" w14:textId="77777777" w:rsidR="00B82FCE" w:rsidRPr="00543F08" w:rsidRDefault="00B82FCE" w:rsidP="00B82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24E91784" w14:textId="4E5E7862" w:rsidR="00B82FCE" w:rsidRPr="002E2EFF" w:rsidRDefault="001D4817" w:rsidP="00306254">
            <w:pPr>
              <w:rPr>
                <w:rFonts w:ascii="Arial" w:hAnsi="Arial" w:cs="Arial"/>
                <w:sz w:val="20"/>
                <w:szCs w:val="20"/>
              </w:rPr>
            </w:pPr>
            <w:r w:rsidRPr="002E2EFF">
              <w:rPr>
                <w:rFonts w:ascii="Arial" w:hAnsi="Arial" w:cs="Arial"/>
                <w:sz w:val="20"/>
                <w:szCs w:val="20"/>
              </w:rPr>
              <w:t xml:space="preserve">Update </w:t>
            </w:r>
            <w:r w:rsidR="00423A1F" w:rsidRPr="002E2EFF">
              <w:rPr>
                <w:rFonts w:ascii="Arial" w:hAnsi="Arial" w:cs="Arial"/>
                <w:color w:val="0070C0"/>
                <w:sz w:val="20"/>
                <w:szCs w:val="20"/>
              </w:rPr>
              <w:t>T</w:t>
            </w:r>
            <w:r w:rsidR="006E0474" w:rsidRPr="002E2EFF">
              <w:rPr>
                <w:rFonts w:ascii="Arial" w:hAnsi="Arial" w:cs="Arial"/>
                <w:color w:val="0070C0"/>
                <w:sz w:val="20"/>
                <w:szCs w:val="20"/>
              </w:rPr>
              <w:t xml:space="preserve">able </w:t>
            </w:r>
            <w:r w:rsidR="00423A1F" w:rsidRPr="002E2EFF">
              <w:rPr>
                <w:rFonts w:ascii="Arial" w:hAnsi="Arial" w:cs="Arial"/>
                <w:color w:val="0070C0"/>
                <w:sz w:val="20"/>
                <w:szCs w:val="20"/>
              </w:rPr>
              <w:t>C</w:t>
            </w:r>
            <w:r w:rsidR="006E0474" w:rsidRPr="002E2EFF">
              <w:rPr>
                <w:rFonts w:ascii="Arial" w:hAnsi="Arial" w:cs="Arial"/>
                <w:color w:val="0070C0"/>
                <w:sz w:val="20"/>
                <w:szCs w:val="20"/>
              </w:rPr>
              <w:t xml:space="preserve">ommunities </w:t>
            </w:r>
            <w:r w:rsidR="00EA7A1B" w:rsidRPr="002E2EFF">
              <w:rPr>
                <w:rFonts w:ascii="Arial" w:hAnsi="Arial" w:cs="Arial"/>
                <w:color w:val="0070C0"/>
                <w:sz w:val="20"/>
                <w:szCs w:val="20"/>
              </w:rPr>
              <w:t>Excel File</w:t>
            </w:r>
            <w:r w:rsidR="00423A1F" w:rsidRPr="002E2EFF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EA7A1B" w:rsidRPr="002E2EFF">
              <w:rPr>
                <w:rFonts w:ascii="Arial" w:hAnsi="Arial" w:cs="Arial"/>
                <w:sz w:val="20"/>
                <w:szCs w:val="20"/>
              </w:rPr>
              <w:t xml:space="preserve">saved earlier </w:t>
            </w:r>
            <w:r w:rsidR="00423A1F" w:rsidRPr="002E2EFF">
              <w:rPr>
                <w:rFonts w:ascii="Arial" w:hAnsi="Arial" w:cs="Arial"/>
                <w:sz w:val="20"/>
                <w:szCs w:val="20"/>
              </w:rPr>
              <w:t xml:space="preserve">if needed </w:t>
            </w:r>
            <w:r w:rsidRPr="002E2EFF">
              <w:rPr>
                <w:rFonts w:ascii="Arial" w:hAnsi="Arial" w:cs="Arial"/>
                <w:sz w:val="20"/>
                <w:szCs w:val="20"/>
              </w:rPr>
              <w:t>and print for</w:t>
            </w:r>
            <w:r w:rsidR="006E0474" w:rsidRPr="002E2EFF">
              <w:rPr>
                <w:rFonts w:ascii="Arial" w:hAnsi="Arial" w:cs="Arial"/>
                <w:sz w:val="20"/>
                <w:szCs w:val="20"/>
              </w:rPr>
              <w:t xml:space="preserve"> Kitchen</w:t>
            </w:r>
            <w:r w:rsidR="007F182D" w:rsidRPr="002E2EFF">
              <w:rPr>
                <w:rFonts w:ascii="Arial" w:hAnsi="Arial" w:cs="Arial"/>
                <w:sz w:val="20"/>
                <w:szCs w:val="20"/>
              </w:rPr>
              <w:t>/</w:t>
            </w:r>
            <w:r w:rsidR="006E0474" w:rsidRPr="002E2EFF">
              <w:rPr>
                <w:rFonts w:ascii="Arial" w:hAnsi="Arial" w:cs="Arial"/>
                <w:sz w:val="20"/>
                <w:szCs w:val="20"/>
              </w:rPr>
              <w:t>Agap</w:t>
            </w:r>
            <w:r w:rsidR="00306254" w:rsidRPr="002E2EFF">
              <w:rPr>
                <w:rFonts w:ascii="Arial" w:hAnsi="Arial" w:cs="Arial"/>
                <w:sz w:val="20"/>
                <w:szCs w:val="20"/>
              </w:rPr>
              <w:t>e</w:t>
            </w:r>
            <w:r w:rsidR="007F182D" w:rsidRPr="002E2EFF">
              <w:rPr>
                <w:rFonts w:ascii="Arial" w:hAnsi="Arial" w:cs="Arial"/>
                <w:sz w:val="20"/>
                <w:szCs w:val="20"/>
              </w:rPr>
              <w:t>/</w:t>
            </w:r>
            <w:r w:rsidR="006E0474" w:rsidRPr="002E2EFF">
              <w:rPr>
                <w:rFonts w:ascii="Arial" w:hAnsi="Arial" w:cs="Arial"/>
                <w:sz w:val="20"/>
                <w:szCs w:val="20"/>
              </w:rPr>
              <w:t>Chapel</w:t>
            </w:r>
            <w:r w:rsidR="00306254" w:rsidRPr="002E2E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182D" w:rsidRPr="002E2EFF">
              <w:rPr>
                <w:rFonts w:ascii="Arial" w:hAnsi="Arial" w:cs="Arial"/>
                <w:sz w:val="20"/>
                <w:szCs w:val="20"/>
              </w:rPr>
              <w:t xml:space="preserve">Coordinators </w:t>
            </w:r>
            <w:r w:rsidR="00306254" w:rsidRPr="002E2EFF">
              <w:rPr>
                <w:rFonts w:ascii="Arial" w:hAnsi="Arial" w:cs="Arial"/>
                <w:sz w:val="20"/>
                <w:szCs w:val="20"/>
              </w:rPr>
              <w:t xml:space="preserve">&amp; Tech </w:t>
            </w:r>
            <w:r w:rsidR="007F182D" w:rsidRPr="002E2EFF">
              <w:rPr>
                <w:rFonts w:ascii="Arial" w:hAnsi="Arial" w:cs="Arial"/>
                <w:sz w:val="20"/>
                <w:szCs w:val="20"/>
              </w:rPr>
              <w:t>Director</w:t>
            </w:r>
            <w:r w:rsidR="004B5B55" w:rsidRPr="002E2EFF">
              <w:rPr>
                <w:rFonts w:ascii="Arial" w:hAnsi="Arial" w:cs="Arial"/>
                <w:sz w:val="20"/>
                <w:szCs w:val="20"/>
              </w:rPr>
              <w:t>.</w:t>
            </w:r>
            <w:r w:rsidR="00EA7A1B" w:rsidRPr="002E2EFF">
              <w:rPr>
                <w:rFonts w:ascii="Arial" w:hAnsi="Arial" w:cs="Arial"/>
                <w:sz w:val="20"/>
                <w:szCs w:val="20"/>
              </w:rPr>
              <w:t xml:space="preserve"> Send to Weekend Communications Rep.</w:t>
            </w:r>
          </w:p>
        </w:tc>
        <w:tc>
          <w:tcPr>
            <w:tcW w:w="6086" w:type="dxa"/>
            <w:shd w:val="clear" w:color="auto" w:fill="auto"/>
          </w:tcPr>
          <w:p w14:paraId="1959F844" w14:textId="77777777" w:rsidR="00B82FCE" w:rsidRPr="002E2EFF" w:rsidRDefault="00AA6E8D" w:rsidP="00EA7A1B">
            <w:pPr>
              <w:pStyle w:val="MediumGrid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2EFF">
              <w:rPr>
                <w:rFonts w:ascii="Arial" w:hAnsi="Arial" w:cs="Arial"/>
                <w:sz w:val="20"/>
                <w:szCs w:val="20"/>
              </w:rPr>
              <w:t>Obtain final from LD after Thursday night’s team meeting</w:t>
            </w:r>
            <w:r w:rsidR="00EA7A1B" w:rsidRPr="002E2EF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60C9EE4" w14:textId="60B2A947" w:rsidR="002E2EFF" w:rsidRPr="00543F08" w:rsidRDefault="002E2EFF" w:rsidP="00EA7A1B">
            <w:pPr>
              <w:pStyle w:val="MediumGrid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2EFF">
              <w:rPr>
                <w:rFonts w:ascii="Arial" w:hAnsi="Arial" w:cs="Arial"/>
                <w:sz w:val="20"/>
                <w:szCs w:val="20"/>
              </w:rPr>
              <w:t>If have not done so already, change the TLA’s to ATL’s before printing.</w:t>
            </w:r>
          </w:p>
        </w:tc>
      </w:tr>
    </w:tbl>
    <w:p w14:paraId="6198C1E7" w14:textId="77777777" w:rsidR="00B82FCE" w:rsidRPr="00042B71" w:rsidRDefault="00B82FCE">
      <w:pPr>
        <w:rPr>
          <w:sz w:val="20"/>
          <w:szCs w:val="20"/>
        </w:rPr>
      </w:pPr>
    </w:p>
    <w:p w14:paraId="3C53B62D" w14:textId="77777777" w:rsidR="006E0474" w:rsidRPr="00042B71" w:rsidRDefault="006E0474" w:rsidP="006E0474">
      <w:pPr>
        <w:pStyle w:val="MediumGrid21"/>
        <w:rPr>
          <w:rFonts w:ascii="Arial" w:hAnsi="Arial" w:cs="Arial"/>
          <w:sz w:val="20"/>
          <w:szCs w:val="20"/>
        </w:rPr>
      </w:pPr>
    </w:p>
    <w:p w14:paraId="4DB20E6E" w14:textId="6A96586B" w:rsidR="00EE2C7F" w:rsidRDefault="008D553B" w:rsidP="003E01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2E06DE6" w14:textId="77777777" w:rsidR="006E0474" w:rsidRPr="00F56643" w:rsidRDefault="006E0474" w:rsidP="003E013C">
      <w:pPr>
        <w:rPr>
          <w:rFonts w:ascii="Arial" w:eastAsia="Century Gothic" w:hAnsi="Arial" w:cs="Arial"/>
          <w:sz w:val="20"/>
          <w:szCs w:val="20"/>
        </w:rPr>
      </w:pPr>
      <w:r w:rsidRPr="00F56643">
        <w:rPr>
          <w:rFonts w:ascii="Arial" w:hAnsi="Arial" w:cs="Arial"/>
          <w:sz w:val="20"/>
          <w:szCs w:val="20"/>
        </w:rPr>
        <w:lastRenderedPageBreak/>
        <w:t>Throughout the weekend:</w:t>
      </w:r>
    </w:p>
    <w:p w14:paraId="36E4E586" w14:textId="7EBBDF29" w:rsidR="006E0474" w:rsidRPr="00F56643" w:rsidRDefault="006E0474" w:rsidP="006E0474">
      <w:pPr>
        <w:pStyle w:val="MediumGrid21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F56643">
        <w:rPr>
          <w:rFonts w:ascii="Arial" w:hAnsi="Arial" w:cs="Arial"/>
          <w:sz w:val="20"/>
          <w:szCs w:val="20"/>
        </w:rPr>
        <w:t xml:space="preserve">Be in the </w:t>
      </w:r>
      <w:r w:rsidR="002918B0" w:rsidRPr="00F56643">
        <w:rPr>
          <w:rFonts w:ascii="Arial" w:hAnsi="Arial" w:cs="Arial"/>
          <w:sz w:val="20"/>
          <w:szCs w:val="20"/>
        </w:rPr>
        <w:t>Conference Room</w:t>
      </w:r>
      <w:r w:rsidRPr="00F56643">
        <w:rPr>
          <w:rFonts w:ascii="Arial" w:hAnsi="Arial" w:cs="Arial"/>
          <w:sz w:val="20"/>
          <w:szCs w:val="20"/>
        </w:rPr>
        <w:t xml:space="preserve"> during all talks.</w:t>
      </w:r>
      <w:r w:rsidR="00F934FE" w:rsidRPr="00F56643">
        <w:rPr>
          <w:rFonts w:ascii="Arial" w:hAnsi="Arial" w:cs="Arial"/>
          <w:sz w:val="20"/>
          <w:szCs w:val="20"/>
        </w:rPr>
        <w:t xml:space="preserve"> </w:t>
      </w:r>
      <w:r w:rsidRPr="00F56643">
        <w:rPr>
          <w:rFonts w:ascii="Arial" w:hAnsi="Arial" w:cs="Arial"/>
          <w:sz w:val="20"/>
          <w:szCs w:val="20"/>
        </w:rPr>
        <w:t xml:space="preserve">Keep time for all talks on the </w:t>
      </w:r>
      <w:r w:rsidRPr="00F56643">
        <w:rPr>
          <w:rFonts w:ascii="Arial" w:hAnsi="Arial" w:cs="Arial"/>
          <w:i/>
          <w:color w:val="0070C0"/>
          <w:sz w:val="20"/>
          <w:szCs w:val="20"/>
        </w:rPr>
        <w:t>Board Rep Form for Talk Reviews</w:t>
      </w:r>
      <w:r w:rsidR="00162E62" w:rsidRPr="00F56643">
        <w:rPr>
          <w:rFonts w:ascii="Arial" w:hAnsi="Arial" w:cs="Arial"/>
          <w:i/>
          <w:sz w:val="20"/>
          <w:szCs w:val="20"/>
        </w:rPr>
        <w:t xml:space="preserve"> </w:t>
      </w:r>
      <w:r w:rsidRPr="00F56643">
        <w:rPr>
          <w:rFonts w:ascii="Arial" w:hAnsi="Arial" w:cs="Arial"/>
          <w:sz w:val="20"/>
          <w:szCs w:val="20"/>
        </w:rPr>
        <w:t xml:space="preserve">that was started during team meetings. </w:t>
      </w:r>
    </w:p>
    <w:p w14:paraId="06461EC6" w14:textId="77777777" w:rsidR="006E0474" w:rsidRPr="00F56643" w:rsidRDefault="006E0474" w:rsidP="006E0474">
      <w:pPr>
        <w:pStyle w:val="MediumGrid21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F56643">
        <w:rPr>
          <w:rFonts w:ascii="Arial" w:hAnsi="Arial" w:cs="Arial"/>
          <w:sz w:val="20"/>
          <w:szCs w:val="20"/>
        </w:rPr>
        <w:t xml:space="preserve">Make notes as you observe things that need to be improved that will go in your </w:t>
      </w:r>
      <w:r w:rsidRPr="00F56643">
        <w:rPr>
          <w:rFonts w:ascii="Arial" w:hAnsi="Arial" w:cs="Arial"/>
          <w:i/>
          <w:color w:val="0070C0"/>
          <w:sz w:val="20"/>
          <w:szCs w:val="20"/>
        </w:rPr>
        <w:t xml:space="preserve">Board </w:t>
      </w:r>
      <w:r w:rsidR="00162E62" w:rsidRPr="00F56643">
        <w:rPr>
          <w:rFonts w:ascii="Arial" w:hAnsi="Arial" w:cs="Arial"/>
          <w:i/>
          <w:color w:val="0070C0"/>
          <w:sz w:val="20"/>
          <w:szCs w:val="20"/>
        </w:rPr>
        <w:t xml:space="preserve">Rep </w:t>
      </w:r>
      <w:r w:rsidRPr="00F56643">
        <w:rPr>
          <w:rFonts w:ascii="Arial" w:hAnsi="Arial" w:cs="Arial"/>
          <w:i/>
          <w:color w:val="0070C0"/>
          <w:sz w:val="20"/>
          <w:szCs w:val="20"/>
        </w:rPr>
        <w:t>Report</w:t>
      </w:r>
      <w:r w:rsidR="00042B71" w:rsidRPr="00F56643">
        <w:rPr>
          <w:rFonts w:ascii="Arial" w:hAnsi="Arial" w:cs="Arial"/>
          <w:sz w:val="20"/>
          <w:szCs w:val="20"/>
        </w:rPr>
        <w:t>.</w:t>
      </w:r>
    </w:p>
    <w:p w14:paraId="4B174448" w14:textId="77777777" w:rsidR="006E0474" w:rsidRPr="00F56643" w:rsidRDefault="006E0474" w:rsidP="006E0474">
      <w:pPr>
        <w:pStyle w:val="MediumGrid21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F56643">
        <w:rPr>
          <w:rFonts w:ascii="Arial" w:hAnsi="Arial" w:cs="Arial"/>
          <w:sz w:val="20"/>
          <w:szCs w:val="20"/>
        </w:rPr>
        <w:t>Keep a low profile, recog</w:t>
      </w:r>
      <w:r w:rsidR="001D4817" w:rsidRPr="00F56643">
        <w:rPr>
          <w:rFonts w:ascii="Arial" w:hAnsi="Arial" w:cs="Arial"/>
          <w:sz w:val="20"/>
          <w:szCs w:val="20"/>
        </w:rPr>
        <w:t>nizing you</w:t>
      </w:r>
      <w:r w:rsidR="003E013C" w:rsidRPr="00F56643">
        <w:rPr>
          <w:rFonts w:ascii="Arial" w:hAnsi="Arial" w:cs="Arial"/>
          <w:sz w:val="20"/>
          <w:szCs w:val="20"/>
        </w:rPr>
        <w:t>r role</w:t>
      </w:r>
      <w:r w:rsidR="001D4817" w:rsidRPr="00F56643">
        <w:rPr>
          <w:rFonts w:ascii="Arial" w:hAnsi="Arial" w:cs="Arial"/>
          <w:sz w:val="20"/>
          <w:szCs w:val="20"/>
        </w:rPr>
        <w:t xml:space="preserve"> </w:t>
      </w:r>
      <w:r w:rsidR="003E013C" w:rsidRPr="00F56643">
        <w:rPr>
          <w:rFonts w:ascii="Arial" w:hAnsi="Arial" w:cs="Arial"/>
          <w:sz w:val="20"/>
          <w:szCs w:val="20"/>
        </w:rPr>
        <w:t>is</w:t>
      </w:r>
      <w:r w:rsidR="001D4817" w:rsidRPr="00F56643">
        <w:rPr>
          <w:rFonts w:ascii="Arial" w:hAnsi="Arial" w:cs="Arial"/>
          <w:sz w:val="20"/>
          <w:szCs w:val="20"/>
        </w:rPr>
        <w:t xml:space="preserve"> to observe and be a resource if needed.</w:t>
      </w:r>
    </w:p>
    <w:p w14:paraId="56A35A64" w14:textId="77777777" w:rsidR="006E0474" w:rsidRPr="00F56643" w:rsidRDefault="006E0474">
      <w:pPr>
        <w:rPr>
          <w:sz w:val="20"/>
          <w:szCs w:val="20"/>
        </w:rPr>
      </w:pPr>
    </w:p>
    <w:p w14:paraId="53CF9F2B" w14:textId="77777777" w:rsidR="006E0474" w:rsidRPr="00F56643" w:rsidRDefault="006E0474">
      <w:pPr>
        <w:rPr>
          <w:sz w:val="20"/>
          <w:szCs w:val="20"/>
        </w:rPr>
      </w:pPr>
    </w:p>
    <w:tbl>
      <w:tblPr>
        <w:tblW w:w="10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672"/>
        <w:gridCol w:w="6086"/>
      </w:tblGrid>
      <w:tr w:rsidR="006E0474" w:rsidRPr="00543F08" w14:paraId="08D43213" w14:textId="77777777" w:rsidTr="00543F08">
        <w:tc>
          <w:tcPr>
            <w:tcW w:w="10514" w:type="dxa"/>
            <w:gridSpan w:val="3"/>
            <w:tcBorders>
              <w:bottom w:val="single" w:sz="4" w:space="0" w:color="auto"/>
            </w:tcBorders>
            <w:shd w:val="clear" w:color="auto" w:fill="99CCFF"/>
          </w:tcPr>
          <w:p w14:paraId="5F1A2397" w14:textId="77777777" w:rsidR="006E0474" w:rsidRPr="00543F08" w:rsidRDefault="006E0474" w:rsidP="006E0474">
            <w:pPr>
              <w:rPr>
                <w:rFonts w:ascii="Arial" w:hAnsi="Arial" w:cs="Arial"/>
                <w:b/>
              </w:rPr>
            </w:pPr>
            <w:r w:rsidRPr="00543F08">
              <w:rPr>
                <w:rFonts w:ascii="Arial" w:hAnsi="Arial" w:cs="Arial"/>
                <w:b/>
              </w:rPr>
              <w:t xml:space="preserve">FRIDAY </w:t>
            </w:r>
          </w:p>
        </w:tc>
      </w:tr>
      <w:tr w:rsidR="006E0474" w:rsidRPr="00543F08" w14:paraId="15F3B3DE" w14:textId="77777777" w:rsidTr="00543F08">
        <w:tc>
          <w:tcPr>
            <w:tcW w:w="756" w:type="dxa"/>
            <w:tcBorders>
              <w:bottom w:val="single" w:sz="4" w:space="0" w:color="auto"/>
            </w:tcBorders>
            <w:shd w:val="clear" w:color="auto" w:fill="C0C0C0"/>
          </w:tcPr>
          <w:p w14:paraId="4F91AAB0" w14:textId="77777777" w:rsidR="006E0474" w:rsidRPr="00543F08" w:rsidRDefault="006E0474" w:rsidP="00543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CK</w:t>
            </w:r>
          </w:p>
        </w:tc>
        <w:tc>
          <w:tcPr>
            <w:tcW w:w="3672" w:type="dxa"/>
            <w:shd w:val="clear" w:color="auto" w:fill="C0C0C0"/>
          </w:tcPr>
          <w:p w14:paraId="224E0D16" w14:textId="77777777" w:rsidR="006E0474" w:rsidRPr="00543F08" w:rsidRDefault="006E0474" w:rsidP="006E04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TASK</w:t>
            </w:r>
          </w:p>
        </w:tc>
        <w:tc>
          <w:tcPr>
            <w:tcW w:w="6086" w:type="dxa"/>
            <w:shd w:val="clear" w:color="auto" w:fill="C0C0C0"/>
          </w:tcPr>
          <w:p w14:paraId="2758D518" w14:textId="77777777" w:rsidR="006E0474" w:rsidRPr="00543F08" w:rsidRDefault="006E0474" w:rsidP="006E04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COMMENTS / REFERENCE</w:t>
            </w:r>
          </w:p>
        </w:tc>
      </w:tr>
      <w:tr w:rsidR="006E0474" w:rsidRPr="00543F08" w14:paraId="541EB25C" w14:textId="77777777" w:rsidTr="00543F08">
        <w:tc>
          <w:tcPr>
            <w:tcW w:w="756" w:type="dxa"/>
            <w:shd w:val="clear" w:color="auto" w:fill="auto"/>
          </w:tcPr>
          <w:p w14:paraId="4147FD53" w14:textId="77777777" w:rsidR="006E0474" w:rsidRPr="00543F08" w:rsidRDefault="006E0474" w:rsidP="006E04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01CE4368" w14:textId="77777777" w:rsidR="006E0474" w:rsidRPr="00543F08" w:rsidRDefault="006E0474" w:rsidP="006E0474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Check email/phone at morning break in case the </w:t>
            </w:r>
            <w:r w:rsidR="00AA6E8D">
              <w:rPr>
                <w:rFonts w:ascii="Arial" w:hAnsi="Arial" w:cs="Arial"/>
                <w:sz w:val="20"/>
                <w:szCs w:val="20"/>
              </w:rPr>
              <w:t xml:space="preserve">Board </w:t>
            </w:r>
            <w:r w:rsidRPr="00543F08">
              <w:rPr>
                <w:rFonts w:ascii="Arial" w:hAnsi="Arial" w:cs="Arial"/>
                <w:sz w:val="20"/>
                <w:szCs w:val="20"/>
              </w:rPr>
              <w:t>Weekend Communications Representative has any questions about the submitted roster changes.</w:t>
            </w:r>
          </w:p>
        </w:tc>
        <w:tc>
          <w:tcPr>
            <w:tcW w:w="6086" w:type="dxa"/>
            <w:shd w:val="clear" w:color="auto" w:fill="auto"/>
          </w:tcPr>
          <w:p w14:paraId="60FC8F9F" w14:textId="77777777" w:rsidR="006E0474" w:rsidRPr="00543F08" w:rsidRDefault="006E0474" w:rsidP="006E0474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254" w:rsidRPr="00543F08" w14:paraId="77E1F2AE" w14:textId="77777777" w:rsidTr="00543F08">
        <w:tc>
          <w:tcPr>
            <w:tcW w:w="756" w:type="dxa"/>
            <w:shd w:val="clear" w:color="auto" w:fill="auto"/>
          </w:tcPr>
          <w:p w14:paraId="38AD5DF8" w14:textId="77777777" w:rsidR="00306254" w:rsidRPr="00543F08" w:rsidRDefault="00306254" w:rsidP="006E04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6DFAD82B" w14:textId="77777777" w:rsidR="00306254" w:rsidRPr="00543F08" w:rsidRDefault="00306254" w:rsidP="00306254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Consult with LD to see if they have a preference about how pilgrim tables will be seated at Candlelight.</w:t>
            </w:r>
          </w:p>
        </w:tc>
        <w:tc>
          <w:tcPr>
            <w:tcW w:w="6086" w:type="dxa"/>
            <w:shd w:val="clear" w:color="auto" w:fill="auto"/>
          </w:tcPr>
          <w:p w14:paraId="4B43EB19" w14:textId="77777777" w:rsidR="00306254" w:rsidRPr="00F56643" w:rsidRDefault="00306254" w:rsidP="006E0474">
            <w:pPr>
              <w:pStyle w:val="MediumGrid21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F56643">
              <w:rPr>
                <w:rFonts w:ascii="Arial" w:hAnsi="Arial" w:cs="Arial"/>
                <w:i/>
                <w:color w:val="0070C0"/>
                <w:sz w:val="20"/>
                <w:szCs w:val="20"/>
              </w:rPr>
              <w:t>Emmaus Board Reps &gt; Weekend Files &gt; Candlelight Seating Options</w:t>
            </w:r>
          </w:p>
          <w:p w14:paraId="079EF321" w14:textId="79061966" w:rsidR="00306254" w:rsidRPr="00543F08" w:rsidRDefault="00306254" w:rsidP="006E0474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This can easily be done during the long break on Friday</w:t>
            </w:r>
            <w:r w:rsidR="00D8642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06254" w:rsidRPr="00543F08" w14:paraId="6CB67A5D" w14:textId="77777777" w:rsidTr="00543F08">
        <w:tc>
          <w:tcPr>
            <w:tcW w:w="756" w:type="dxa"/>
            <w:shd w:val="clear" w:color="auto" w:fill="auto"/>
          </w:tcPr>
          <w:p w14:paraId="3227F82B" w14:textId="77777777" w:rsidR="00306254" w:rsidRPr="00543F08" w:rsidRDefault="00306254" w:rsidP="006E04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4268664F" w14:textId="341E5175" w:rsidR="00306254" w:rsidRPr="00543F08" w:rsidRDefault="00306254" w:rsidP="00306254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Share the selected format with Kitchen</w:t>
            </w:r>
            <w:r w:rsidR="00C955A8">
              <w:rPr>
                <w:rFonts w:ascii="Arial" w:hAnsi="Arial" w:cs="Arial"/>
                <w:sz w:val="20"/>
                <w:szCs w:val="20"/>
              </w:rPr>
              <w:t xml:space="preserve"> Coordinator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and Tech </w:t>
            </w:r>
            <w:r w:rsidR="00D8642E">
              <w:rPr>
                <w:rFonts w:ascii="Arial" w:hAnsi="Arial" w:cs="Arial"/>
                <w:sz w:val="20"/>
                <w:szCs w:val="20"/>
              </w:rPr>
              <w:t>Director.</w:t>
            </w:r>
          </w:p>
        </w:tc>
        <w:tc>
          <w:tcPr>
            <w:tcW w:w="6086" w:type="dxa"/>
            <w:shd w:val="clear" w:color="auto" w:fill="auto"/>
          </w:tcPr>
          <w:p w14:paraId="3A29B2A0" w14:textId="79B1BCEF" w:rsidR="00306254" w:rsidRPr="00543F08" w:rsidRDefault="003E518C" w:rsidP="003E518C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Share</w:t>
            </w:r>
            <w:r w:rsidR="00306254" w:rsidRPr="00543F08">
              <w:rPr>
                <w:rFonts w:ascii="Arial" w:hAnsi="Arial" w:cs="Arial"/>
                <w:sz w:val="20"/>
                <w:szCs w:val="20"/>
              </w:rPr>
              <w:t xml:space="preserve"> a print</w:t>
            </w:r>
            <w:r w:rsidRPr="00543F08">
              <w:rPr>
                <w:rFonts w:ascii="Arial" w:hAnsi="Arial" w:cs="Arial"/>
                <w:sz w:val="20"/>
                <w:szCs w:val="20"/>
              </w:rPr>
              <w:t>ed</w:t>
            </w:r>
            <w:r w:rsidR="00306254" w:rsidRPr="00543F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3F08">
              <w:rPr>
                <w:rFonts w:ascii="Arial" w:hAnsi="Arial" w:cs="Arial"/>
                <w:sz w:val="20"/>
                <w:szCs w:val="20"/>
              </w:rPr>
              <w:t>copy</w:t>
            </w:r>
            <w:r w:rsidR="00306254" w:rsidRPr="00543F08">
              <w:rPr>
                <w:rFonts w:ascii="Arial" w:hAnsi="Arial" w:cs="Arial"/>
                <w:sz w:val="20"/>
                <w:szCs w:val="20"/>
              </w:rPr>
              <w:t>.</w:t>
            </w:r>
            <w:r w:rsidR="00F934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6254" w:rsidRPr="00543F08">
              <w:rPr>
                <w:rFonts w:ascii="Arial" w:hAnsi="Arial" w:cs="Arial"/>
                <w:sz w:val="20"/>
                <w:szCs w:val="20"/>
              </w:rPr>
              <w:t xml:space="preserve">Tech </w:t>
            </w:r>
            <w:r w:rsidR="00D8642E">
              <w:rPr>
                <w:rFonts w:ascii="Arial" w:hAnsi="Arial" w:cs="Arial"/>
                <w:sz w:val="20"/>
                <w:szCs w:val="20"/>
              </w:rPr>
              <w:t>Director</w:t>
            </w:r>
            <w:r w:rsidR="00AA70BE" w:rsidRPr="00543F08">
              <w:rPr>
                <w:rFonts w:ascii="Arial" w:hAnsi="Arial" w:cs="Arial"/>
                <w:sz w:val="20"/>
                <w:szCs w:val="20"/>
              </w:rPr>
              <w:t xml:space="preserve"> will update the Candlelight P</w:t>
            </w:r>
            <w:r w:rsidR="00306254" w:rsidRPr="00543F08">
              <w:rPr>
                <w:rFonts w:ascii="Arial" w:hAnsi="Arial" w:cs="Arial"/>
                <w:sz w:val="20"/>
                <w:szCs w:val="20"/>
              </w:rPr>
              <w:t>ower</w:t>
            </w:r>
            <w:r w:rsidR="003A4C71">
              <w:rPr>
                <w:rFonts w:ascii="Arial" w:hAnsi="Arial" w:cs="Arial"/>
                <w:sz w:val="20"/>
                <w:szCs w:val="20"/>
              </w:rPr>
              <w:t>P</w:t>
            </w:r>
            <w:r w:rsidR="00306254" w:rsidRPr="00543F08">
              <w:rPr>
                <w:rFonts w:ascii="Arial" w:hAnsi="Arial" w:cs="Arial"/>
                <w:sz w:val="20"/>
                <w:szCs w:val="20"/>
              </w:rPr>
              <w:t xml:space="preserve">oint with </w:t>
            </w:r>
            <w:r w:rsidRPr="00543F08">
              <w:rPr>
                <w:rFonts w:ascii="Arial" w:hAnsi="Arial" w:cs="Arial"/>
                <w:sz w:val="20"/>
                <w:szCs w:val="20"/>
              </w:rPr>
              <w:t>the appropriate diagram</w:t>
            </w:r>
            <w:r w:rsidR="00306254" w:rsidRPr="00543F08">
              <w:rPr>
                <w:rFonts w:ascii="Arial" w:hAnsi="Arial" w:cs="Arial"/>
                <w:sz w:val="20"/>
                <w:szCs w:val="20"/>
              </w:rPr>
              <w:t xml:space="preserve"> &amp; pilgrim names</w:t>
            </w:r>
            <w:r w:rsidRPr="00543F08">
              <w:rPr>
                <w:rFonts w:ascii="Arial" w:hAnsi="Arial" w:cs="Arial"/>
                <w:sz w:val="20"/>
                <w:szCs w:val="20"/>
              </w:rPr>
              <w:t>.</w:t>
            </w:r>
            <w:r w:rsidR="00F934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70BE" w:rsidRPr="00543F08">
              <w:rPr>
                <w:rFonts w:ascii="Arial" w:hAnsi="Arial" w:cs="Arial"/>
                <w:sz w:val="20"/>
                <w:szCs w:val="20"/>
              </w:rPr>
              <w:t xml:space="preserve">Tech </w:t>
            </w:r>
            <w:r w:rsidR="00D8642E">
              <w:rPr>
                <w:rFonts w:ascii="Arial" w:hAnsi="Arial" w:cs="Arial"/>
                <w:sz w:val="20"/>
                <w:szCs w:val="20"/>
              </w:rPr>
              <w:t>Director</w:t>
            </w:r>
            <w:r w:rsidR="00AA70BE" w:rsidRPr="00543F08">
              <w:rPr>
                <w:rFonts w:ascii="Arial" w:hAnsi="Arial" w:cs="Arial"/>
                <w:sz w:val="20"/>
                <w:szCs w:val="20"/>
              </w:rPr>
              <w:t xml:space="preserve"> reference is </w:t>
            </w:r>
            <w:r w:rsidR="00AA70BE" w:rsidRPr="00D8642E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Resources &gt; Emmaus Team Leaders &gt; </w:t>
            </w:r>
            <w:r w:rsidR="008513B6" w:rsidRPr="00D8642E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9 </w:t>
            </w:r>
            <w:r w:rsidR="00AA70BE" w:rsidRPr="00D8642E">
              <w:rPr>
                <w:rFonts w:ascii="Arial" w:hAnsi="Arial" w:cs="Arial"/>
                <w:i/>
                <w:color w:val="0070C0"/>
                <w:sz w:val="20"/>
                <w:szCs w:val="20"/>
              </w:rPr>
              <w:t>Music and Tech Documents</w:t>
            </w:r>
            <w:r w:rsidR="00AA70BE" w:rsidRPr="00D8642E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</w:p>
        </w:tc>
      </w:tr>
      <w:tr w:rsidR="00042B71" w:rsidRPr="00543F08" w14:paraId="0D31F435" w14:textId="77777777" w:rsidTr="00244024">
        <w:tc>
          <w:tcPr>
            <w:tcW w:w="10514" w:type="dxa"/>
            <w:gridSpan w:val="3"/>
            <w:shd w:val="clear" w:color="auto" w:fill="E7E6E6" w:themeFill="background2"/>
          </w:tcPr>
          <w:p w14:paraId="2F81449C" w14:textId="77777777" w:rsidR="00042B71" w:rsidRPr="00543F08" w:rsidRDefault="00042B71" w:rsidP="006E0474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TEAM PHOTO</w:t>
            </w:r>
          </w:p>
        </w:tc>
      </w:tr>
      <w:tr w:rsidR="00042B71" w:rsidRPr="00543F08" w14:paraId="4F1E0B92" w14:textId="77777777" w:rsidTr="00543F08">
        <w:tc>
          <w:tcPr>
            <w:tcW w:w="756" w:type="dxa"/>
            <w:shd w:val="clear" w:color="auto" w:fill="auto"/>
          </w:tcPr>
          <w:p w14:paraId="50725F6F" w14:textId="77777777" w:rsidR="00042B71" w:rsidRPr="00543F08" w:rsidRDefault="00042B71" w:rsidP="006E04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8" w:type="dxa"/>
            <w:gridSpan w:val="2"/>
            <w:shd w:val="clear" w:color="auto" w:fill="auto"/>
          </w:tcPr>
          <w:p w14:paraId="4EC3F86B" w14:textId="32AA0846" w:rsidR="00042B71" w:rsidRPr="00543F08" w:rsidRDefault="00042B71" w:rsidP="006E0474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Consult with Lay Director on their preferred location for the photo</w:t>
            </w:r>
            <w:r w:rsidR="00D8642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42B71" w:rsidRPr="00543F08" w14:paraId="5FB5CEC7" w14:textId="77777777" w:rsidTr="00543F08">
        <w:tc>
          <w:tcPr>
            <w:tcW w:w="756" w:type="dxa"/>
            <w:shd w:val="clear" w:color="auto" w:fill="auto"/>
          </w:tcPr>
          <w:p w14:paraId="4EAEACB1" w14:textId="77777777" w:rsidR="00042B71" w:rsidRPr="00543F08" w:rsidRDefault="00042B71" w:rsidP="006E04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8" w:type="dxa"/>
            <w:gridSpan w:val="2"/>
            <w:shd w:val="clear" w:color="auto" w:fill="auto"/>
          </w:tcPr>
          <w:p w14:paraId="1E23D52D" w14:textId="400C2B30" w:rsidR="00042B71" w:rsidRPr="00543F08" w:rsidRDefault="00042B71" w:rsidP="006E0474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Take photo per 3-day Schedule</w:t>
            </w:r>
            <w:r w:rsidR="00D8642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42B71" w:rsidRPr="00543F08" w14:paraId="4F5519D4" w14:textId="77777777" w:rsidTr="00543F08">
        <w:tc>
          <w:tcPr>
            <w:tcW w:w="756" w:type="dxa"/>
            <w:shd w:val="clear" w:color="auto" w:fill="auto"/>
          </w:tcPr>
          <w:p w14:paraId="5CCA814E" w14:textId="77777777" w:rsidR="00042B71" w:rsidRPr="00543F08" w:rsidRDefault="00042B71" w:rsidP="006E04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8" w:type="dxa"/>
            <w:gridSpan w:val="2"/>
            <w:shd w:val="clear" w:color="auto" w:fill="auto"/>
          </w:tcPr>
          <w:p w14:paraId="5FCF8572" w14:textId="77777777" w:rsidR="00042B71" w:rsidRPr="00543F08" w:rsidRDefault="00042B71" w:rsidP="00042B71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Transfer the best photo to a laptop and upload it to ngwte.org in the protected Board Login area.</w:t>
            </w:r>
          </w:p>
          <w:p w14:paraId="373F46C6" w14:textId="77777777" w:rsidR="00042B71" w:rsidRPr="00543F08" w:rsidRDefault="00042B71" w:rsidP="00543F08">
            <w:pPr>
              <w:pStyle w:val="MediumGrid21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In the menu to the left click on “</w:t>
            </w:r>
            <w:r w:rsidRPr="00D8642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Media &gt; Add New &gt; Select Files</w:t>
            </w:r>
            <w:r w:rsidRPr="00543F08">
              <w:rPr>
                <w:rFonts w:ascii="Arial" w:hAnsi="Arial" w:cs="Arial"/>
                <w:sz w:val="20"/>
                <w:szCs w:val="20"/>
              </w:rPr>
              <w:t>.”</w:t>
            </w:r>
          </w:p>
          <w:p w14:paraId="118AE409" w14:textId="6C5BCD43" w:rsidR="00042B71" w:rsidRPr="00543F08" w:rsidRDefault="00042B71" w:rsidP="00543F08">
            <w:pPr>
              <w:pStyle w:val="MediumGrid21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Navigate to the photo on your computer then click </w:t>
            </w:r>
            <w:r w:rsidR="00D8642E">
              <w:rPr>
                <w:rFonts w:ascii="Arial" w:hAnsi="Arial" w:cs="Arial"/>
                <w:sz w:val="20"/>
                <w:szCs w:val="20"/>
              </w:rPr>
              <w:t>OPEN.</w:t>
            </w:r>
          </w:p>
          <w:p w14:paraId="185AF966" w14:textId="6A30BDC1" w:rsidR="00042B71" w:rsidRPr="00543F08" w:rsidRDefault="00042B71" w:rsidP="00543F08">
            <w:pPr>
              <w:pStyle w:val="MediumGrid21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Once the file has uploaded, click on the </w:t>
            </w:r>
            <w:r w:rsidR="00D8642E">
              <w:rPr>
                <w:rFonts w:ascii="Arial" w:hAnsi="Arial" w:cs="Arial"/>
                <w:sz w:val="20"/>
                <w:szCs w:val="20"/>
              </w:rPr>
              <w:t>EDIT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link.</w:t>
            </w:r>
          </w:p>
          <w:p w14:paraId="751E8682" w14:textId="20CD4F54" w:rsidR="00042B71" w:rsidRPr="00543F08" w:rsidRDefault="00042B71" w:rsidP="00543F08">
            <w:pPr>
              <w:pStyle w:val="MediumGrid21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When the edit screen comes up, give photo a recognizable name like “M180 Conference Room.”</w:t>
            </w:r>
          </w:p>
          <w:p w14:paraId="2F1B1BDE" w14:textId="0425ACCD" w:rsidR="00042B71" w:rsidRPr="00543F08" w:rsidRDefault="00042B71" w:rsidP="00543F08">
            <w:pPr>
              <w:pStyle w:val="MediumGrid21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Look for the window on the right called </w:t>
            </w:r>
            <w:r w:rsidR="00D8642E">
              <w:rPr>
                <w:rFonts w:ascii="Arial" w:hAnsi="Arial" w:cs="Arial"/>
                <w:sz w:val="20"/>
                <w:szCs w:val="20"/>
              </w:rPr>
              <w:t>FOLDERs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and check the box name</w:t>
            </w:r>
            <w:r w:rsidR="00D8642E">
              <w:rPr>
                <w:rFonts w:ascii="Arial" w:hAnsi="Arial" w:cs="Arial"/>
                <w:sz w:val="20"/>
                <w:szCs w:val="20"/>
              </w:rPr>
              <w:t>d WALK PHOTOS.</w:t>
            </w:r>
          </w:p>
          <w:p w14:paraId="3E08EA31" w14:textId="30AC60FE" w:rsidR="00042B71" w:rsidRPr="00543F08" w:rsidRDefault="00042B71" w:rsidP="00543F08">
            <w:pPr>
              <w:pStyle w:val="MediumGrid21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Click on the blue </w:t>
            </w:r>
            <w:r w:rsidR="00D8642E">
              <w:rPr>
                <w:rFonts w:ascii="Arial" w:hAnsi="Arial" w:cs="Arial"/>
                <w:sz w:val="20"/>
                <w:szCs w:val="20"/>
              </w:rPr>
              <w:t>UPDATE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button.</w:t>
            </w:r>
          </w:p>
          <w:p w14:paraId="770D2BC5" w14:textId="6011B7FA" w:rsidR="00042B71" w:rsidRPr="00543F08" w:rsidRDefault="00042B71" w:rsidP="00543F08">
            <w:pPr>
              <w:pStyle w:val="MediumGrid21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If you experience problems uploading the photo</w:t>
            </w:r>
            <w:r w:rsidR="00D8642E">
              <w:rPr>
                <w:rFonts w:ascii="Arial" w:hAnsi="Arial" w:cs="Arial"/>
                <w:sz w:val="20"/>
                <w:szCs w:val="20"/>
              </w:rPr>
              <w:t>,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please email it to the </w:t>
            </w:r>
            <w:r w:rsidR="00AA6E8D">
              <w:rPr>
                <w:rFonts w:ascii="Arial" w:hAnsi="Arial" w:cs="Arial"/>
                <w:sz w:val="20"/>
                <w:szCs w:val="20"/>
              </w:rPr>
              <w:t xml:space="preserve">Board </w:t>
            </w:r>
            <w:r w:rsidRPr="00543F08">
              <w:rPr>
                <w:rFonts w:ascii="Arial" w:hAnsi="Arial" w:cs="Arial"/>
                <w:sz w:val="20"/>
                <w:szCs w:val="20"/>
              </w:rPr>
              <w:t>Weekend Communications Chair.</w:t>
            </w:r>
          </w:p>
        </w:tc>
      </w:tr>
      <w:tr w:rsidR="00042B71" w:rsidRPr="00543F08" w14:paraId="7EB087BB" w14:textId="77777777" w:rsidTr="00543F08">
        <w:tc>
          <w:tcPr>
            <w:tcW w:w="756" w:type="dxa"/>
            <w:shd w:val="clear" w:color="auto" w:fill="auto"/>
          </w:tcPr>
          <w:p w14:paraId="0ECCBE33" w14:textId="77777777" w:rsidR="00042B71" w:rsidRPr="00543F08" w:rsidRDefault="00042B71" w:rsidP="006E04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8" w:type="dxa"/>
            <w:gridSpan w:val="2"/>
            <w:shd w:val="clear" w:color="auto" w:fill="auto"/>
          </w:tcPr>
          <w:p w14:paraId="5FA95862" w14:textId="279D04D3" w:rsidR="00042B71" w:rsidRPr="00543F08" w:rsidRDefault="00042B71" w:rsidP="006E0474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Email a copy of the photo to the Lay Director so they can</w:t>
            </w:r>
            <w:r w:rsidR="00A04DDD" w:rsidRPr="00543F08">
              <w:rPr>
                <w:rFonts w:ascii="Arial" w:hAnsi="Arial" w:cs="Arial"/>
                <w:sz w:val="20"/>
                <w:szCs w:val="20"/>
              </w:rPr>
              <w:t xml:space="preserve"> have a high-resolution digital</w:t>
            </w:r>
            <w:r w:rsidR="00D8642E">
              <w:rPr>
                <w:rFonts w:ascii="Arial" w:hAnsi="Arial" w:cs="Arial"/>
                <w:sz w:val="20"/>
                <w:szCs w:val="20"/>
              </w:rPr>
              <w:t xml:space="preserve"> file</w:t>
            </w:r>
            <w:r w:rsidR="00A04DDD" w:rsidRPr="00543F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42B71" w:rsidRPr="00543F08" w14:paraId="45F31B95" w14:textId="77777777" w:rsidTr="00543F08">
        <w:tc>
          <w:tcPr>
            <w:tcW w:w="756" w:type="dxa"/>
            <w:shd w:val="clear" w:color="auto" w:fill="auto"/>
          </w:tcPr>
          <w:p w14:paraId="555412DC" w14:textId="77777777" w:rsidR="00042B71" w:rsidRPr="00543F08" w:rsidRDefault="00042B71" w:rsidP="00042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8" w:type="dxa"/>
            <w:gridSpan w:val="2"/>
            <w:shd w:val="clear" w:color="auto" w:fill="auto"/>
          </w:tcPr>
          <w:p w14:paraId="15645A91" w14:textId="084545D7" w:rsidR="00042B71" w:rsidRPr="00543F08" w:rsidRDefault="00D8642E" w:rsidP="00042B71">
            <w:pPr>
              <w:pStyle w:val="MediumGrid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NOTE: </w:t>
            </w:r>
            <w:r w:rsidR="00042B71" w:rsidRPr="00543F08">
              <w:rPr>
                <w:rFonts w:ascii="Arial" w:hAnsi="Arial" w:cs="Arial"/>
                <w:sz w:val="20"/>
                <w:szCs w:val="20"/>
              </w:rPr>
              <w:t xml:space="preserve">Pilgrims and the entire team, including Spirituals and Board Rep, will receive a </w:t>
            </w:r>
            <w:r w:rsidR="00A04DDD" w:rsidRPr="00543F08">
              <w:rPr>
                <w:rFonts w:ascii="Arial" w:hAnsi="Arial" w:cs="Arial"/>
                <w:sz w:val="20"/>
                <w:szCs w:val="20"/>
              </w:rPr>
              <w:t xml:space="preserve">link to the </w:t>
            </w:r>
            <w:r w:rsidR="00042B71" w:rsidRPr="00543F08">
              <w:rPr>
                <w:rFonts w:ascii="Arial" w:hAnsi="Arial" w:cs="Arial"/>
                <w:sz w:val="20"/>
                <w:szCs w:val="20"/>
              </w:rPr>
              <w:t xml:space="preserve">picture at the conclusion of the weekend.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042B71" w:rsidRPr="00543F08">
              <w:rPr>
                <w:rFonts w:ascii="Arial" w:hAnsi="Arial" w:cs="Arial"/>
                <w:sz w:val="20"/>
                <w:szCs w:val="20"/>
              </w:rPr>
              <w:t>ilgrims will receive a link to the photo in their new member Loveletter.</w:t>
            </w:r>
            <w:r w:rsidR="00F934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2B71" w:rsidRPr="00543F08">
              <w:rPr>
                <w:rFonts w:ascii="Arial" w:hAnsi="Arial" w:cs="Arial"/>
                <w:sz w:val="20"/>
                <w:szCs w:val="20"/>
              </w:rPr>
              <w:t>The Lay Director will email the photo link to all team members.</w:t>
            </w:r>
          </w:p>
        </w:tc>
      </w:tr>
    </w:tbl>
    <w:p w14:paraId="1A75F1BB" w14:textId="77777777" w:rsidR="006E0474" w:rsidRDefault="006E0474" w:rsidP="00042B71"/>
    <w:p w14:paraId="39C75B2A" w14:textId="77777777" w:rsidR="00042B71" w:rsidRDefault="003E013C" w:rsidP="00042B71">
      <w:r>
        <w:br w:type="page"/>
      </w:r>
    </w:p>
    <w:tbl>
      <w:tblPr>
        <w:tblW w:w="10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672"/>
        <w:gridCol w:w="6086"/>
      </w:tblGrid>
      <w:tr w:rsidR="00042B71" w:rsidRPr="00543F08" w14:paraId="39CDEE08" w14:textId="77777777" w:rsidTr="00543F08">
        <w:tc>
          <w:tcPr>
            <w:tcW w:w="10514" w:type="dxa"/>
            <w:gridSpan w:val="3"/>
            <w:tcBorders>
              <w:bottom w:val="single" w:sz="4" w:space="0" w:color="auto"/>
            </w:tcBorders>
            <w:shd w:val="clear" w:color="auto" w:fill="99CCFF"/>
          </w:tcPr>
          <w:p w14:paraId="300137FF" w14:textId="77777777" w:rsidR="00042B71" w:rsidRPr="00543F08" w:rsidRDefault="00042B71" w:rsidP="00042B71">
            <w:pPr>
              <w:rPr>
                <w:rFonts w:ascii="Arial" w:hAnsi="Arial" w:cs="Arial"/>
                <w:b/>
              </w:rPr>
            </w:pPr>
            <w:r w:rsidRPr="00543F08">
              <w:rPr>
                <w:rFonts w:ascii="Arial" w:hAnsi="Arial" w:cs="Arial"/>
                <w:b/>
              </w:rPr>
              <w:lastRenderedPageBreak/>
              <w:t xml:space="preserve">SATURDAY </w:t>
            </w:r>
          </w:p>
        </w:tc>
      </w:tr>
      <w:tr w:rsidR="00042B71" w:rsidRPr="00543F08" w14:paraId="277F235C" w14:textId="77777777" w:rsidTr="00543F08">
        <w:tc>
          <w:tcPr>
            <w:tcW w:w="756" w:type="dxa"/>
            <w:tcBorders>
              <w:bottom w:val="single" w:sz="4" w:space="0" w:color="auto"/>
            </w:tcBorders>
            <w:shd w:val="clear" w:color="auto" w:fill="C0C0C0"/>
          </w:tcPr>
          <w:p w14:paraId="2C316BD2" w14:textId="77777777" w:rsidR="00042B71" w:rsidRPr="00543F08" w:rsidRDefault="00042B71" w:rsidP="00543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CK</w:t>
            </w:r>
          </w:p>
        </w:tc>
        <w:tc>
          <w:tcPr>
            <w:tcW w:w="3672" w:type="dxa"/>
            <w:shd w:val="clear" w:color="auto" w:fill="C0C0C0"/>
          </w:tcPr>
          <w:p w14:paraId="7F0212A1" w14:textId="77777777" w:rsidR="00042B71" w:rsidRPr="00543F08" w:rsidRDefault="00042B71" w:rsidP="00042B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TASK</w:t>
            </w:r>
          </w:p>
        </w:tc>
        <w:tc>
          <w:tcPr>
            <w:tcW w:w="6086" w:type="dxa"/>
            <w:shd w:val="clear" w:color="auto" w:fill="C0C0C0"/>
          </w:tcPr>
          <w:p w14:paraId="0D91A54D" w14:textId="77777777" w:rsidR="00042B71" w:rsidRPr="00543F08" w:rsidRDefault="00042B71" w:rsidP="00042B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COMMENTS / REFERENCE</w:t>
            </w:r>
          </w:p>
        </w:tc>
      </w:tr>
      <w:tr w:rsidR="00042B71" w:rsidRPr="00543F08" w14:paraId="6412B459" w14:textId="77777777" w:rsidTr="00244024">
        <w:tc>
          <w:tcPr>
            <w:tcW w:w="10514" w:type="dxa"/>
            <w:gridSpan w:val="3"/>
            <w:shd w:val="clear" w:color="auto" w:fill="E7E6E6" w:themeFill="background2"/>
          </w:tcPr>
          <w:p w14:paraId="537C5697" w14:textId="77777777" w:rsidR="00042B71" w:rsidRPr="00543F08" w:rsidRDefault="00042B71" w:rsidP="00042B71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PREPARATION FOR CANDLELIGHT</w:t>
            </w:r>
          </w:p>
        </w:tc>
      </w:tr>
      <w:tr w:rsidR="00CF61E0" w:rsidRPr="00543F08" w14:paraId="7ABBEA9D" w14:textId="77777777" w:rsidTr="00543F08">
        <w:tc>
          <w:tcPr>
            <w:tcW w:w="756" w:type="dxa"/>
            <w:shd w:val="clear" w:color="auto" w:fill="auto"/>
          </w:tcPr>
          <w:p w14:paraId="3C9D9DD6" w14:textId="77777777" w:rsidR="00CF61E0" w:rsidRPr="00543F08" w:rsidRDefault="00CF61E0" w:rsidP="00042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05BCFCFA" w14:textId="23100ED1" w:rsidR="00CF61E0" w:rsidRPr="00543F08" w:rsidRDefault="00CF61E0" w:rsidP="009F45AA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At some point during the day (well before Candlelight,) take </w:t>
            </w:r>
            <w:r w:rsidR="009F45AA" w:rsidRPr="00543F08">
              <w:rPr>
                <w:rFonts w:ascii="Arial" w:hAnsi="Arial" w:cs="Arial"/>
                <w:sz w:val="20"/>
                <w:szCs w:val="20"/>
              </w:rPr>
              <w:t>a stack of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Walk to Emmaus offering envelopes to the Chrysalis </w:t>
            </w:r>
            <w:r w:rsidR="00244024">
              <w:rPr>
                <w:rFonts w:ascii="Arial" w:hAnsi="Arial" w:cs="Arial"/>
                <w:sz w:val="20"/>
                <w:szCs w:val="20"/>
              </w:rPr>
              <w:t>R</w:t>
            </w:r>
            <w:r w:rsidRPr="00543F08">
              <w:rPr>
                <w:rFonts w:ascii="Arial" w:hAnsi="Arial" w:cs="Arial"/>
                <w:sz w:val="20"/>
                <w:szCs w:val="20"/>
              </w:rPr>
              <w:t>oom.</w:t>
            </w:r>
            <w:r w:rsidR="00F934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86" w:type="dxa"/>
            <w:shd w:val="clear" w:color="auto" w:fill="auto"/>
          </w:tcPr>
          <w:p w14:paraId="3E41BB51" w14:textId="77777777" w:rsidR="00CF61E0" w:rsidRPr="00543F08" w:rsidRDefault="00CF61E0" w:rsidP="00042B71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These envelopes can be found in the locked cabinet in the NGWTE closet.</w:t>
            </w:r>
          </w:p>
        </w:tc>
      </w:tr>
      <w:tr w:rsidR="00CF61E0" w:rsidRPr="00543F08" w14:paraId="2045E005" w14:textId="77777777" w:rsidTr="00543F08">
        <w:tc>
          <w:tcPr>
            <w:tcW w:w="756" w:type="dxa"/>
            <w:shd w:val="clear" w:color="auto" w:fill="auto"/>
          </w:tcPr>
          <w:p w14:paraId="16248139" w14:textId="77777777" w:rsidR="00CF61E0" w:rsidRPr="00543F08" w:rsidRDefault="00CF61E0" w:rsidP="00042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117E28AC" w14:textId="5969B1D4" w:rsidR="00CF61E0" w:rsidRPr="00543F08" w:rsidRDefault="00CF61E0" w:rsidP="00CF61E0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Be sure 3-4 offering baskets are available at the podium in the Chrysalis </w:t>
            </w:r>
            <w:r w:rsidR="00244024">
              <w:rPr>
                <w:rFonts w:ascii="Arial" w:hAnsi="Arial" w:cs="Arial"/>
                <w:sz w:val="20"/>
                <w:szCs w:val="20"/>
              </w:rPr>
              <w:t>R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oom. </w:t>
            </w:r>
          </w:p>
        </w:tc>
        <w:tc>
          <w:tcPr>
            <w:tcW w:w="6086" w:type="dxa"/>
            <w:shd w:val="clear" w:color="auto" w:fill="auto"/>
          </w:tcPr>
          <w:p w14:paraId="687D0C18" w14:textId="46D7E629" w:rsidR="00CF61E0" w:rsidRPr="00543F08" w:rsidRDefault="00CF61E0" w:rsidP="00244024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Each basket should have offering envelopes and a couple of pens in them.</w:t>
            </w:r>
            <w:r w:rsidR="00F934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F61E0" w:rsidRPr="00543F08" w14:paraId="19317F7F" w14:textId="77777777" w:rsidTr="00543F08">
        <w:tc>
          <w:tcPr>
            <w:tcW w:w="756" w:type="dxa"/>
            <w:shd w:val="clear" w:color="auto" w:fill="auto"/>
          </w:tcPr>
          <w:p w14:paraId="33AFD77D" w14:textId="77777777" w:rsidR="00CF61E0" w:rsidRPr="00543F08" w:rsidRDefault="00CF61E0" w:rsidP="00042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7BEAAEAC" w14:textId="4FA10972" w:rsidR="00CF61E0" w:rsidRPr="00543F08" w:rsidRDefault="00CF61E0" w:rsidP="008B2228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Provide an envelope where the </w:t>
            </w:r>
            <w:r w:rsidR="008B2228" w:rsidRPr="00543F08">
              <w:rPr>
                <w:rFonts w:ascii="Arial" w:hAnsi="Arial" w:cs="Arial"/>
                <w:sz w:val="20"/>
                <w:szCs w:val="20"/>
              </w:rPr>
              <w:t xml:space="preserve">Candlelight </w:t>
            </w:r>
            <w:r w:rsidR="00C955A8">
              <w:rPr>
                <w:rFonts w:ascii="Arial" w:hAnsi="Arial" w:cs="Arial"/>
                <w:sz w:val="20"/>
                <w:szCs w:val="20"/>
              </w:rPr>
              <w:t>Coordinator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can </w:t>
            </w:r>
            <w:r w:rsidR="008B2228" w:rsidRPr="00543F08">
              <w:rPr>
                <w:rFonts w:ascii="Arial" w:hAnsi="Arial" w:cs="Arial"/>
                <w:sz w:val="20"/>
                <w:szCs w:val="20"/>
              </w:rPr>
              <w:t>place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monies collected from the offering. </w:t>
            </w:r>
          </w:p>
        </w:tc>
        <w:tc>
          <w:tcPr>
            <w:tcW w:w="6086" w:type="dxa"/>
            <w:shd w:val="clear" w:color="auto" w:fill="auto"/>
          </w:tcPr>
          <w:p w14:paraId="753BFBA3" w14:textId="77777777" w:rsidR="00CF61E0" w:rsidRPr="00543F08" w:rsidRDefault="008B2228" w:rsidP="00CF61E0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Write “Candlelight Offering” on the outside of the envelope and store it under the podium in the Chrysalis Room.</w:t>
            </w:r>
          </w:p>
        </w:tc>
      </w:tr>
      <w:tr w:rsidR="009F45AA" w:rsidRPr="00543F08" w14:paraId="776BA2D2" w14:textId="77777777" w:rsidTr="00543F08">
        <w:tc>
          <w:tcPr>
            <w:tcW w:w="756" w:type="dxa"/>
            <w:shd w:val="clear" w:color="auto" w:fill="auto"/>
          </w:tcPr>
          <w:p w14:paraId="1AF4F88A" w14:textId="77777777" w:rsidR="009F45AA" w:rsidRPr="00543F08" w:rsidRDefault="009F45AA" w:rsidP="00042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42EF91F6" w14:textId="5729E366" w:rsidR="009F45AA" w:rsidRPr="00543F08" w:rsidRDefault="008513B6" w:rsidP="00CF61E0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Optional</w:t>
            </w:r>
            <w:r w:rsidR="0024402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F45AA" w:rsidRPr="00543F08">
              <w:rPr>
                <w:rFonts w:ascii="Arial" w:hAnsi="Arial" w:cs="Arial"/>
                <w:sz w:val="20"/>
                <w:szCs w:val="20"/>
              </w:rPr>
              <w:t>Type up LD letter to the Community</w:t>
            </w:r>
            <w:r w:rsidR="002440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14:paraId="7BBF5D4F" w14:textId="7D05A68E" w:rsidR="009F45AA" w:rsidRPr="00543F08" w:rsidRDefault="009F45AA" w:rsidP="009F45AA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You can offer to do this as an agape for the Lay Director</w:t>
            </w:r>
            <w:r w:rsidR="002440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E518C" w:rsidRPr="00543F08" w14:paraId="7C4A84D8" w14:textId="77777777" w:rsidTr="00543F08">
        <w:tc>
          <w:tcPr>
            <w:tcW w:w="756" w:type="dxa"/>
            <w:shd w:val="clear" w:color="auto" w:fill="auto"/>
          </w:tcPr>
          <w:p w14:paraId="77524DB1" w14:textId="77777777" w:rsidR="003E518C" w:rsidRPr="00543F08" w:rsidRDefault="003E518C" w:rsidP="00042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2B7B85CC" w14:textId="146F396F" w:rsidR="003E518C" w:rsidRPr="00543F08" w:rsidRDefault="00AA6E8D" w:rsidP="003E518C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Meet with</w:t>
            </w:r>
            <w:r w:rsidR="003E518C" w:rsidRPr="00543F0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Technology Director in</w:t>
            </w:r>
            <w:r w:rsidR="003E518C" w:rsidRPr="00543F08">
              <w:rPr>
                <w:rFonts w:ascii="Arial" w:hAnsi="Arial" w:cs="Arial"/>
                <w:sz w:val="20"/>
                <w:szCs w:val="20"/>
              </w:rPr>
              <w:t xml:space="preserve"> the Chrysalis Room </w:t>
            </w:r>
            <w:r w:rsidR="00144F85" w:rsidRPr="00543F08">
              <w:rPr>
                <w:rFonts w:ascii="Arial" w:hAnsi="Arial" w:cs="Arial"/>
                <w:sz w:val="20"/>
                <w:szCs w:val="20"/>
              </w:rPr>
              <w:t xml:space="preserve">in the afternoon </w:t>
            </w:r>
            <w:r w:rsidR="003E518C" w:rsidRPr="00543F08">
              <w:rPr>
                <w:rFonts w:ascii="Arial" w:hAnsi="Arial" w:cs="Arial"/>
                <w:sz w:val="20"/>
                <w:szCs w:val="20"/>
              </w:rPr>
              <w:t xml:space="preserve">to review </w:t>
            </w:r>
            <w:r w:rsidR="003A4C71">
              <w:rPr>
                <w:rFonts w:ascii="Arial" w:hAnsi="Arial" w:cs="Arial"/>
                <w:sz w:val="20"/>
                <w:szCs w:val="20"/>
              </w:rPr>
              <w:t>P</w:t>
            </w:r>
            <w:r w:rsidR="003E518C" w:rsidRPr="00543F08">
              <w:rPr>
                <w:rFonts w:ascii="Arial" w:hAnsi="Arial" w:cs="Arial"/>
                <w:sz w:val="20"/>
                <w:szCs w:val="20"/>
              </w:rPr>
              <w:t>ower</w:t>
            </w:r>
            <w:r w:rsidR="003A4C71">
              <w:rPr>
                <w:rFonts w:ascii="Arial" w:hAnsi="Arial" w:cs="Arial"/>
                <w:sz w:val="20"/>
                <w:szCs w:val="20"/>
              </w:rPr>
              <w:t>P</w:t>
            </w:r>
            <w:r w:rsidR="003E518C" w:rsidRPr="00543F08">
              <w:rPr>
                <w:rFonts w:ascii="Arial" w:hAnsi="Arial" w:cs="Arial"/>
                <w:sz w:val="20"/>
                <w:szCs w:val="20"/>
              </w:rPr>
              <w:t>oint and seating diagram.</w:t>
            </w:r>
          </w:p>
        </w:tc>
        <w:tc>
          <w:tcPr>
            <w:tcW w:w="6086" w:type="dxa"/>
            <w:shd w:val="clear" w:color="auto" w:fill="auto"/>
          </w:tcPr>
          <w:p w14:paraId="3CC8BEBF" w14:textId="4393D81F" w:rsidR="003E518C" w:rsidRPr="00543F08" w:rsidRDefault="003E518C" w:rsidP="009F45AA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Make sure they do not have any questions about the process or the script.</w:t>
            </w:r>
            <w:r w:rsidR="00F934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Ensure they have a printed copy of the Candlelight script so they </w:t>
            </w:r>
            <w:r w:rsidR="00144F85" w:rsidRPr="00543F08">
              <w:rPr>
                <w:rFonts w:ascii="Arial" w:hAnsi="Arial" w:cs="Arial"/>
                <w:sz w:val="20"/>
                <w:szCs w:val="20"/>
              </w:rPr>
              <w:t>k</w:t>
            </w:r>
            <w:r w:rsidRPr="00543F08">
              <w:rPr>
                <w:rFonts w:ascii="Arial" w:hAnsi="Arial" w:cs="Arial"/>
                <w:sz w:val="20"/>
                <w:szCs w:val="20"/>
              </w:rPr>
              <w:t>now when to advance slides.</w:t>
            </w:r>
          </w:p>
        </w:tc>
      </w:tr>
      <w:tr w:rsidR="00CF61E0" w:rsidRPr="00543F08" w14:paraId="4927494A" w14:textId="77777777" w:rsidTr="00244024">
        <w:tc>
          <w:tcPr>
            <w:tcW w:w="10514" w:type="dxa"/>
            <w:gridSpan w:val="3"/>
            <w:shd w:val="clear" w:color="auto" w:fill="E7E6E6" w:themeFill="background2"/>
          </w:tcPr>
          <w:p w14:paraId="51D73C0B" w14:textId="77777777" w:rsidR="00CF61E0" w:rsidRPr="00543F08" w:rsidRDefault="00CF61E0" w:rsidP="001C1194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REVIEW PILGRIM PACKETS WITH AGAPE</w:t>
            </w:r>
            <w:r w:rsidR="00C955A8">
              <w:rPr>
                <w:rFonts w:ascii="Arial" w:hAnsi="Arial" w:cs="Arial"/>
                <w:sz w:val="20"/>
                <w:szCs w:val="20"/>
              </w:rPr>
              <w:t xml:space="preserve"> COORDINATOR</w:t>
            </w:r>
            <w:r w:rsidR="001C1194" w:rsidRPr="00543F08">
              <w:rPr>
                <w:rFonts w:ascii="Arial" w:hAnsi="Arial" w:cs="Arial"/>
                <w:sz w:val="20"/>
                <w:szCs w:val="20"/>
              </w:rPr>
              <w:t xml:space="preserve"> (Afternoon)</w:t>
            </w:r>
          </w:p>
        </w:tc>
      </w:tr>
      <w:tr w:rsidR="00CF61E0" w:rsidRPr="00543F08" w14:paraId="3D4FCEDE" w14:textId="77777777" w:rsidTr="00543F08">
        <w:tc>
          <w:tcPr>
            <w:tcW w:w="756" w:type="dxa"/>
            <w:shd w:val="clear" w:color="auto" w:fill="auto"/>
          </w:tcPr>
          <w:p w14:paraId="033366D1" w14:textId="77777777" w:rsidR="00CF61E0" w:rsidRPr="00543F08" w:rsidRDefault="00CF61E0" w:rsidP="00CF6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65FC059D" w14:textId="19D6F814" w:rsidR="00CF61E0" w:rsidRPr="00543F08" w:rsidRDefault="00CF61E0" w:rsidP="00CF61E0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Ensure all items listed on the cover sheet are included in the proper order</w:t>
            </w:r>
            <w:r w:rsidR="002440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14:paraId="10703FE4" w14:textId="77777777" w:rsidR="00CF61E0" w:rsidRPr="00543F08" w:rsidRDefault="00CF61E0" w:rsidP="00CF61E0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1E0" w:rsidRPr="00543F08" w14:paraId="15AFC72B" w14:textId="77777777" w:rsidTr="00543F08">
        <w:tc>
          <w:tcPr>
            <w:tcW w:w="756" w:type="dxa"/>
            <w:shd w:val="clear" w:color="auto" w:fill="auto"/>
          </w:tcPr>
          <w:p w14:paraId="39BFE79A" w14:textId="77777777" w:rsidR="00CF61E0" w:rsidRPr="00543F08" w:rsidRDefault="00CF61E0" w:rsidP="00CF6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1224C754" w14:textId="66F7D06F" w:rsidR="00CF61E0" w:rsidRPr="00543F08" w:rsidRDefault="00CF61E0" w:rsidP="00CF61E0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Answer any questions the Agape </w:t>
            </w:r>
            <w:r w:rsidR="00C955A8">
              <w:rPr>
                <w:rFonts w:ascii="Arial" w:hAnsi="Arial" w:cs="Arial"/>
                <w:sz w:val="20"/>
                <w:szCs w:val="20"/>
              </w:rPr>
              <w:t xml:space="preserve">Coordinator </w:t>
            </w:r>
            <w:r w:rsidRPr="00543F08">
              <w:rPr>
                <w:rFonts w:ascii="Arial" w:hAnsi="Arial" w:cs="Arial"/>
                <w:sz w:val="20"/>
                <w:szCs w:val="20"/>
              </w:rPr>
              <w:t>has about this process</w:t>
            </w:r>
            <w:r w:rsidR="002440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14:paraId="27FFA6D3" w14:textId="77777777" w:rsidR="00CF61E0" w:rsidRPr="00543F08" w:rsidRDefault="00CF61E0" w:rsidP="00CF61E0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1E0" w:rsidRPr="00543F08" w14:paraId="28199FE3" w14:textId="77777777" w:rsidTr="00543F08">
        <w:tc>
          <w:tcPr>
            <w:tcW w:w="756" w:type="dxa"/>
            <w:shd w:val="clear" w:color="auto" w:fill="auto"/>
          </w:tcPr>
          <w:p w14:paraId="13788049" w14:textId="77777777" w:rsidR="00CF61E0" w:rsidRPr="00543F08" w:rsidRDefault="00CF61E0" w:rsidP="00CF6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10DE24D3" w14:textId="4C0422DE" w:rsidR="00CF61E0" w:rsidRPr="00543F08" w:rsidRDefault="00CF61E0" w:rsidP="00CF61E0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Verify rosters for Sunday’s table review have been received from the</w:t>
            </w:r>
            <w:r w:rsidR="00C955A8">
              <w:rPr>
                <w:rFonts w:ascii="Arial" w:hAnsi="Arial" w:cs="Arial"/>
                <w:sz w:val="20"/>
                <w:szCs w:val="20"/>
              </w:rPr>
              <w:t xml:space="preserve"> Supply Assistant</w:t>
            </w:r>
            <w:r w:rsidR="002440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14:paraId="35375DE3" w14:textId="55BA71BE" w:rsidR="00CF61E0" w:rsidRPr="00543F08" w:rsidRDefault="00C955A8" w:rsidP="009517F5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Supply Assistant</w:t>
            </w:r>
            <w:r w:rsidR="00CF61E0" w:rsidRPr="00543F08">
              <w:rPr>
                <w:rFonts w:ascii="Arial" w:hAnsi="Arial" w:cs="Arial"/>
                <w:sz w:val="20"/>
                <w:szCs w:val="20"/>
              </w:rPr>
              <w:t xml:space="preserve"> will pick these up on a Saturday run to Office </w:t>
            </w:r>
            <w:r w:rsidR="009517F5" w:rsidRPr="00543F08">
              <w:rPr>
                <w:rFonts w:ascii="Arial" w:hAnsi="Arial" w:cs="Arial"/>
                <w:sz w:val="20"/>
                <w:szCs w:val="20"/>
              </w:rPr>
              <w:t>Depot</w:t>
            </w:r>
            <w:r w:rsidR="002440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F61E0" w:rsidRPr="00543F08" w14:paraId="76748BF0" w14:textId="77777777" w:rsidTr="00244024">
        <w:tc>
          <w:tcPr>
            <w:tcW w:w="10514" w:type="dxa"/>
            <w:gridSpan w:val="3"/>
            <w:shd w:val="clear" w:color="auto" w:fill="E7E6E6" w:themeFill="background2"/>
          </w:tcPr>
          <w:p w14:paraId="7A1799CF" w14:textId="77777777" w:rsidR="00CF61E0" w:rsidRPr="00543F08" w:rsidRDefault="00CF61E0" w:rsidP="00042B71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FOLLOWING CANDLELIGHT</w:t>
            </w:r>
          </w:p>
        </w:tc>
      </w:tr>
      <w:tr w:rsidR="00CF61E0" w:rsidRPr="00543F08" w14:paraId="5DA559BD" w14:textId="77777777" w:rsidTr="00543F08">
        <w:tc>
          <w:tcPr>
            <w:tcW w:w="756" w:type="dxa"/>
            <w:shd w:val="clear" w:color="auto" w:fill="auto"/>
          </w:tcPr>
          <w:p w14:paraId="70296C32" w14:textId="77777777" w:rsidR="00CF61E0" w:rsidRPr="00543F08" w:rsidRDefault="00CF61E0" w:rsidP="00CF6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0028BDAB" w14:textId="6B5AD76A" w:rsidR="00CF61E0" w:rsidRPr="00543F08" w:rsidRDefault="00CF61E0" w:rsidP="00CF61E0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Return excess offering envelopes to the locked cabinet</w:t>
            </w:r>
            <w:r w:rsidR="004B5B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14:paraId="3600F435" w14:textId="77777777" w:rsidR="00CF61E0" w:rsidRPr="00543F08" w:rsidRDefault="00CF61E0" w:rsidP="00CF61E0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1E0" w:rsidRPr="00543F08" w14:paraId="6B430C0E" w14:textId="77777777" w:rsidTr="00543F08">
        <w:tc>
          <w:tcPr>
            <w:tcW w:w="756" w:type="dxa"/>
            <w:shd w:val="clear" w:color="auto" w:fill="auto"/>
          </w:tcPr>
          <w:p w14:paraId="2B7090A3" w14:textId="77777777" w:rsidR="00CF61E0" w:rsidRPr="00543F08" w:rsidRDefault="00CF61E0" w:rsidP="00CF6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1869830D" w14:textId="1706ED61" w:rsidR="00CF61E0" w:rsidRPr="00543F08" w:rsidRDefault="00CF61E0" w:rsidP="00CF61E0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Collect the offering that was received</w:t>
            </w:r>
            <w:r w:rsidR="004B5B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14:paraId="22D5484A" w14:textId="7FCD5D0E" w:rsidR="00CF61E0" w:rsidRPr="00543F08" w:rsidRDefault="00CF61E0" w:rsidP="00CF61E0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If the Treasurer attend</w:t>
            </w:r>
            <w:r w:rsidR="00244024">
              <w:rPr>
                <w:rFonts w:ascii="Arial" w:hAnsi="Arial" w:cs="Arial"/>
                <w:sz w:val="20"/>
                <w:szCs w:val="20"/>
              </w:rPr>
              <w:t>s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Candlelight</w:t>
            </w:r>
            <w:r w:rsidR="004B5B55">
              <w:rPr>
                <w:rFonts w:ascii="Arial" w:hAnsi="Arial" w:cs="Arial"/>
                <w:sz w:val="20"/>
                <w:szCs w:val="20"/>
              </w:rPr>
              <w:t>,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he</w:t>
            </w:r>
            <w:r w:rsidR="008513B6">
              <w:rPr>
                <w:rFonts w:ascii="Arial" w:hAnsi="Arial" w:cs="Arial"/>
                <w:sz w:val="20"/>
                <w:szCs w:val="20"/>
              </w:rPr>
              <w:t>/she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will take the offering</w:t>
            </w:r>
            <w:r w:rsidR="008513B6">
              <w:rPr>
                <w:rFonts w:ascii="Arial" w:hAnsi="Arial" w:cs="Arial"/>
                <w:sz w:val="20"/>
                <w:szCs w:val="20"/>
              </w:rPr>
              <w:t>. If not, the Candlelight Coordinator will get the money to you.</w:t>
            </w:r>
          </w:p>
        </w:tc>
      </w:tr>
    </w:tbl>
    <w:p w14:paraId="063278BD" w14:textId="77777777" w:rsidR="001C1194" w:rsidRDefault="001C1194" w:rsidP="00042B71"/>
    <w:p w14:paraId="594EA3AE" w14:textId="77777777" w:rsidR="001C1194" w:rsidRDefault="001C1194">
      <w:r>
        <w:br w:type="page"/>
      </w:r>
    </w:p>
    <w:tbl>
      <w:tblPr>
        <w:tblW w:w="10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672"/>
        <w:gridCol w:w="6086"/>
      </w:tblGrid>
      <w:tr w:rsidR="001C1194" w:rsidRPr="00543F08" w14:paraId="6F29D949" w14:textId="77777777" w:rsidTr="00543F08">
        <w:tc>
          <w:tcPr>
            <w:tcW w:w="10514" w:type="dxa"/>
            <w:gridSpan w:val="3"/>
            <w:tcBorders>
              <w:bottom w:val="single" w:sz="4" w:space="0" w:color="auto"/>
            </w:tcBorders>
            <w:shd w:val="clear" w:color="auto" w:fill="99CCFF"/>
          </w:tcPr>
          <w:p w14:paraId="0AC62944" w14:textId="77777777" w:rsidR="001C1194" w:rsidRPr="00543F08" w:rsidRDefault="001C1194" w:rsidP="001C1194">
            <w:pPr>
              <w:rPr>
                <w:rFonts w:ascii="Arial" w:hAnsi="Arial" w:cs="Arial"/>
                <w:b/>
              </w:rPr>
            </w:pPr>
            <w:r w:rsidRPr="00543F08">
              <w:rPr>
                <w:rFonts w:ascii="Arial" w:hAnsi="Arial" w:cs="Arial"/>
                <w:b/>
              </w:rPr>
              <w:lastRenderedPageBreak/>
              <w:t>SUNDAY</w:t>
            </w:r>
          </w:p>
        </w:tc>
      </w:tr>
      <w:tr w:rsidR="001C1194" w:rsidRPr="00543F08" w14:paraId="3D7E597A" w14:textId="77777777" w:rsidTr="00543F08">
        <w:tc>
          <w:tcPr>
            <w:tcW w:w="756" w:type="dxa"/>
            <w:tcBorders>
              <w:bottom w:val="single" w:sz="4" w:space="0" w:color="auto"/>
            </w:tcBorders>
            <w:shd w:val="clear" w:color="auto" w:fill="C0C0C0"/>
          </w:tcPr>
          <w:p w14:paraId="3381BF94" w14:textId="77777777" w:rsidR="001C1194" w:rsidRPr="00543F08" w:rsidRDefault="001C1194" w:rsidP="00543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CK</w:t>
            </w:r>
          </w:p>
        </w:tc>
        <w:tc>
          <w:tcPr>
            <w:tcW w:w="3672" w:type="dxa"/>
            <w:shd w:val="clear" w:color="auto" w:fill="C0C0C0"/>
          </w:tcPr>
          <w:p w14:paraId="139F6690" w14:textId="77777777" w:rsidR="001C1194" w:rsidRPr="00543F08" w:rsidRDefault="001C1194" w:rsidP="001C11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TASK</w:t>
            </w:r>
          </w:p>
        </w:tc>
        <w:tc>
          <w:tcPr>
            <w:tcW w:w="6086" w:type="dxa"/>
            <w:shd w:val="clear" w:color="auto" w:fill="C0C0C0"/>
          </w:tcPr>
          <w:p w14:paraId="652E54F6" w14:textId="77777777" w:rsidR="001C1194" w:rsidRPr="00543F08" w:rsidRDefault="001C1194" w:rsidP="001C11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COMMENTS / REFERENCE</w:t>
            </w:r>
          </w:p>
        </w:tc>
      </w:tr>
      <w:tr w:rsidR="00144F85" w:rsidRPr="00543F08" w14:paraId="0D28D90C" w14:textId="77777777" w:rsidTr="00543F08">
        <w:tc>
          <w:tcPr>
            <w:tcW w:w="756" w:type="dxa"/>
            <w:shd w:val="clear" w:color="auto" w:fill="auto"/>
          </w:tcPr>
          <w:p w14:paraId="333B7DAE" w14:textId="77777777" w:rsidR="00144F85" w:rsidRPr="00543F08" w:rsidRDefault="00144F85" w:rsidP="001C1194">
            <w:pPr>
              <w:pStyle w:val="MediumGrid2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0C514652" w14:textId="0477D27B" w:rsidR="00144F85" w:rsidRPr="00543F08" w:rsidRDefault="00144F85" w:rsidP="00144F85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Review </w:t>
            </w:r>
            <w:r w:rsidRPr="00543F08"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4A7D50">
              <w:rPr>
                <w:rFonts w:ascii="Arial" w:hAnsi="Arial" w:cs="Arial"/>
                <w:i/>
                <w:color w:val="0070C0"/>
                <w:sz w:val="20"/>
                <w:szCs w:val="20"/>
              </w:rPr>
              <w:t>Script for Packet Review</w:t>
            </w:r>
            <w:r w:rsidR="004B5B55">
              <w:rPr>
                <w:rFonts w:ascii="Arial" w:hAnsi="Arial" w:cs="Arial"/>
                <w:i/>
                <w:color w:val="0070C0"/>
                <w:sz w:val="20"/>
                <w:szCs w:val="20"/>
              </w:rPr>
              <w:t>.</w:t>
            </w:r>
            <w:r w:rsidRPr="00543F08">
              <w:rPr>
                <w:rFonts w:ascii="Arial" w:hAnsi="Arial" w:cs="Arial"/>
                <w:i/>
                <w:sz w:val="20"/>
                <w:szCs w:val="20"/>
              </w:rPr>
              <w:t>”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86" w:type="dxa"/>
            <w:shd w:val="clear" w:color="auto" w:fill="auto"/>
          </w:tcPr>
          <w:p w14:paraId="25035D8E" w14:textId="0C172817" w:rsidR="00144F85" w:rsidRPr="00543F08" w:rsidRDefault="00144F85" w:rsidP="001C1194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Ensure contents of packet are in the same order as the script</w:t>
            </w:r>
            <w:r w:rsidR="004A7D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1194" w:rsidRPr="00543F08" w14:paraId="788A1ED2" w14:textId="77777777" w:rsidTr="00244024">
        <w:tc>
          <w:tcPr>
            <w:tcW w:w="10514" w:type="dxa"/>
            <w:gridSpan w:val="3"/>
            <w:shd w:val="clear" w:color="auto" w:fill="E7E6E6" w:themeFill="background2"/>
          </w:tcPr>
          <w:p w14:paraId="731B4745" w14:textId="77777777" w:rsidR="001C1194" w:rsidRPr="00543F08" w:rsidRDefault="001C1194" w:rsidP="001C1194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COLLECT SUPPLIES, BINDERS, ETC.</w:t>
            </w:r>
          </w:p>
        </w:tc>
      </w:tr>
      <w:tr w:rsidR="00F364A6" w:rsidRPr="00543F08" w14:paraId="40B01326" w14:textId="77777777" w:rsidTr="00543F08">
        <w:tc>
          <w:tcPr>
            <w:tcW w:w="756" w:type="dxa"/>
            <w:shd w:val="clear" w:color="auto" w:fill="auto"/>
          </w:tcPr>
          <w:p w14:paraId="65CD48C3" w14:textId="77777777" w:rsidR="00F364A6" w:rsidRPr="00543F08" w:rsidRDefault="00F364A6" w:rsidP="00D52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0F6D3F07" w14:textId="4A6B2AF9" w:rsidR="00F364A6" w:rsidRPr="00543F08" w:rsidRDefault="00F364A6" w:rsidP="00D52131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Collect </w:t>
            </w:r>
            <w:r w:rsidRPr="00C90F42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Liability Waiver</w:t>
            </w:r>
            <w:r w:rsidRPr="004A7D50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543F08">
              <w:rPr>
                <w:rFonts w:ascii="Arial" w:hAnsi="Arial" w:cs="Arial"/>
                <w:sz w:val="20"/>
                <w:szCs w:val="20"/>
              </w:rPr>
              <w:t>from Head Guard</w:t>
            </w:r>
            <w:r w:rsidR="00115538" w:rsidRPr="00543F08">
              <w:rPr>
                <w:rFonts w:ascii="Arial" w:hAnsi="Arial" w:cs="Arial"/>
                <w:sz w:val="20"/>
                <w:szCs w:val="20"/>
              </w:rPr>
              <w:t xml:space="preserve"> (women’s weekends)</w:t>
            </w:r>
            <w:r w:rsidR="008A2E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14:paraId="6D17AF61" w14:textId="4F7E1D09" w:rsidR="00F364A6" w:rsidRPr="00543F08" w:rsidRDefault="00F364A6" w:rsidP="00D52131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Touch base at breakfast to be sure it</w:t>
            </w:r>
            <w:r w:rsidR="004A7D50">
              <w:rPr>
                <w:rFonts w:ascii="Arial" w:hAnsi="Arial" w:cs="Arial"/>
                <w:sz w:val="20"/>
                <w:szCs w:val="20"/>
              </w:rPr>
              <w:t>’</w:t>
            </w:r>
            <w:r w:rsidRPr="00543F08">
              <w:rPr>
                <w:rFonts w:ascii="Arial" w:hAnsi="Arial" w:cs="Arial"/>
                <w:sz w:val="20"/>
                <w:szCs w:val="20"/>
              </w:rPr>
              <w:t>s retrieved before they leave</w:t>
            </w:r>
            <w:r w:rsidR="004A7D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E2755" w:rsidRPr="00543F08" w14:paraId="7790FC65" w14:textId="77777777" w:rsidTr="00543F08">
        <w:tc>
          <w:tcPr>
            <w:tcW w:w="756" w:type="dxa"/>
            <w:shd w:val="clear" w:color="auto" w:fill="auto"/>
          </w:tcPr>
          <w:p w14:paraId="3DDB7CD6" w14:textId="77777777" w:rsidR="004E2755" w:rsidRPr="00543F08" w:rsidRDefault="004E2755" w:rsidP="001C1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2850E407" w14:textId="0C5C6F72" w:rsidR="004E2755" w:rsidRPr="00543F08" w:rsidRDefault="004E2755" w:rsidP="00E449C2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1A4F15">
              <w:rPr>
                <w:rFonts w:ascii="Arial" w:hAnsi="Arial" w:cs="Arial"/>
                <w:sz w:val="20"/>
                <w:szCs w:val="20"/>
              </w:rPr>
              <w:t>Get LD Manual from the Lay Director</w:t>
            </w:r>
            <w:r w:rsidR="008A2E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14:paraId="4248A28E" w14:textId="77777777" w:rsidR="004E2755" w:rsidRPr="00543F08" w:rsidRDefault="004E2755" w:rsidP="001C1194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194" w:rsidRPr="00543F08" w14:paraId="48CC7AFA" w14:textId="77777777" w:rsidTr="00543F08">
        <w:tc>
          <w:tcPr>
            <w:tcW w:w="756" w:type="dxa"/>
            <w:shd w:val="clear" w:color="auto" w:fill="auto"/>
          </w:tcPr>
          <w:p w14:paraId="102FB497" w14:textId="77777777" w:rsidR="001C1194" w:rsidRPr="00543F08" w:rsidRDefault="001C1194" w:rsidP="001C1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112FCF1D" w14:textId="512C2BD9" w:rsidR="001C1194" w:rsidRPr="001A4F15" w:rsidRDefault="001C1194" w:rsidP="00E449C2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1A4F15">
              <w:rPr>
                <w:rFonts w:ascii="Arial" w:hAnsi="Arial" w:cs="Arial"/>
                <w:sz w:val="20"/>
                <w:szCs w:val="20"/>
              </w:rPr>
              <w:t>Get two crates of team training manuals from the ALD</w:t>
            </w:r>
            <w:r w:rsidR="008A2E50">
              <w:rPr>
                <w:rFonts w:ascii="Arial" w:hAnsi="Arial" w:cs="Arial"/>
                <w:sz w:val="20"/>
                <w:szCs w:val="20"/>
              </w:rPr>
              <w:t>.</w:t>
            </w:r>
            <w:r w:rsidRPr="001A4F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86" w:type="dxa"/>
            <w:shd w:val="clear" w:color="auto" w:fill="auto"/>
          </w:tcPr>
          <w:p w14:paraId="72293F3C" w14:textId="77777777" w:rsidR="00E449C2" w:rsidRPr="001A4F15" w:rsidRDefault="00E449C2" w:rsidP="001C1194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1A4F15">
              <w:rPr>
                <w:rFonts w:ascii="Arial" w:hAnsi="Arial" w:cs="Arial"/>
                <w:sz w:val="20"/>
                <w:szCs w:val="20"/>
              </w:rPr>
              <w:t>Total of 24 manuals</w:t>
            </w:r>
            <w:r w:rsidR="001C1194" w:rsidRPr="001A4F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2755" w:rsidRPr="001A4F15">
              <w:rPr>
                <w:rFonts w:ascii="Arial" w:hAnsi="Arial" w:cs="Arial"/>
                <w:sz w:val="20"/>
                <w:szCs w:val="20"/>
              </w:rPr>
              <w:t>(not including LD or BR manuals)</w:t>
            </w:r>
          </w:p>
          <w:p w14:paraId="336BC760" w14:textId="644DD659" w:rsidR="001C1194" w:rsidRPr="00543F08" w:rsidRDefault="001C1194" w:rsidP="00E449C2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1A4F15">
              <w:rPr>
                <w:rFonts w:ascii="Arial" w:hAnsi="Arial" w:cs="Arial"/>
                <w:sz w:val="20"/>
                <w:szCs w:val="20"/>
              </w:rPr>
              <w:t xml:space="preserve">It is </w:t>
            </w:r>
            <w:r w:rsidR="00E449C2" w:rsidRPr="001A4F15">
              <w:rPr>
                <w:rFonts w:ascii="Arial" w:hAnsi="Arial" w:cs="Arial"/>
                <w:sz w:val="20"/>
                <w:szCs w:val="20"/>
              </w:rPr>
              <w:t>the ALD’s</w:t>
            </w:r>
            <w:r w:rsidRPr="001A4F15">
              <w:rPr>
                <w:rFonts w:ascii="Arial" w:hAnsi="Arial" w:cs="Arial"/>
                <w:sz w:val="20"/>
                <w:szCs w:val="20"/>
              </w:rPr>
              <w:t xml:space="preserve"> responsibility to run these down</w:t>
            </w:r>
            <w:r w:rsidR="004A7D5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A4F15">
              <w:rPr>
                <w:rFonts w:ascii="Arial" w:hAnsi="Arial" w:cs="Arial"/>
                <w:sz w:val="20"/>
                <w:szCs w:val="20"/>
              </w:rPr>
              <w:t>not yours</w:t>
            </w:r>
            <w:r w:rsidR="004A7D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1194" w:rsidRPr="00543F08" w14:paraId="6D7AB75E" w14:textId="77777777" w:rsidTr="00543F08">
        <w:tc>
          <w:tcPr>
            <w:tcW w:w="756" w:type="dxa"/>
            <w:shd w:val="clear" w:color="auto" w:fill="auto"/>
          </w:tcPr>
          <w:p w14:paraId="67969F23" w14:textId="77777777" w:rsidR="001C1194" w:rsidRPr="00543F08" w:rsidRDefault="001C1194" w:rsidP="001C1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1863E526" w14:textId="269B0FF5" w:rsidR="001C1194" w:rsidRPr="001A4F15" w:rsidRDefault="001C1194" w:rsidP="00E449C2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1A4F15">
              <w:rPr>
                <w:rFonts w:ascii="Arial" w:hAnsi="Arial" w:cs="Arial"/>
                <w:sz w:val="20"/>
                <w:szCs w:val="20"/>
              </w:rPr>
              <w:t>Get Spiritual Director training manuals from the Spiritual</w:t>
            </w:r>
            <w:r w:rsidR="008513B6">
              <w:rPr>
                <w:rFonts w:ascii="Arial" w:hAnsi="Arial" w:cs="Arial"/>
                <w:sz w:val="20"/>
                <w:szCs w:val="20"/>
              </w:rPr>
              <w:t xml:space="preserve"> Director</w:t>
            </w:r>
            <w:r w:rsidR="008A2E50">
              <w:rPr>
                <w:rFonts w:ascii="Arial" w:hAnsi="Arial" w:cs="Arial"/>
                <w:sz w:val="20"/>
                <w:szCs w:val="20"/>
              </w:rPr>
              <w:t>.</w:t>
            </w:r>
            <w:r w:rsidRPr="001A4F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86" w:type="dxa"/>
            <w:shd w:val="clear" w:color="auto" w:fill="auto"/>
          </w:tcPr>
          <w:p w14:paraId="4B5A97B4" w14:textId="77777777" w:rsidR="001C1194" w:rsidRPr="00543F08" w:rsidRDefault="00E449C2" w:rsidP="001C1194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1A4F15">
              <w:rPr>
                <w:rFonts w:ascii="Arial" w:hAnsi="Arial" w:cs="Arial"/>
                <w:sz w:val="20"/>
                <w:szCs w:val="20"/>
              </w:rPr>
              <w:t xml:space="preserve">Total of </w:t>
            </w:r>
            <w:r w:rsidR="008513B6">
              <w:rPr>
                <w:rFonts w:ascii="Arial" w:hAnsi="Arial" w:cs="Arial"/>
                <w:sz w:val="20"/>
                <w:szCs w:val="20"/>
              </w:rPr>
              <w:t>1</w:t>
            </w:r>
            <w:r w:rsidRPr="001A4F15">
              <w:rPr>
                <w:rFonts w:ascii="Arial" w:hAnsi="Arial" w:cs="Arial"/>
                <w:sz w:val="20"/>
                <w:szCs w:val="20"/>
              </w:rPr>
              <w:t xml:space="preserve"> manual</w:t>
            </w:r>
          </w:p>
        </w:tc>
      </w:tr>
      <w:tr w:rsidR="001C1194" w:rsidRPr="00543F08" w14:paraId="731CECE1" w14:textId="77777777" w:rsidTr="00543F08">
        <w:tc>
          <w:tcPr>
            <w:tcW w:w="756" w:type="dxa"/>
            <w:shd w:val="clear" w:color="auto" w:fill="auto"/>
          </w:tcPr>
          <w:p w14:paraId="17D98F55" w14:textId="77777777" w:rsidR="001C1194" w:rsidRPr="00543F08" w:rsidRDefault="001C1194" w:rsidP="001C1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105C5EDD" w14:textId="193D35B6" w:rsidR="001C1194" w:rsidRPr="00543F08" w:rsidRDefault="001C1194" w:rsidP="00E449C2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Get </w:t>
            </w:r>
            <w:r w:rsidR="00E01409">
              <w:rPr>
                <w:rFonts w:ascii="Arial" w:hAnsi="Arial" w:cs="Arial"/>
                <w:sz w:val="20"/>
                <w:szCs w:val="20"/>
              </w:rPr>
              <w:t>S</w:t>
            </w:r>
            <w:r w:rsidRPr="00543F08">
              <w:rPr>
                <w:rFonts w:ascii="Arial" w:hAnsi="Arial" w:cs="Arial"/>
                <w:sz w:val="20"/>
                <w:szCs w:val="20"/>
              </w:rPr>
              <w:t>et-up bin</w:t>
            </w:r>
            <w:r w:rsidR="001A1868" w:rsidRPr="00543F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49C2" w:rsidRPr="00543F08">
              <w:rPr>
                <w:rFonts w:ascii="Arial" w:hAnsi="Arial" w:cs="Arial"/>
                <w:sz w:val="20"/>
                <w:szCs w:val="20"/>
              </w:rPr>
              <w:t>with</w:t>
            </w:r>
            <w:r w:rsidR="001A1868" w:rsidRPr="00543F08">
              <w:rPr>
                <w:rFonts w:ascii="Arial" w:hAnsi="Arial" w:cs="Arial"/>
                <w:sz w:val="20"/>
                <w:szCs w:val="20"/>
              </w:rPr>
              <w:t xml:space="preserve"> leftover supplies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and pilgrim packets from Agape</w:t>
            </w:r>
            <w:r w:rsidR="00C955A8">
              <w:rPr>
                <w:rFonts w:ascii="Arial" w:hAnsi="Arial" w:cs="Arial"/>
                <w:sz w:val="20"/>
                <w:szCs w:val="20"/>
              </w:rPr>
              <w:t xml:space="preserve"> Coord</w:t>
            </w:r>
            <w:r w:rsidR="008A2E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14:paraId="42AFF37D" w14:textId="77777777" w:rsidR="001C1194" w:rsidRPr="00543F08" w:rsidRDefault="001C1194" w:rsidP="001C1194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C1194" w:rsidRPr="00543F08" w14:paraId="1EFCA2DE" w14:textId="77777777" w:rsidTr="00543F08">
        <w:tc>
          <w:tcPr>
            <w:tcW w:w="756" w:type="dxa"/>
            <w:shd w:val="clear" w:color="auto" w:fill="auto"/>
          </w:tcPr>
          <w:p w14:paraId="37B87836" w14:textId="77777777" w:rsidR="001C1194" w:rsidRPr="00543F08" w:rsidRDefault="001C1194" w:rsidP="001C1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3AE88EDA" w14:textId="5C424AB3" w:rsidR="001C1194" w:rsidRPr="00543F08" w:rsidRDefault="001C1194" w:rsidP="001C1194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Get </w:t>
            </w:r>
            <w:r w:rsidR="00E01409">
              <w:rPr>
                <w:rFonts w:ascii="Arial" w:hAnsi="Arial" w:cs="Arial"/>
                <w:sz w:val="20"/>
                <w:szCs w:val="20"/>
              </w:rPr>
              <w:t>S</w:t>
            </w:r>
            <w:r w:rsidRPr="00543F08">
              <w:rPr>
                <w:rFonts w:ascii="Arial" w:hAnsi="Arial" w:cs="Arial"/>
                <w:sz w:val="20"/>
                <w:szCs w:val="20"/>
              </w:rPr>
              <w:t>et</w:t>
            </w:r>
            <w:r w:rsidR="004A7D50">
              <w:rPr>
                <w:rFonts w:ascii="Arial" w:hAnsi="Arial" w:cs="Arial"/>
                <w:sz w:val="20"/>
                <w:szCs w:val="20"/>
              </w:rPr>
              <w:t>-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up bin </w:t>
            </w:r>
            <w:r w:rsidR="00E449C2" w:rsidRPr="00543F08">
              <w:rPr>
                <w:rFonts w:ascii="Arial" w:hAnsi="Arial" w:cs="Arial"/>
                <w:sz w:val="20"/>
                <w:szCs w:val="20"/>
              </w:rPr>
              <w:t xml:space="preserve">with leftover supplies </w:t>
            </w:r>
            <w:r w:rsidRPr="00543F08">
              <w:rPr>
                <w:rFonts w:ascii="Arial" w:hAnsi="Arial" w:cs="Arial"/>
                <w:sz w:val="20"/>
                <w:szCs w:val="20"/>
              </w:rPr>
              <w:t>from Chapel</w:t>
            </w:r>
            <w:r w:rsidR="00C955A8">
              <w:rPr>
                <w:rFonts w:ascii="Arial" w:hAnsi="Arial" w:cs="Arial"/>
                <w:sz w:val="20"/>
                <w:szCs w:val="20"/>
              </w:rPr>
              <w:t xml:space="preserve"> Coordinator</w:t>
            </w:r>
            <w:r w:rsidR="008A2E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14:paraId="06BD15DE" w14:textId="77777777" w:rsidR="001C1194" w:rsidRPr="00543F08" w:rsidRDefault="001C1194" w:rsidP="001C1194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C1194" w:rsidRPr="00543F08" w14:paraId="1FD68FCB" w14:textId="77777777" w:rsidTr="00543F08">
        <w:tc>
          <w:tcPr>
            <w:tcW w:w="756" w:type="dxa"/>
            <w:shd w:val="clear" w:color="auto" w:fill="auto"/>
          </w:tcPr>
          <w:p w14:paraId="5D00E17C" w14:textId="77777777" w:rsidR="001C1194" w:rsidRPr="00543F08" w:rsidRDefault="001C1194" w:rsidP="001C1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05D72CCA" w14:textId="7638AF15" w:rsidR="001C1194" w:rsidRPr="00543F08" w:rsidRDefault="001C1194" w:rsidP="001C1194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Get </w:t>
            </w:r>
            <w:r w:rsidR="00E01409">
              <w:rPr>
                <w:rFonts w:ascii="Arial" w:hAnsi="Arial" w:cs="Arial"/>
                <w:sz w:val="20"/>
                <w:szCs w:val="20"/>
              </w:rPr>
              <w:t>S</w:t>
            </w:r>
            <w:r w:rsidRPr="00543F08">
              <w:rPr>
                <w:rFonts w:ascii="Arial" w:hAnsi="Arial" w:cs="Arial"/>
                <w:sz w:val="20"/>
                <w:szCs w:val="20"/>
              </w:rPr>
              <w:t>et</w:t>
            </w:r>
            <w:r w:rsidR="008A2E50">
              <w:rPr>
                <w:rFonts w:ascii="Arial" w:hAnsi="Arial" w:cs="Arial"/>
                <w:sz w:val="20"/>
                <w:szCs w:val="20"/>
              </w:rPr>
              <w:t>-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up bin </w:t>
            </w:r>
            <w:r w:rsidR="00E449C2" w:rsidRPr="00543F08">
              <w:rPr>
                <w:rFonts w:ascii="Arial" w:hAnsi="Arial" w:cs="Arial"/>
                <w:sz w:val="20"/>
                <w:szCs w:val="20"/>
              </w:rPr>
              <w:t xml:space="preserve">with leftover supplies </w:t>
            </w:r>
            <w:r w:rsidRPr="00543F08">
              <w:rPr>
                <w:rFonts w:ascii="Arial" w:hAnsi="Arial" w:cs="Arial"/>
                <w:sz w:val="20"/>
                <w:szCs w:val="20"/>
              </w:rPr>
              <w:t>from ALD responsible for name</w:t>
            </w:r>
            <w:r w:rsidR="00E449C2" w:rsidRPr="00543F08">
              <w:rPr>
                <w:rFonts w:ascii="Arial" w:hAnsi="Arial" w:cs="Arial"/>
                <w:sz w:val="20"/>
                <w:szCs w:val="20"/>
              </w:rPr>
              <w:t>tags</w:t>
            </w:r>
            <w:r w:rsidR="008A2E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14:paraId="2ADDF396" w14:textId="77777777" w:rsidR="001C1194" w:rsidRPr="00543F08" w:rsidRDefault="001C1194" w:rsidP="001C1194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194" w:rsidRPr="00543F08" w14:paraId="0766C36C" w14:textId="77777777" w:rsidTr="00543F08">
        <w:tc>
          <w:tcPr>
            <w:tcW w:w="756" w:type="dxa"/>
            <w:shd w:val="clear" w:color="auto" w:fill="auto"/>
          </w:tcPr>
          <w:p w14:paraId="05573179" w14:textId="77777777" w:rsidR="001C1194" w:rsidRPr="00543F08" w:rsidRDefault="001C1194" w:rsidP="001C1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7D119072" w14:textId="77A1B4B5" w:rsidR="001C1194" w:rsidRPr="00543F08" w:rsidRDefault="001A1868" w:rsidP="001C1194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Get </w:t>
            </w:r>
            <w:r w:rsidR="00E01409">
              <w:rPr>
                <w:rFonts w:ascii="Arial" w:hAnsi="Arial" w:cs="Arial"/>
                <w:sz w:val="20"/>
                <w:szCs w:val="20"/>
              </w:rPr>
              <w:t>S</w:t>
            </w:r>
            <w:r w:rsidRPr="00543F08">
              <w:rPr>
                <w:rFonts w:ascii="Arial" w:hAnsi="Arial" w:cs="Arial"/>
                <w:sz w:val="20"/>
                <w:szCs w:val="20"/>
              </w:rPr>
              <w:t>et</w:t>
            </w:r>
            <w:r w:rsidR="00702A9D">
              <w:rPr>
                <w:rFonts w:ascii="Arial" w:hAnsi="Arial" w:cs="Arial"/>
                <w:sz w:val="20"/>
                <w:szCs w:val="20"/>
              </w:rPr>
              <w:t>-</w:t>
            </w:r>
            <w:r w:rsidRPr="00543F08">
              <w:rPr>
                <w:rFonts w:ascii="Arial" w:hAnsi="Arial" w:cs="Arial"/>
                <w:sz w:val="20"/>
                <w:szCs w:val="20"/>
              </w:rPr>
              <w:t>up bin, leftover supplies</w:t>
            </w:r>
            <w:r w:rsidR="008A2E50">
              <w:rPr>
                <w:rFonts w:ascii="Arial" w:hAnsi="Arial" w:cs="Arial"/>
                <w:sz w:val="20"/>
                <w:szCs w:val="20"/>
              </w:rPr>
              <w:t>,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and inventory from </w:t>
            </w:r>
            <w:r w:rsidR="00C955A8">
              <w:rPr>
                <w:rFonts w:ascii="Arial" w:hAnsi="Arial" w:cs="Arial"/>
                <w:sz w:val="20"/>
                <w:szCs w:val="20"/>
              </w:rPr>
              <w:t>Facilities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Coordinator</w:t>
            </w:r>
            <w:r w:rsidR="008A2E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14:paraId="25DF6D09" w14:textId="6CC4058B" w:rsidR="001C1194" w:rsidRPr="00543F08" w:rsidRDefault="001A1868" w:rsidP="001C1194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Place the inventory </w:t>
            </w:r>
            <w:r w:rsidR="001425BA" w:rsidRPr="00543F08">
              <w:rPr>
                <w:rFonts w:ascii="Arial" w:hAnsi="Arial" w:cs="Arial"/>
                <w:sz w:val="20"/>
                <w:szCs w:val="20"/>
              </w:rPr>
              <w:t xml:space="preserve">sheet 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in the </w:t>
            </w:r>
            <w:r w:rsidR="00C955A8">
              <w:rPr>
                <w:rFonts w:ascii="Arial" w:hAnsi="Arial" w:cs="Arial"/>
                <w:sz w:val="20"/>
                <w:szCs w:val="20"/>
              </w:rPr>
              <w:t>Facilities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543F08">
              <w:rPr>
                <w:rFonts w:ascii="Arial" w:hAnsi="Arial" w:cs="Arial"/>
                <w:sz w:val="20"/>
                <w:szCs w:val="20"/>
              </w:rPr>
              <w:t>Coordinator</w:t>
            </w:r>
            <w:proofErr w:type="gramEnd"/>
            <w:r w:rsidRPr="00543F08">
              <w:rPr>
                <w:rFonts w:ascii="Arial" w:hAnsi="Arial" w:cs="Arial"/>
                <w:sz w:val="20"/>
                <w:szCs w:val="20"/>
              </w:rPr>
              <w:t xml:space="preserve"> bin</w:t>
            </w:r>
            <w:r w:rsidR="008A2E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1194" w:rsidRPr="00543F08" w14:paraId="3E1D29C8" w14:textId="77777777" w:rsidTr="00543F08">
        <w:tc>
          <w:tcPr>
            <w:tcW w:w="756" w:type="dxa"/>
            <w:shd w:val="clear" w:color="auto" w:fill="auto"/>
          </w:tcPr>
          <w:p w14:paraId="0C63AED9" w14:textId="77777777" w:rsidR="001C1194" w:rsidRPr="00543F08" w:rsidRDefault="001C1194" w:rsidP="001C1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67377F8A" w14:textId="0582E27D" w:rsidR="001C1194" w:rsidRPr="00543F08" w:rsidRDefault="001A1868" w:rsidP="00E449C2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Gather the table rosters after changes have been made </w:t>
            </w:r>
            <w:r w:rsidR="00E449C2" w:rsidRPr="00543F08">
              <w:rPr>
                <w:rFonts w:ascii="Arial" w:hAnsi="Arial" w:cs="Arial"/>
                <w:sz w:val="20"/>
                <w:szCs w:val="20"/>
              </w:rPr>
              <w:t>during review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in the Conference Room Sunday afternoon</w:t>
            </w:r>
            <w:r w:rsidR="008A2E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14:paraId="5724C0A0" w14:textId="3715A1CE" w:rsidR="001A1868" w:rsidRPr="00543F08" w:rsidRDefault="001A1868" w:rsidP="001A1868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Note any pilgrim who does not have an email address.</w:t>
            </w:r>
          </w:p>
          <w:p w14:paraId="37FE9EC1" w14:textId="77777777" w:rsidR="001C1194" w:rsidRPr="00543F08" w:rsidRDefault="001C1194" w:rsidP="001C1194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A00" w:rsidRPr="00543F08" w14:paraId="2B1BF734" w14:textId="77777777" w:rsidTr="00543F08">
        <w:tc>
          <w:tcPr>
            <w:tcW w:w="756" w:type="dxa"/>
            <w:shd w:val="clear" w:color="auto" w:fill="auto"/>
          </w:tcPr>
          <w:p w14:paraId="7FD8A50F" w14:textId="77777777" w:rsidR="009E1A00" w:rsidRPr="00543F08" w:rsidRDefault="009E1A00" w:rsidP="001C1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354134A0" w14:textId="6980353A" w:rsidR="009E1A00" w:rsidRPr="00543F08" w:rsidRDefault="009E1A00" w:rsidP="00E449C2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Collect </w:t>
            </w:r>
            <w:r w:rsidR="00897FBD">
              <w:rPr>
                <w:rFonts w:ascii="Arial" w:hAnsi="Arial" w:cs="Arial"/>
                <w:sz w:val="20"/>
                <w:szCs w:val="20"/>
              </w:rPr>
              <w:t>p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astor </w:t>
            </w:r>
            <w:r w:rsidR="00897FBD">
              <w:rPr>
                <w:rFonts w:ascii="Arial" w:hAnsi="Arial" w:cs="Arial"/>
                <w:sz w:val="20"/>
                <w:szCs w:val="20"/>
              </w:rPr>
              <w:t>l</w:t>
            </w:r>
            <w:r w:rsidRPr="00543F08">
              <w:rPr>
                <w:rFonts w:ascii="Arial" w:hAnsi="Arial" w:cs="Arial"/>
                <w:sz w:val="20"/>
                <w:szCs w:val="20"/>
              </w:rPr>
              <w:t>etters from Agape</w:t>
            </w:r>
            <w:r w:rsidR="008A2E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14:paraId="218CA17D" w14:textId="77777777" w:rsidR="009E1A00" w:rsidRPr="00543F08" w:rsidRDefault="009E1A00" w:rsidP="001A1868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868" w:rsidRPr="00543F08" w14:paraId="44CCCE98" w14:textId="77777777" w:rsidTr="00244024">
        <w:tc>
          <w:tcPr>
            <w:tcW w:w="10514" w:type="dxa"/>
            <w:gridSpan w:val="3"/>
            <w:shd w:val="clear" w:color="auto" w:fill="E7E6E6" w:themeFill="background2"/>
          </w:tcPr>
          <w:p w14:paraId="6AE7419B" w14:textId="34292B84" w:rsidR="001A1868" w:rsidRPr="00543F08" w:rsidRDefault="001A1868" w:rsidP="001A1868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COLLECT LEFTOVER MONEY, RECEIPTS</w:t>
            </w:r>
            <w:r w:rsidR="008A2E50">
              <w:rPr>
                <w:rFonts w:ascii="Arial" w:hAnsi="Arial" w:cs="Arial"/>
                <w:sz w:val="20"/>
                <w:szCs w:val="20"/>
              </w:rPr>
              <w:t>,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AND APPLICABLE ACCOUNTING FORMS</w:t>
            </w:r>
          </w:p>
        </w:tc>
      </w:tr>
      <w:tr w:rsidR="001A1868" w:rsidRPr="00543F08" w14:paraId="1B61E720" w14:textId="77777777" w:rsidTr="00543F08">
        <w:tc>
          <w:tcPr>
            <w:tcW w:w="756" w:type="dxa"/>
            <w:shd w:val="clear" w:color="auto" w:fill="auto"/>
          </w:tcPr>
          <w:p w14:paraId="001E7DA8" w14:textId="77777777" w:rsidR="001A1868" w:rsidRPr="00543F08" w:rsidRDefault="001A1868" w:rsidP="001C1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2CC740BE" w14:textId="77777777" w:rsidR="001A1868" w:rsidRPr="00543F08" w:rsidRDefault="00C955A8" w:rsidP="001C1194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Supply Assistant</w:t>
            </w:r>
          </w:p>
        </w:tc>
        <w:tc>
          <w:tcPr>
            <w:tcW w:w="6086" w:type="dxa"/>
            <w:shd w:val="clear" w:color="auto" w:fill="auto"/>
          </w:tcPr>
          <w:p w14:paraId="730B8107" w14:textId="77777777" w:rsidR="001A1868" w:rsidRPr="00543F08" w:rsidRDefault="001A1868" w:rsidP="001A1868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868" w:rsidRPr="00543F08" w14:paraId="77B28AB7" w14:textId="77777777" w:rsidTr="00543F08">
        <w:tc>
          <w:tcPr>
            <w:tcW w:w="756" w:type="dxa"/>
            <w:shd w:val="clear" w:color="auto" w:fill="auto"/>
          </w:tcPr>
          <w:p w14:paraId="15EC7A96" w14:textId="77777777" w:rsidR="001A1868" w:rsidRPr="00543F08" w:rsidRDefault="001A1868" w:rsidP="001C1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2C279CAB" w14:textId="77777777" w:rsidR="001A1868" w:rsidRPr="00543F08" w:rsidRDefault="00C955A8" w:rsidP="001C1194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Facilities</w:t>
            </w:r>
            <w:r w:rsidR="001A1868" w:rsidRPr="00543F08">
              <w:rPr>
                <w:rFonts w:ascii="Arial" w:hAnsi="Arial" w:cs="Arial"/>
                <w:sz w:val="20"/>
                <w:szCs w:val="20"/>
              </w:rPr>
              <w:t xml:space="preserve"> Coordinator</w:t>
            </w:r>
          </w:p>
        </w:tc>
        <w:tc>
          <w:tcPr>
            <w:tcW w:w="6086" w:type="dxa"/>
            <w:shd w:val="clear" w:color="auto" w:fill="auto"/>
          </w:tcPr>
          <w:p w14:paraId="06B20D3D" w14:textId="77777777" w:rsidR="001A1868" w:rsidRPr="00543F08" w:rsidRDefault="001A1868" w:rsidP="001A1868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868" w:rsidRPr="00543F08" w14:paraId="41D1EC83" w14:textId="77777777" w:rsidTr="00543F08">
        <w:tc>
          <w:tcPr>
            <w:tcW w:w="756" w:type="dxa"/>
            <w:shd w:val="clear" w:color="auto" w:fill="auto"/>
          </w:tcPr>
          <w:p w14:paraId="1780791B" w14:textId="77777777" w:rsidR="001A1868" w:rsidRPr="00543F08" w:rsidRDefault="001A1868" w:rsidP="001C1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36B2C691" w14:textId="77777777" w:rsidR="001A1868" w:rsidRPr="00543F08" w:rsidRDefault="001A1868" w:rsidP="001C1194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Kitchen</w:t>
            </w:r>
            <w:r w:rsidR="00C955A8">
              <w:rPr>
                <w:rFonts w:ascii="Arial" w:hAnsi="Arial" w:cs="Arial"/>
                <w:sz w:val="20"/>
                <w:szCs w:val="20"/>
              </w:rPr>
              <w:t xml:space="preserve"> Coordinator</w:t>
            </w:r>
          </w:p>
        </w:tc>
        <w:tc>
          <w:tcPr>
            <w:tcW w:w="6086" w:type="dxa"/>
            <w:shd w:val="clear" w:color="auto" w:fill="auto"/>
          </w:tcPr>
          <w:p w14:paraId="037886A4" w14:textId="77777777" w:rsidR="001A1868" w:rsidRPr="00543F08" w:rsidRDefault="001A1868" w:rsidP="001A1868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194" w:rsidRPr="00543F08" w14:paraId="05B02356" w14:textId="77777777" w:rsidTr="00244024">
        <w:tc>
          <w:tcPr>
            <w:tcW w:w="10514" w:type="dxa"/>
            <w:gridSpan w:val="3"/>
            <w:shd w:val="clear" w:color="auto" w:fill="E7E6E6" w:themeFill="background2"/>
          </w:tcPr>
          <w:p w14:paraId="2D6B3A81" w14:textId="77777777" w:rsidR="001C1194" w:rsidRPr="00543F08" w:rsidRDefault="001C1194" w:rsidP="001C1194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PREPARATION FOR CLOSING</w:t>
            </w:r>
            <w:r w:rsidR="00D24C73" w:rsidRPr="00543F08">
              <w:rPr>
                <w:rFonts w:ascii="Arial" w:hAnsi="Arial" w:cs="Arial"/>
                <w:sz w:val="20"/>
                <w:szCs w:val="20"/>
              </w:rPr>
              <w:t xml:space="preserve"> (scheduled for 4:00 pm)</w:t>
            </w:r>
          </w:p>
        </w:tc>
      </w:tr>
      <w:tr w:rsidR="001C1194" w:rsidRPr="00543F08" w14:paraId="5977C501" w14:textId="77777777" w:rsidTr="00543F08">
        <w:tc>
          <w:tcPr>
            <w:tcW w:w="756" w:type="dxa"/>
            <w:shd w:val="clear" w:color="auto" w:fill="auto"/>
          </w:tcPr>
          <w:p w14:paraId="51483DC2" w14:textId="77777777" w:rsidR="001C1194" w:rsidRPr="00543F08" w:rsidRDefault="001C1194" w:rsidP="001C1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5B761910" w14:textId="151C05B0" w:rsidR="001C1194" w:rsidRPr="00543F08" w:rsidRDefault="00D24C73" w:rsidP="00D24C73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Review the </w:t>
            </w:r>
            <w:r w:rsidRPr="002E2EFF">
              <w:rPr>
                <w:rFonts w:ascii="Arial" w:hAnsi="Arial" w:cs="Arial"/>
                <w:color w:val="0070C0"/>
                <w:sz w:val="20"/>
                <w:szCs w:val="20"/>
              </w:rPr>
              <w:t>Closing Script</w:t>
            </w:r>
            <w:r w:rsidR="008A2E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14:paraId="5CAC4FA1" w14:textId="5DA3A612" w:rsidR="001C1194" w:rsidRPr="00543F08" w:rsidRDefault="00D24C73" w:rsidP="001C1194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Make sure all variables are filled in accurately</w:t>
            </w:r>
            <w:r w:rsidR="008A2E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1194" w:rsidRPr="00543F08" w14:paraId="34CF74E1" w14:textId="77777777" w:rsidTr="00543F08">
        <w:tc>
          <w:tcPr>
            <w:tcW w:w="756" w:type="dxa"/>
            <w:shd w:val="clear" w:color="auto" w:fill="auto"/>
          </w:tcPr>
          <w:p w14:paraId="62CD9852" w14:textId="77777777" w:rsidR="001C1194" w:rsidRPr="00543F08" w:rsidRDefault="001C1194" w:rsidP="001C1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04595D48" w14:textId="6F12ECA7" w:rsidR="001C1194" w:rsidRPr="00543F08" w:rsidRDefault="00D24C73" w:rsidP="00D24C73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Review the script with the Spiritual Director and the Lay Director</w:t>
            </w:r>
            <w:r w:rsidR="008A2E50">
              <w:rPr>
                <w:rFonts w:ascii="Arial" w:hAnsi="Arial" w:cs="Arial"/>
                <w:sz w:val="20"/>
                <w:szCs w:val="20"/>
              </w:rPr>
              <w:t>.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86" w:type="dxa"/>
            <w:shd w:val="clear" w:color="auto" w:fill="auto"/>
          </w:tcPr>
          <w:p w14:paraId="735C3E50" w14:textId="6A26F7F9" w:rsidR="001C1194" w:rsidRPr="00543F08" w:rsidRDefault="00D24C73" w:rsidP="001C1194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Ensure everyone is clear on their roles at Closing</w:t>
            </w:r>
            <w:r w:rsidR="008A2E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1194" w:rsidRPr="00543F08" w14:paraId="30B99E92" w14:textId="77777777" w:rsidTr="00543F08">
        <w:tc>
          <w:tcPr>
            <w:tcW w:w="756" w:type="dxa"/>
            <w:shd w:val="clear" w:color="auto" w:fill="auto"/>
          </w:tcPr>
          <w:p w14:paraId="15C3B249" w14:textId="77777777" w:rsidR="001C1194" w:rsidRPr="00543F08" w:rsidRDefault="001C1194" w:rsidP="001C1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0F9B4622" w14:textId="440DB9F4" w:rsidR="001C1194" w:rsidRPr="00543F08" w:rsidRDefault="00D24C73" w:rsidP="00D24C73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Check in with Chapel</w:t>
            </w:r>
            <w:r w:rsidR="00C955A8">
              <w:rPr>
                <w:rFonts w:ascii="Arial" w:hAnsi="Arial" w:cs="Arial"/>
                <w:sz w:val="20"/>
                <w:szCs w:val="20"/>
              </w:rPr>
              <w:t xml:space="preserve"> Coordinator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to be sure they don’t have any questions</w:t>
            </w:r>
            <w:r w:rsidR="008A2E50">
              <w:rPr>
                <w:rFonts w:ascii="Arial" w:hAnsi="Arial" w:cs="Arial"/>
                <w:sz w:val="20"/>
                <w:szCs w:val="20"/>
              </w:rPr>
              <w:t>.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86" w:type="dxa"/>
            <w:shd w:val="clear" w:color="auto" w:fill="auto"/>
          </w:tcPr>
          <w:p w14:paraId="52DE2EE3" w14:textId="77777777" w:rsidR="001C1194" w:rsidRPr="00543F08" w:rsidRDefault="00D24C73" w:rsidP="001C1194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Set up of chairs in the Dining Room, Communion set-up</w:t>
            </w:r>
            <w:r w:rsidR="00115538" w:rsidRPr="00543F08">
              <w:rPr>
                <w:rFonts w:ascii="Arial" w:hAnsi="Arial" w:cs="Arial"/>
                <w:sz w:val="20"/>
                <w:szCs w:val="20"/>
              </w:rPr>
              <w:t>, etc.</w:t>
            </w:r>
            <w:r w:rsidR="001C1194" w:rsidRPr="00543F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C1194" w:rsidRPr="00543F08" w14:paraId="1F5505EF" w14:textId="77777777" w:rsidTr="00543F08">
        <w:tc>
          <w:tcPr>
            <w:tcW w:w="756" w:type="dxa"/>
            <w:shd w:val="clear" w:color="auto" w:fill="auto"/>
          </w:tcPr>
          <w:p w14:paraId="5C05144A" w14:textId="77777777" w:rsidR="001C1194" w:rsidRPr="00543F08" w:rsidRDefault="001C1194" w:rsidP="001C1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49E83F23" w14:textId="579402D8" w:rsidR="001C1194" w:rsidRPr="00543F08" w:rsidRDefault="00D24C73" w:rsidP="00D24C73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As a courtesy, if the team is running late</w:t>
            </w:r>
            <w:r w:rsidR="008A2E50">
              <w:rPr>
                <w:rFonts w:ascii="Arial" w:hAnsi="Arial" w:cs="Arial"/>
                <w:sz w:val="20"/>
                <w:szCs w:val="20"/>
              </w:rPr>
              <w:t>,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set expectations with the community on when the pilgrims should arrive. </w:t>
            </w:r>
          </w:p>
        </w:tc>
        <w:tc>
          <w:tcPr>
            <w:tcW w:w="6086" w:type="dxa"/>
            <w:shd w:val="clear" w:color="auto" w:fill="auto"/>
          </w:tcPr>
          <w:p w14:paraId="6DCAFCE6" w14:textId="7403F9D3" w:rsidR="001C1194" w:rsidRPr="00543F08" w:rsidRDefault="00115538" w:rsidP="001C1194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Could also deliver this message through the </w:t>
            </w:r>
            <w:r w:rsidR="00C955A8">
              <w:rPr>
                <w:rFonts w:ascii="Arial" w:hAnsi="Arial" w:cs="Arial"/>
                <w:sz w:val="20"/>
                <w:szCs w:val="20"/>
              </w:rPr>
              <w:t>Facil</w:t>
            </w:r>
            <w:r w:rsidR="008A2E50">
              <w:rPr>
                <w:rFonts w:ascii="Arial" w:hAnsi="Arial" w:cs="Arial"/>
                <w:sz w:val="20"/>
                <w:szCs w:val="20"/>
              </w:rPr>
              <w:t>i</w:t>
            </w:r>
            <w:r w:rsidR="00DE2AAE">
              <w:rPr>
                <w:rFonts w:ascii="Arial" w:hAnsi="Arial" w:cs="Arial"/>
                <w:sz w:val="20"/>
                <w:szCs w:val="20"/>
              </w:rPr>
              <w:t>ties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543F08">
              <w:rPr>
                <w:rFonts w:ascii="Arial" w:hAnsi="Arial" w:cs="Arial"/>
                <w:sz w:val="20"/>
                <w:szCs w:val="20"/>
              </w:rPr>
              <w:t>Coordinator</w:t>
            </w:r>
            <w:proofErr w:type="gramEnd"/>
            <w:r w:rsidR="008A2E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1194" w:rsidRPr="00543F08" w14:paraId="32B7D3C8" w14:textId="77777777" w:rsidTr="00543F08">
        <w:tc>
          <w:tcPr>
            <w:tcW w:w="756" w:type="dxa"/>
            <w:shd w:val="clear" w:color="auto" w:fill="auto"/>
          </w:tcPr>
          <w:p w14:paraId="1BD15767" w14:textId="77777777" w:rsidR="001C1194" w:rsidRPr="00543F08" w:rsidRDefault="001C1194" w:rsidP="001C1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4912B906" w14:textId="119E7C2B" w:rsidR="001C1194" w:rsidRPr="00543F08" w:rsidRDefault="00D24C73" w:rsidP="00D24C73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Welcome the community and start Closing, using the </w:t>
            </w:r>
            <w:r w:rsidRPr="002E2EFF">
              <w:rPr>
                <w:rFonts w:ascii="Arial" w:hAnsi="Arial" w:cs="Arial"/>
                <w:color w:val="0070C0"/>
                <w:sz w:val="20"/>
                <w:szCs w:val="20"/>
              </w:rPr>
              <w:t xml:space="preserve">Closing </w:t>
            </w:r>
            <w:r w:rsidR="00E01409" w:rsidRPr="002E2EFF">
              <w:rPr>
                <w:rFonts w:ascii="Arial" w:hAnsi="Arial" w:cs="Arial"/>
                <w:color w:val="0070C0"/>
                <w:sz w:val="20"/>
                <w:szCs w:val="20"/>
              </w:rPr>
              <w:t>S</w:t>
            </w:r>
            <w:r w:rsidRPr="002E2EFF">
              <w:rPr>
                <w:rFonts w:ascii="Arial" w:hAnsi="Arial" w:cs="Arial"/>
                <w:color w:val="0070C0"/>
                <w:sz w:val="20"/>
                <w:szCs w:val="20"/>
              </w:rPr>
              <w:t>cript</w:t>
            </w:r>
            <w:r w:rsidRPr="00543F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14:paraId="6E50F444" w14:textId="77777777" w:rsidR="001C1194" w:rsidRPr="00543F08" w:rsidRDefault="001C1194" w:rsidP="001C1194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194" w:rsidRPr="00543F08" w14:paraId="4B51CAAB" w14:textId="77777777" w:rsidTr="00244024">
        <w:tc>
          <w:tcPr>
            <w:tcW w:w="10514" w:type="dxa"/>
            <w:gridSpan w:val="3"/>
            <w:shd w:val="clear" w:color="auto" w:fill="E7E6E6" w:themeFill="background2"/>
          </w:tcPr>
          <w:p w14:paraId="51447BE4" w14:textId="77777777" w:rsidR="001C1194" w:rsidRPr="00543F08" w:rsidRDefault="001C1194" w:rsidP="001C1194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AFTER CLOSING</w:t>
            </w:r>
          </w:p>
        </w:tc>
      </w:tr>
      <w:tr w:rsidR="001C1194" w:rsidRPr="00543F08" w14:paraId="431410A9" w14:textId="77777777" w:rsidTr="00543F08">
        <w:tc>
          <w:tcPr>
            <w:tcW w:w="756" w:type="dxa"/>
            <w:shd w:val="clear" w:color="auto" w:fill="auto"/>
          </w:tcPr>
          <w:p w14:paraId="1BD8F118" w14:textId="77777777" w:rsidR="001C1194" w:rsidRPr="00543F08" w:rsidRDefault="001C1194" w:rsidP="001C1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6CA5D991" w14:textId="69EE5040" w:rsidR="001C1194" w:rsidRPr="002E2EFF" w:rsidRDefault="00D24C73" w:rsidP="00D24C73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2E2EFF">
              <w:rPr>
                <w:rFonts w:ascii="Arial" w:hAnsi="Arial" w:cs="Arial"/>
                <w:sz w:val="20"/>
                <w:szCs w:val="20"/>
              </w:rPr>
              <w:t>Be sure everything is stored back in the locked cabinet</w:t>
            </w:r>
            <w:r w:rsidR="004B5B55" w:rsidRPr="002E2E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14:paraId="31988431" w14:textId="5BF00092" w:rsidR="001C1194" w:rsidRPr="00543F08" w:rsidRDefault="002E2EFF" w:rsidP="001C1194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D24C73" w:rsidRPr="002E2EFF">
              <w:rPr>
                <w:rFonts w:ascii="Arial" w:hAnsi="Arial" w:cs="Arial"/>
                <w:sz w:val="20"/>
                <w:szCs w:val="20"/>
              </w:rPr>
              <w:t>amera/memory card, tripod, offering envelopes, music supplies, microphones, etc.</w:t>
            </w:r>
          </w:p>
        </w:tc>
      </w:tr>
      <w:tr w:rsidR="00D24C73" w:rsidRPr="00543F08" w14:paraId="25835624" w14:textId="77777777" w:rsidTr="00543F08">
        <w:tc>
          <w:tcPr>
            <w:tcW w:w="756" w:type="dxa"/>
            <w:shd w:val="clear" w:color="auto" w:fill="auto"/>
          </w:tcPr>
          <w:p w14:paraId="73CFFA75" w14:textId="77777777" w:rsidR="00D24C73" w:rsidRPr="00543F08" w:rsidRDefault="00D24C73" w:rsidP="001C1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0CC85D42" w14:textId="2CD00DD4" w:rsidR="00D24C73" w:rsidRPr="00543F08" w:rsidRDefault="00D24C73" w:rsidP="00D24C73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Check in with KR Superintendent</w:t>
            </w:r>
            <w:r w:rsidR="00333AC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14:paraId="7DAE5F1A" w14:textId="77777777" w:rsidR="00D24C73" w:rsidRPr="00543F08" w:rsidRDefault="00D24C73" w:rsidP="001C1194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Be sure there is not</w:t>
            </w:r>
            <w:r w:rsidR="00A730EE" w:rsidRPr="00543F08">
              <w:rPr>
                <w:rFonts w:ascii="Arial" w:hAnsi="Arial" w:cs="Arial"/>
                <w:sz w:val="20"/>
                <w:szCs w:val="20"/>
              </w:rPr>
              <w:t>h</w:t>
            </w:r>
            <w:r w:rsidRPr="00543F08">
              <w:rPr>
                <w:rFonts w:ascii="Arial" w:hAnsi="Arial" w:cs="Arial"/>
                <w:sz w:val="20"/>
                <w:szCs w:val="20"/>
              </w:rPr>
              <w:t>ing requiring your attention before you leave.</w:t>
            </w:r>
          </w:p>
        </w:tc>
      </w:tr>
    </w:tbl>
    <w:p w14:paraId="3A8C79EC" w14:textId="77777777" w:rsidR="00D24C73" w:rsidRDefault="00D24C73" w:rsidP="00042B71"/>
    <w:p w14:paraId="3A2E1A37" w14:textId="77777777" w:rsidR="00D24C73" w:rsidRDefault="00D24C73">
      <w:r>
        <w:br w:type="page"/>
      </w:r>
    </w:p>
    <w:tbl>
      <w:tblPr>
        <w:tblW w:w="10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672"/>
        <w:gridCol w:w="6086"/>
      </w:tblGrid>
      <w:tr w:rsidR="00D24C73" w:rsidRPr="00543F08" w14:paraId="3247BC15" w14:textId="77777777" w:rsidTr="00543F08">
        <w:tc>
          <w:tcPr>
            <w:tcW w:w="10514" w:type="dxa"/>
            <w:gridSpan w:val="3"/>
            <w:tcBorders>
              <w:bottom w:val="single" w:sz="4" w:space="0" w:color="auto"/>
            </w:tcBorders>
            <w:shd w:val="clear" w:color="auto" w:fill="99CCFF"/>
          </w:tcPr>
          <w:p w14:paraId="15B094C3" w14:textId="77777777" w:rsidR="00D24C73" w:rsidRPr="00543F08" w:rsidRDefault="00D24C73" w:rsidP="00D24C73">
            <w:pPr>
              <w:rPr>
                <w:rFonts w:ascii="Arial" w:hAnsi="Arial" w:cs="Arial"/>
                <w:b/>
              </w:rPr>
            </w:pPr>
            <w:r w:rsidRPr="00543F08">
              <w:rPr>
                <w:rFonts w:ascii="Arial" w:hAnsi="Arial" w:cs="Arial"/>
                <w:b/>
              </w:rPr>
              <w:lastRenderedPageBreak/>
              <w:t>SUNDAY NIGHT OR MONDAY MORNING</w:t>
            </w:r>
          </w:p>
        </w:tc>
      </w:tr>
      <w:tr w:rsidR="00D24C73" w:rsidRPr="00543F08" w14:paraId="600FECD5" w14:textId="77777777" w:rsidTr="00543F08">
        <w:tc>
          <w:tcPr>
            <w:tcW w:w="756" w:type="dxa"/>
            <w:tcBorders>
              <w:bottom w:val="single" w:sz="4" w:space="0" w:color="auto"/>
            </w:tcBorders>
            <w:shd w:val="clear" w:color="auto" w:fill="C0C0C0"/>
          </w:tcPr>
          <w:p w14:paraId="050730CC" w14:textId="77777777" w:rsidR="00D24C73" w:rsidRPr="00543F08" w:rsidRDefault="00D24C73" w:rsidP="00543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CK</w:t>
            </w:r>
          </w:p>
        </w:tc>
        <w:tc>
          <w:tcPr>
            <w:tcW w:w="3672" w:type="dxa"/>
            <w:shd w:val="clear" w:color="auto" w:fill="C0C0C0"/>
          </w:tcPr>
          <w:p w14:paraId="7FE7BA4D" w14:textId="77777777" w:rsidR="00D24C73" w:rsidRPr="00543F08" w:rsidRDefault="00D24C73" w:rsidP="00D24C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TASK</w:t>
            </w:r>
          </w:p>
        </w:tc>
        <w:tc>
          <w:tcPr>
            <w:tcW w:w="6086" w:type="dxa"/>
            <w:shd w:val="clear" w:color="auto" w:fill="C0C0C0"/>
          </w:tcPr>
          <w:p w14:paraId="77E32503" w14:textId="77777777" w:rsidR="00D24C73" w:rsidRPr="00543F08" w:rsidRDefault="00D24C73" w:rsidP="00D24C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COMMENTS / REFERENCE</w:t>
            </w:r>
          </w:p>
        </w:tc>
      </w:tr>
      <w:tr w:rsidR="00D24C73" w:rsidRPr="00543F08" w14:paraId="1FF41533" w14:textId="77777777" w:rsidTr="00543F08">
        <w:tc>
          <w:tcPr>
            <w:tcW w:w="756" w:type="dxa"/>
            <w:shd w:val="clear" w:color="auto" w:fill="auto"/>
          </w:tcPr>
          <w:p w14:paraId="5DFD9440" w14:textId="77777777" w:rsidR="00D24C73" w:rsidRPr="00543F08" w:rsidRDefault="00D24C73" w:rsidP="00D24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642D322A" w14:textId="0DCE651C" w:rsidR="00D24C73" w:rsidRPr="00543F08" w:rsidRDefault="00D24C73" w:rsidP="003A5892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Send final roster changes to Weekend Communications Representative</w:t>
            </w:r>
            <w:r w:rsidR="00333AC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14:paraId="34EA6A12" w14:textId="77777777" w:rsidR="00D24C73" w:rsidRPr="00543F08" w:rsidRDefault="00D24C73" w:rsidP="00D24C73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C73" w:rsidRPr="00543F08" w14:paraId="5829A18B" w14:textId="77777777" w:rsidTr="00543F08">
        <w:tc>
          <w:tcPr>
            <w:tcW w:w="756" w:type="dxa"/>
            <w:shd w:val="clear" w:color="auto" w:fill="auto"/>
          </w:tcPr>
          <w:p w14:paraId="71DE0524" w14:textId="77777777" w:rsidR="00D24C73" w:rsidRPr="00543F08" w:rsidRDefault="00D24C73" w:rsidP="00D24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6D781815" w14:textId="77777777" w:rsidR="00D24C73" w:rsidRPr="002E2EFF" w:rsidRDefault="00D24C73" w:rsidP="003A5892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2E2EFF">
              <w:rPr>
                <w:rFonts w:ascii="Arial" w:hAnsi="Arial" w:cs="Arial"/>
                <w:sz w:val="20"/>
                <w:szCs w:val="20"/>
              </w:rPr>
              <w:t xml:space="preserve">Let Weekend Communications Representative and Registrar know if any pilgrims left the weekend prior to Saturday night activities. </w:t>
            </w:r>
          </w:p>
        </w:tc>
        <w:tc>
          <w:tcPr>
            <w:tcW w:w="6086" w:type="dxa"/>
            <w:shd w:val="clear" w:color="auto" w:fill="auto"/>
          </w:tcPr>
          <w:p w14:paraId="3340CDF3" w14:textId="35C4F428" w:rsidR="00D24C73" w:rsidRPr="00BB440E" w:rsidRDefault="00BB440E" w:rsidP="00D24C73">
            <w:pPr>
              <w:pStyle w:val="MediumGrid21"/>
              <w:rPr>
                <w:rFonts w:ascii="Arial" w:hAnsi="Arial" w:cs="Arial"/>
                <w:iCs/>
                <w:sz w:val="20"/>
                <w:szCs w:val="20"/>
              </w:rPr>
            </w:pPr>
            <w:r w:rsidRPr="002E2EFF">
              <w:rPr>
                <w:rFonts w:ascii="Arial" w:hAnsi="Arial" w:cs="Arial"/>
                <w:iCs/>
                <w:sz w:val="20"/>
                <w:szCs w:val="20"/>
              </w:rPr>
              <w:t>Also advise Weekend Communications Rep and Board Team Selection Chair if a team member had to leave before Saturday.</w:t>
            </w:r>
          </w:p>
        </w:tc>
      </w:tr>
      <w:tr w:rsidR="00D24C73" w:rsidRPr="00543F08" w14:paraId="61092E66" w14:textId="77777777" w:rsidTr="00543F08">
        <w:tc>
          <w:tcPr>
            <w:tcW w:w="756" w:type="dxa"/>
            <w:shd w:val="clear" w:color="auto" w:fill="auto"/>
          </w:tcPr>
          <w:p w14:paraId="50272929" w14:textId="77777777" w:rsidR="00D24C73" w:rsidRPr="00543F08" w:rsidRDefault="00D24C73" w:rsidP="00D24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0962F7AB" w14:textId="12F8BEB2" w:rsidR="00D24C73" w:rsidRPr="00543F08" w:rsidRDefault="00D24C73" w:rsidP="003A5892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Let the Weekend Communications Rep know if there is a pilgrim without an e-mail address</w:t>
            </w:r>
            <w:r w:rsidR="00333AC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14:paraId="34C41292" w14:textId="77777777" w:rsidR="00D24C73" w:rsidRPr="00543F08" w:rsidRDefault="00D24C73" w:rsidP="00D24C73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An information packet, photo and roster will be mailed to the pilgrim if they have no e-mail address.</w:t>
            </w:r>
          </w:p>
        </w:tc>
      </w:tr>
      <w:tr w:rsidR="00D24C73" w:rsidRPr="00543F08" w14:paraId="1B9D8D73" w14:textId="77777777" w:rsidTr="00543F08">
        <w:tc>
          <w:tcPr>
            <w:tcW w:w="756" w:type="dxa"/>
            <w:shd w:val="clear" w:color="auto" w:fill="auto"/>
          </w:tcPr>
          <w:p w14:paraId="3845E435" w14:textId="77777777" w:rsidR="00D24C73" w:rsidRPr="00543F08" w:rsidRDefault="00D24C73" w:rsidP="00D24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6C50A755" w14:textId="77777777" w:rsidR="00D24C73" w:rsidRPr="00543F08" w:rsidRDefault="00D24C73" w:rsidP="003A5892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Confirm with Weekend Communications Rep that the updated roster will be emailed to the Lay Director for email distribution to the team.</w:t>
            </w:r>
          </w:p>
        </w:tc>
        <w:tc>
          <w:tcPr>
            <w:tcW w:w="6086" w:type="dxa"/>
            <w:shd w:val="clear" w:color="auto" w:fill="auto"/>
          </w:tcPr>
          <w:p w14:paraId="6D305F2A" w14:textId="7DFFD567" w:rsidR="00D24C73" w:rsidRPr="00543F08" w:rsidRDefault="00D24C73" w:rsidP="00A730EE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Ask them to copy </w:t>
            </w:r>
            <w:r w:rsidR="00A730EE" w:rsidRPr="00543F08">
              <w:rPr>
                <w:rFonts w:ascii="Arial" w:hAnsi="Arial" w:cs="Arial"/>
                <w:sz w:val="20"/>
                <w:szCs w:val="20"/>
              </w:rPr>
              <w:t>BR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30EE" w:rsidRPr="00543F08">
              <w:rPr>
                <w:rFonts w:ascii="Arial" w:hAnsi="Arial" w:cs="Arial"/>
                <w:sz w:val="20"/>
                <w:szCs w:val="20"/>
              </w:rPr>
              <w:t xml:space="preserve">and the </w:t>
            </w:r>
            <w:r w:rsidR="00D3737A">
              <w:rPr>
                <w:rFonts w:ascii="Arial" w:hAnsi="Arial" w:cs="Arial"/>
                <w:sz w:val="20"/>
                <w:szCs w:val="20"/>
              </w:rPr>
              <w:t>Candlelight Coordinator</w:t>
            </w:r>
            <w:r w:rsidR="00A730EE" w:rsidRPr="00543F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on this email </w:t>
            </w:r>
            <w:r w:rsidR="00115538" w:rsidRPr="00543F08">
              <w:rPr>
                <w:rFonts w:ascii="Arial" w:hAnsi="Arial" w:cs="Arial"/>
                <w:sz w:val="20"/>
                <w:szCs w:val="20"/>
              </w:rPr>
              <w:t>to the Lay Director</w:t>
            </w:r>
            <w:r w:rsidR="005938DA" w:rsidRPr="00543F0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938DA" w:rsidRPr="00543F08">
              <w:rPr>
                <w:rFonts w:ascii="Arial" w:hAnsi="Arial" w:cs="Arial"/>
                <w:sz w:val="20"/>
                <w:szCs w:val="20"/>
                <w:u w:val="single"/>
              </w:rPr>
              <w:t>and</w:t>
            </w:r>
            <w:r w:rsidR="005938DA" w:rsidRPr="00543F08">
              <w:rPr>
                <w:rFonts w:ascii="Arial" w:hAnsi="Arial" w:cs="Arial"/>
                <w:sz w:val="20"/>
                <w:szCs w:val="20"/>
              </w:rPr>
              <w:t xml:space="preserve"> on the new member Love</w:t>
            </w:r>
            <w:r w:rsidR="008D20A7">
              <w:rPr>
                <w:rFonts w:ascii="Arial" w:hAnsi="Arial" w:cs="Arial"/>
                <w:sz w:val="20"/>
                <w:szCs w:val="20"/>
              </w:rPr>
              <w:t>l</w:t>
            </w:r>
            <w:r w:rsidR="005938DA" w:rsidRPr="00543F08">
              <w:rPr>
                <w:rFonts w:ascii="Arial" w:hAnsi="Arial" w:cs="Arial"/>
                <w:sz w:val="20"/>
                <w:szCs w:val="20"/>
              </w:rPr>
              <w:t xml:space="preserve">etter when it is sent to the </w:t>
            </w:r>
            <w:r w:rsidR="004143E0">
              <w:rPr>
                <w:rFonts w:ascii="Arial" w:hAnsi="Arial" w:cs="Arial"/>
                <w:sz w:val="20"/>
                <w:szCs w:val="20"/>
              </w:rPr>
              <w:t>pilgrim</w:t>
            </w:r>
            <w:r w:rsidR="005938DA" w:rsidRPr="00543F08">
              <w:rPr>
                <w:rFonts w:ascii="Arial" w:hAnsi="Arial" w:cs="Arial"/>
                <w:sz w:val="20"/>
                <w:szCs w:val="20"/>
              </w:rPr>
              <w:t>s.</w:t>
            </w:r>
          </w:p>
          <w:p w14:paraId="73BFAEB0" w14:textId="77777777" w:rsidR="005938DA" w:rsidRPr="00543F08" w:rsidRDefault="005938DA" w:rsidP="00A730EE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C67" w:rsidRPr="00543F08" w14:paraId="1144EA8F" w14:textId="77777777" w:rsidTr="00543F08">
        <w:tc>
          <w:tcPr>
            <w:tcW w:w="756" w:type="dxa"/>
            <w:shd w:val="clear" w:color="auto" w:fill="auto"/>
          </w:tcPr>
          <w:p w14:paraId="064843D5" w14:textId="77777777" w:rsidR="00325C67" w:rsidRPr="00543F08" w:rsidRDefault="00325C67" w:rsidP="00D24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1D5EE7B2" w14:textId="77777777" w:rsidR="00325C67" w:rsidRPr="00543F08" w:rsidRDefault="00115538" w:rsidP="00115538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Let </w:t>
            </w:r>
            <w:r w:rsidR="001A4F15">
              <w:rPr>
                <w:rFonts w:ascii="Arial" w:hAnsi="Arial" w:cs="Arial"/>
                <w:sz w:val="20"/>
                <w:szCs w:val="20"/>
              </w:rPr>
              <w:t xml:space="preserve">Board </w:t>
            </w:r>
            <w:r w:rsidRPr="00543F08">
              <w:rPr>
                <w:rFonts w:ascii="Arial" w:hAnsi="Arial" w:cs="Arial"/>
                <w:sz w:val="20"/>
                <w:szCs w:val="20"/>
              </w:rPr>
              <w:t>Set-</w:t>
            </w:r>
            <w:r w:rsidR="00325C67" w:rsidRPr="00543F08">
              <w:rPr>
                <w:rFonts w:ascii="Arial" w:hAnsi="Arial" w:cs="Arial"/>
                <w:sz w:val="20"/>
                <w:szCs w:val="20"/>
              </w:rPr>
              <w:t xml:space="preserve">Up Chair know if </w:t>
            </w:r>
            <w:r w:rsidRPr="00543F08">
              <w:rPr>
                <w:rFonts w:ascii="Arial" w:hAnsi="Arial" w:cs="Arial"/>
                <w:sz w:val="20"/>
                <w:szCs w:val="20"/>
              </w:rPr>
              <w:t>any</w:t>
            </w:r>
            <w:r w:rsidR="000338D8" w:rsidRPr="00543F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brochures </w:t>
            </w:r>
            <w:r w:rsidR="000338D8" w:rsidRPr="00543F08">
              <w:rPr>
                <w:rFonts w:ascii="Arial" w:hAnsi="Arial" w:cs="Arial"/>
                <w:sz w:val="20"/>
                <w:szCs w:val="20"/>
              </w:rPr>
              <w:t xml:space="preserve">stock </w:t>
            </w:r>
            <w:r w:rsidR="00325C67" w:rsidRPr="00543F08">
              <w:rPr>
                <w:rFonts w:ascii="Arial" w:hAnsi="Arial" w:cs="Arial"/>
                <w:sz w:val="20"/>
                <w:szCs w:val="20"/>
              </w:rPr>
              <w:t>need</w:t>
            </w:r>
            <w:r w:rsidR="000338D8" w:rsidRPr="00543F08">
              <w:rPr>
                <w:rFonts w:ascii="Arial" w:hAnsi="Arial" w:cs="Arial"/>
                <w:sz w:val="20"/>
                <w:szCs w:val="20"/>
              </w:rPr>
              <w:t>s</w:t>
            </w:r>
            <w:r w:rsidR="00325C67" w:rsidRPr="00543F08">
              <w:rPr>
                <w:rFonts w:ascii="Arial" w:hAnsi="Arial" w:cs="Arial"/>
                <w:sz w:val="20"/>
                <w:szCs w:val="20"/>
              </w:rPr>
              <w:t xml:space="preserve"> to be replenished</w:t>
            </w:r>
            <w:r w:rsidR="000338D8" w:rsidRPr="00543F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14:paraId="5CEB5CAC" w14:textId="77777777" w:rsidR="00325C67" w:rsidRPr="00543F08" w:rsidRDefault="00325C67" w:rsidP="00325C67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</w:p>
          <w:p w14:paraId="4C4F177D" w14:textId="77777777" w:rsidR="00325C67" w:rsidRPr="00543F08" w:rsidRDefault="00325C67" w:rsidP="00325C67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E722C1" w14:textId="77777777" w:rsidR="001C1194" w:rsidRDefault="001C1194" w:rsidP="00042B71"/>
    <w:p w14:paraId="0D2CFF70" w14:textId="77777777" w:rsidR="007F6CA9" w:rsidRDefault="007F6CA9" w:rsidP="003A5892">
      <w:pPr>
        <w:pStyle w:val="MediumGrid21"/>
        <w:jc w:val="center"/>
        <w:rPr>
          <w:rFonts w:ascii="Arial" w:hAnsi="Arial" w:cs="Arial"/>
          <w:i/>
          <w:sz w:val="24"/>
          <w:szCs w:val="24"/>
        </w:rPr>
      </w:pPr>
    </w:p>
    <w:p w14:paraId="268642E8" w14:textId="26A617B3" w:rsidR="003A5892" w:rsidRPr="003A5892" w:rsidRDefault="004B5B55" w:rsidP="003A5892">
      <w:pPr>
        <w:pStyle w:val="MediumGrid21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Y</w:t>
      </w:r>
      <w:r w:rsidR="003A5892" w:rsidRPr="003A5892">
        <w:rPr>
          <w:rFonts w:ascii="Arial" w:hAnsi="Arial" w:cs="Arial"/>
          <w:i/>
          <w:sz w:val="24"/>
          <w:szCs w:val="24"/>
        </w:rPr>
        <w:t xml:space="preserve">our job is not finished until you complete all tasks </w:t>
      </w:r>
      <w:r>
        <w:rPr>
          <w:rFonts w:ascii="Arial" w:hAnsi="Arial" w:cs="Arial"/>
          <w:i/>
          <w:sz w:val="24"/>
          <w:szCs w:val="24"/>
        </w:rPr>
        <w:br/>
      </w:r>
      <w:r w:rsidR="003A5892" w:rsidRPr="003A5892">
        <w:rPr>
          <w:rFonts w:ascii="Arial" w:hAnsi="Arial" w:cs="Arial"/>
          <w:i/>
          <w:sz w:val="24"/>
          <w:szCs w:val="24"/>
        </w:rPr>
        <w:t>over the next two weeks and return all manuals and boxes!</w:t>
      </w:r>
    </w:p>
    <w:p w14:paraId="07C1835E" w14:textId="77777777" w:rsidR="003A5892" w:rsidRDefault="003A5892" w:rsidP="00042B71"/>
    <w:tbl>
      <w:tblPr>
        <w:tblW w:w="10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672"/>
        <w:gridCol w:w="6086"/>
      </w:tblGrid>
      <w:tr w:rsidR="003A5892" w:rsidRPr="00543F08" w14:paraId="22144C81" w14:textId="77777777" w:rsidTr="00543F08">
        <w:tc>
          <w:tcPr>
            <w:tcW w:w="10514" w:type="dxa"/>
            <w:gridSpan w:val="3"/>
            <w:tcBorders>
              <w:bottom w:val="single" w:sz="4" w:space="0" w:color="auto"/>
            </w:tcBorders>
            <w:shd w:val="clear" w:color="auto" w:fill="99CCFF"/>
          </w:tcPr>
          <w:p w14:paraId="25D972C2" w14:textId="77777777" w:rsidR="003A5892" w:rsidRPr="00543F08" w:rsidRDefault="003A5892" w:rsidP="003A5892">
            <w:pPr>
              <w:rPr>
                <w:rFonts w:ascii="Arial" w:hAnsi="Arial" w:cs="Arial"/>
                <w:b/>
              </w:rPr>
            </w:pPr>
            <w:r w:rsidRPr="00543F08">
              <w:rPr>
                <w:rFonts w:ascii="Arial" w:hAnsi="Arial" w:cs="Arial"/>
                <w:b/>
              </w:rPr>
              <w:t>MONDAY – WEDNESDAY AFTER THE WALK</w:t>
            </w:r>
          </w:p>
        </w:tc>
      </w:tr>
      <w:tr w:rsidR="003A5892" w:rsidRPr="00543F08" w14:paraId="4800E83B" w14:textId="77777777" w:rsidTr="00543F08">
        <w:tc>
          <w:tcPr>
            <w:tcW w:w="756" w:type="dxa"/>
            <w:tcBorders>
              <w:bottom w:val="single" w:sz="4" w:space="0" w:color="auto"/>
            </w:tcBorders>
            <w:shd w:val="clear" w:color="auto" w:fill="C0C0C0"/>
          </w:tcPr>
          <w:p w14:paraId="7FC7A409" w14:textId="77777777" w:rsidR="003A5892" w:rsidRPr="00543F08" w:rsidRDefault="003A5892" w:rsidP="00543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CK</w:t>
            </w:r>
          </w:p>
        </w:tc>
        <w:tc>
          <w:tcPr>
            <w:tcW w:w="3672" w:type="dxa"/>
            <w:shd w:val="clear" w:color="auto" w:fill="C0C0C0"/>
          </w:tcPr>
          <w:p w14:paraId="28ECEFCC" w14:textId="77777777" w:rsidR="003A5892" w:rsidRPr="00543F08" w:rsidRDefault="003A5892" w:rsidP="003A58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TASK</w:t>
            </w:r>
          </w:p>
        </w:tc>
        <w:tc>
          <w:tcPr>
            <w:tcW w:w="6086" w:type="dxa"/>
            <w:shd w:val="clear" w:color="auto" w:fill="C0C0C0"/>
          </w:tcPr>
          <w:p w14:paraId="24B828C6" w14:textId="77777777" w:rsidR="003A5892" w:rsidRPr="00543F08" w:rsidRDefault="003A5892" w:rsidP="003A58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COMMENTS / REFERENCE</w:t>
            </w:r>
          </w:p>
        </w:tc>
      </w:tr>
      <w:tr w:rsidR="009E1A00" w:rsidRPr="00543F08" w14:paraId="701553BC" w14:textId="77777777" w:rsidTr="00543F08">
        <w:tc>
          <w:tcPr>
            <w:tcW w:w="756" w:type="dxa"/>
            <w:shd w:val="clear" w:color="auto" w:fill="auto"/>
          </w:tcPr>
          <w:p w14:paraId="65D9F107" w14:textId="77777777" w:rsidR="009E1A00" w:rsidRPr="00543F08" w:rsidRDefault="009E1A00" w:rsidP="003A5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75009253" w14:textId="1558A58F" w:rsidR="009E1A00" w:rsidRPr="00543F08" w:rsidRDefault="00A730EE" w:rsidP="00A730EE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Pull pastor letters for any pilgrims who did not complete the weekend and m</w:t>
            </w:r>
            <w:r w:rsidR="009E1A00" w:rsidRPr="00543F08">
              <w:rPr>
                <w:rFonts w:ascii="Arial" w:hAnsi="Arial" w:cs="Arial"/>
                <w:sz w:val="20"/>
                <w:szCs w:val="20"/>
              </w:rPr>
              <w:t xml:space="preserve">ail </w:t>
            </w:r>
            <w:r w:rsidR="005477A0">
              <w:rPr>
                <w:rFonts w:ascii="Arial" w:hAnsi="Arial" w:cs="Arial"/>
                <w:sz w:val="20"/>
                <w:szCs w:val="20"/>
              </w:rPr>
              <w:t xml:space="preserve">all other </w:t>
            </w:r>
            <w:r w:rsidR="009E1A00" w:rsidRPr="00543F08">
              <w:rPr>
                <w:rFonts w:ascii="Arial" w:hAnsi="Arial" w:cs="Arial"/>
                <w:sz w:val="20"/>
                <w:szCs w:val="20"/>
              </w:rPr>
              <w:t>letters</w:t>
            </w:r>
            <w:r w:rsidR="005477A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14:paraId="31FA72DD" w14:textId="77777777" w:rsidR="009E1A00" w:rsidRPr="00543F08" w:rsidRDefault="009E1A00" w:rsidP="003A5892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892" w:rsidRPr="00543F08" w14:paraId="4F2428E3" w14:textId="77777777" w:rsidTr="00543F08">
        <w:tc>
          <w:tcPr>
            <w:tcW w:w="756" w:type="dxa"/>
            <w:shd w:val="clear" w:color="auto" w:fill="auto"/>
          </w:tcPr>
          <w:p w14:paraId="7D3A5020" w14:textId="77777777" w:rsidR="003A5892" w:rsidRPr="00543F08" w:rsidRDefault="003A5892" w:rsidP="003A5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4120CD24" w14:textId="6BD59089" w:rsidR="003A5892" w:rsidRPr="00543F08" w:rsidRDefault="003A5892" w:rsidP="003A5892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Send Candlelight Offering; any pilgrim fees collected at Send-</w:t>
            </w:r>
            <w:r w:rsidR="00855F86">
              <w:rPr>
                <w:rFonts w:ascii="Arial" w:hAnsi="Arial" w:cs="Arial"/>
                <w:sz w:val="20"/>
                <w:szCs w:val="20"/>
              </w:rPr>
              <w:t>O</w:t>
            </w:r>
            <w:r w:rsidRPr="00543F08">
              <w:rPr>
                <w:rFonts w:ascii="Arial" w:hAnsi="Arial" w:cs="Arial"/>
                <w:sz w:val="20"/>
                <w:szCs w:val="20"/>
              </w:rPr>
              <w:t>ff; and any receipts and leftover allowance money to Co-Board Treasurer.</w:t>
            </w:r>
            <w:r w:rsidR="00F934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86" w:type="dxa"/>
            <w:shd w:val="clear" w:color="auto" w:fill="auto"/>
          </w:tcPr>
          <w:p w14:paraId="226ABF1D" w14:textId="04D4193F" w:rsidR="003A5892" w:rsidRPr="00543F08" w:rsidRDefault="003A5892" w:rsidP="003A5892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If the next Board meeting is approaching quickly</w:t>
            </w:r>
            <w:r w:rsidR="005477A0">
              <w:rPr>
                <w:rFonts w:ascii="Arial" w:hAnsi="Arial" w:cs="Arial"/>
                <w:sz w:val="20"/>
                <w:szCs w:val="20"/>
              </w:rPr>
              <w:t>,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you can arrange to take it to the next meeting.</w:t>
            </w:r>
            <w:r w:rsidR="00F934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3F08">
              <w:rPr>
                <w:rFonts w:ascii="Arial" w:hAnsi="Arial" w:cs="Arial"/>
                <w:sz w:val="20"/>
                <w:szCs w:val="20"/>
              </w:rPr>
              <w:t>Coordinate with the Treasurer.</w:t>
            </w:r>
          </w:p>
          <w:p w14:paraId="743277A0" w14:textId="44524AFE" w:rsidR="008B2228" w:rsidRPr="00543F08" w:rsidRDefault="008B2228" w:rsidP="003A5892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If sending through US</w:t>
            </w:r>
            <w:r w:rsidR="003A4C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3F08">
              <w:rPr>
                <w:rFonts w:ascii="Arial" w:hAnsi="Arial" w:cs="Arial"/>
                <w:sz w:val="20"/>
                <w:szCs w:val="20"/>
              </w:rPr>
              <w:t>Mail, please write a personal check to cover any cash collected.</w:t>
            </w:r>
          </w:p>
        </w:tc>
      </w:tr>
      <w:tr w:rsidR="003A5892" w:rsidRPr="00543F08" w14:paraId="39D94D3A" w14:textId="77777777" w:rsidTr="00543F08">
        <w:tc>
          <w:tcPr>
            <w:tcW w:w="756" w:type="dxa"/>
            <w:shd w:val="clear" w:color="auto" w:fill="auto"/>
          </w:tcPr>
          <w:p w14:paraId="39417EBB" w14:textId="77777777" w:rsidR="003A5892" w:rsidRPr="00543F08" w:rsidRDefault="003A5892" w:rsidP="003A5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20A7A5DA" w14:textId="5BFF361A" w:rsidR="003A5892" w:rsidRPr="00543F08" w:rsidRDefault="003A5892" w:rsidP="003A5892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Remind Lay Director it is their responsibility to forward the links to the team photograph and final roster to the team.</w:t>
            </w:r>
            <w:r w:rsidR="00F934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3F08">
              <w:rPr>
                <w:rFonts w:ascii="Arial" w:hAnsi="Arial" w:cs="Arial"/>
                <w:sz w:val="20"/>
                <w:szCs w:val="20"/>
              </w:rPr>
              <w:t>Ask to be copied.</w:t>
            </w:r>
            <w:r w:rsidR="00F934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86" w:type="dxa"/>
            <w:shd w:val="clear" w:color="auto" w:fill="auto"/>
          </w:tcPr>
          <w:p w14:paraId="5A924E79" w14:textId="59039C0E" w:rsidR="003A5892" w:rsidRPr="00543F08" w:rsidRDefault="003A5892" w:rsidP="003A5892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The Weekend Communications Rep will send these links to the Lay Director as soon as all updates are made and the </w:t>
            </w:r>
            <w:r w:rsidR="007F182D">
              <w:rPr>
                <w:rFonts w:ascii="Arial" w:hAnsi="Arial" w:cs="Arial"/>
                <w:sz w:val="20"/>
                <w:szCs w:val="20"/>
              </w:rPr>
              <w:t>Walk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is “committed” in </w:t>
            </w:r>
            <w:r w:rsidR="00D3737A">
              <w:rPr>
                <w:rFonts w:ascii="Arial" w:hAnsi="Arial" w:cs="Arial"/>
                <w:sz w:val="20"/>
                <w:szCs w:val="20"/>
              </w:rPr>
              <w:t>MM</w:t>
            </w:r>
            <w:r w:rsidRPr="00543F08">
              <w:rPr>
                <w:rFonts w:ascii="Arial" w:hAnsi="Arial" w:cs="Arial"/>
                <w:sz w:val="20"/>
                <w:szCs w:val="20"/>
              </w:rPr>
              <w:t>.</w:t>
            </w:r>
            <w:r w:rsidR="00F934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3F08">
              <w:rPr>
                <w:rFonts w:ascii="Arial" w:hAnsi="Arial" w:cs="Arial"/>
                <w:sz w:val="20"/>
                <w:szCs w:val="20"/>
              </w:rPr>
              <w:t>Should occur within the week.</w:t>
            </w:r>
          </w:p>
        </w:tc>
      </w:tr>
      <w:tr w:rsidR="003A5892" w:rsidRPr="00543F08" w14:paraId="75D5D8CF" w14:textId="77777777" w:rsidTr="00543F08">
        <w:tc>
          <w:tcPr>
            <w:tcW w:w="756" w:type="dxa"/>
            <w:shd w:val="clear" w:color="auto" w:fill="auto"/>
          </w:tcPr>
          <w:p w14:paraId="607478AB" w14:textId="77777777" w:rsidR="003A5892" w:rsidRPr="00543F08" w:rsidRDefault="003A5892" w:rsidP="003A5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6F4626B6" w14:textId="77777777" w:rsidR="003A5892" w:rsidRPr="00543F08" w:rsidRDefault="003A5892" w:rsidP="003A5892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Remind Lay Director you need to receive their report to the Board within two weeks.</w:t>
            </w:r>
          </w:p>
        </w:tc>
        <w:tc>
          <w:tcPr>
            <w:tcW w:w="6086" w:type="dxa"/>
            <w:shd w:val="clear" w:color="auto" w:fill="auto"/>
          </w:tcPr>
          <w:p w14:paraId="71481837" w14:textId="77777777" w:rsidR="003A5892" w:rsidRPr="00543F08" w:rsidRDefault="003A5892" w:rsidP="003A5892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892" w:rsidRPr="00543F08" w14:paraId="7AB82583" w14:textId="77777777" w:rsidTr="00543F08">
        <w:tc>
          <w:tcPr>
            <w:tcW w:w="756" w:type="dxa"/>
            <w:shd w:val="clear" w:color="auto" w:fill="auto"/>
          </w:tcPr>
          <w:p w14:paraId="27EB6D85" w14:textId="77777777" w:rsidR="003A5892" w:rsidRPr="00543F08" w:rsidRDefault="003A5892" w:rsidP="003A5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0DD54596" w14:textId="6E3DA708" w:rsidR="003A5892" w:rsidRPr="00543F08" w:rsidRDefault="003A5892" w:rsidP="003A5892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Remind Music</w:t>
            </w:r>
            <w:r w:rsidR="00D3737A">
              <w:rPr>
                <w:rFonts w:ascii="Arial" w:hAnsi="Arial" w:cs="Arial"/>
                <w:sz w:val="20"/>
                <w:szCs w:val="20"/>
              </w:rPr>
              <w:t xml:space="preserve"> Director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it is their responsibility to email music inventory and CCLI song list </w:t>
            </w:r>
            <w:r w:rsidR="00A730EE" w:rsidRPr="00543F08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1A4F15">
              <w:rPr>
                <w:rFonts w:ascii="Arial" w:hAnsi="Arial" w:cs="Arial"/>
                <w:sz w:val="20"/>
                <w:szCs w:val="20"/>
              </w:rPr>
              <w:t>Board</w:t>
            </w:r>
            <w:r w:rsidR="00F13B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3F08">
              <w:rPr>
                <w:rFonts w:ascii="Arial" w:hAnsi="Arial" w:cs="Arial"/>
                <w:sz w:val="20"/>
                <w:szCs w:val="20"/>
              </w:rPr>
              <w:t>Music Chair.</w:t>
            </w:r>
            <w:r w:rsidR="00F934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They should also let </w:t>
            </w:r>
            <w:r w:rsidR="001A4F15">
              <w:rPr>
                <w:rFonts w:ascii="Arial" w:hAnsi="Arial" w:cs="Arial"/>
                <w:sz w:val="20"/>
                <w:szCs w:val="20"/>
              </w:rPr>
              <w:t>Board</w:t>
            </w:r>
            <w:r w:rsidR="00F13B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3F08">
              <w:rPr>
                <w:rFonts w:ascii="Arial" w:hAnsi="Arial" w:cs="Arial"/>
                <w:sz w:val="20"/>
                <w:szCs w:val="20"/>
              </w:rPr>
              <w:t>Music Chair know if any music equipment is broken so it can be quickly repaired.</w:t>
            </w:r>
            <w:r w:rsidR="00F934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86" w:type="dxa"/>
            <w:shd w:val="clear" w:color="auto" w:fill="auto"/>
          </w:tcPr>
          <w:p w14:paraId="49DB3CCB" w14:textId="333C6840" w:rsidR="003A5892" w:rsidRPr="00543F08" w:rsidRDefault="003A5892" w:rsidP="003A5892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C</w:t>
            </w:r>
            <w:r w:rsidR="004B5B55">
              <w:rPr>
                <w:rFonts w:ascii="Arial" w:hAnsi="Arial" w:cs="Arial"/>
                <w:sz w:val="20"/>
                <w:szCs w:val="20"/>
              </w:rPr>
              <w:t>opy the</w:t>
            </w:r>
            <w:r w:rsidR="00F13B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4F15">
              <w:rPr>
                <w:rFonts w:ascii="Arial" w:hAnsi="Arial" w:cs="Arial"/>
                <w:sz w:val="20"/>
                <w:szCs w:val="20"/>
              </w:rPr>
              <w:t>Board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Music Chair on this email to the </w:t>
            </w:r>
            <w:r w:rsidR="00D3737A">
              <w:rPr>
                <w:rFonts w:ascii="Arial" w:hAnsi="Arial" w:cs="Arial"/>
                <w:sz w:val="20"/>
                <w:szCs w:val="20"/>
              </w:rPr>
              <w:t>Music Director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so they will know how to contact one another </w:t>
            </w:r>
            <w:r w:rsidR="00BB48A1" w:rsidRPr="00543F08">
              <w:rPr>
                <w:rFonts w:ascii="Arial" w:hAnsi="Arial" w:cs="Arial"/>
                <w:sz w:val="20"/>
                <w:szCs w:val="20"/>
              </w:rPr>
              <w:t>directly</w:t>
            </w:r>
            <w:r w:rsidR="004B5B55">
              <w:rPr>
                <w:rFonts w:ascii="Arial" w:hAnsi="Arial" w:cs="Arial"/>
                <w:sz w:val="20"/>
                <w:szCs w:val="20"/>
              </w:rPr>
              <w:t>,</w:t>
            </w:r>
            <w:r w:rsidR="00BB48A1" w:rsidRPr="00543F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should </w:t>
            </w:r>
            <w:proofErr w:type="gramStart"/>
            <w:r w:rsidRPr="00543F08">
              <w:rPr>
                <w:rFonts w:ascii="Arial" w:hAnsi="Arial" w:cs="Arial"/>
                <w:sz w:val="20"/>
                <w:szCs w:val="20"/>
              </w:rPr>
              <w:t>additional</w:t>
            </w:r>
            <w:proofErr w:type="gramEnd"/>
            <w:r w:rsidRPr="00543F08">
              <w:rPr>
                <w:rFonts w:ascii="Arial" w:hAnsi="Arial" w:cs="Arial"/>
                <w:sz w:val="20"/>
                <w:szCs w:val="20"/>
              </w:rPr>
              <w:t xml:space="preserve"> follow up be necessary.</w:t>
            </w:r>
          </w:p>
        </w:tc>
      </w:tr>
    </w:tbl>
    <w:p w14:paraId="2498FC95" w14:textId="77777777" w:rsidR="003A4C71" w:rsidRDefault="003A4C71">
      <w:r>
        <w:br w:type="page"/>
      </w:r>
    </w:p>
    <w:tbl>
      <w:tblPr>
        <w:tblW w:w="10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672"/>
        <w:gridCol w:w="6086"/>
      </w:tblGrid>
      <w:tr w:rsidR="00A04DDD" w:rsidRPr="00543F08" w14:paraId="508DCC50" w14:textId="77777777" w:rsidTr="00543F08">
        <w:tc>
          <w:tcPr>
            <w:tcW w:w="756" w:type="dxa"/>
            <w:shd w:val="clear" w:color="auto" w:fill="auto"/>
          </w:tcPr>
          <w:p w14:paraId="058416C4" w14:textId="2413BF27" w:rsidR="00A04DDD" w:rsidRPr="00543F08" w:rsidRDefault="00A04DDD" w:rsidP="003A5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376A2091" w14:textId="3275160E" w:rsidR="00A04DDD" w:rsidRPr="00543F08" w:rsidRDefault="00A04DDD" w:rsidP="003A5892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Send all ALDs the </w:t>
            </w:r>
            <w:r w:rsidRPr="004B5B55">
              <w:rPr>
                <w:rFonts w:ascii="Arial" w:hAnsi="Arial" w:cs="Arial"/>
                <w:i/>
                <w:color w:val="0070C0"/>
                <w:sz w:val="20"/>
                <w:szCs w:val="20"/>
              </w:rPr>
              <w:t>ALD Weekend Feedback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form and ask them to complete and return within </w:t>
            </w:r>
            <w:r w:rsidR="005477A0">
              <w:rPr>
                <w:rFonts w:ascii="Arial" w:hAnsi="Arial" w:cs="Arial"/>
                <w:sz w:val="20"/>
                <w:szCs w:val="20"/>
              </w:rPr>
              <w:t>two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wee</w:t>
            </w:r>
            <w:r w:rsidR="00D8561D" w:rsidRPr="00543F08">
              <w:rPr>
                <w:rFonts w:ascii="Arial" w:hAnsi="Arial" w:cs="Arial"/>
                <w:sz w:val="20"/>
                <w:szCs w:val="20"/>
              </w:rPr>
              <w:t>k</w:t>
            </w:r>
            <w:r w:rsidRPr="00543F08">
              <w:rPr>
                <w:rFonts w:ascii="Arial" w:hAnsi="Arial" w:cs="Arial"/>
                <w:sz w:val="20"/>
                <w:szCs w:val="20"/>
              </w:rPr>
              <w:t>s.</w:t>
            </w:r>
          </w:p>
        </w:tc>
        <w:tc>
          <w:tcPr>
            <w:tcW w:w="6086" w:type="dxa"/>
            <w:shd w:val="clear" w:color="auto" w:fill="auto"/>
          </w:tcPr>
          <w:p w14:paraId="7D701976" w14:textId="77777777" w:rsidR="00A04DDD" w:rsidRPr="00543F08" w:rsidRDefault="00C509C5" w:rsidP="003A5892">
            <w:pPr>
              <w:pStyle w:val="MediumGrid21"/>
              <w:rPr>
                <w:rFonts w:ascii="Arial" w:hAnsi="Arial" w:cs="Arial"/>
                <w:i/>
                <w:sz w:val="20"/>
                <w:szCs w:val="20"/>
              </w:rPr>
            </w:pPr>
            <w:r w:rsidRPr="005477A0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Emmaus </w:t>
            </w:r>
            <w:r w:rsidR="00A04DDD" w:rsidRPr="005477A0">
              <w:rPr>
                <w:rFonts w:ascii="Arial" w:hAnsi="Arial" w:cs="Arial"/>
                <w:i/>
                <w:color w:val="0070C0"/>
                <w:sz w:val="20"/>
                <w:szCs w:val="20"/>
              </w:rPr>
              <w:t>Board Reps &gt; After the Weekend</w:t>
            </w:r>
          </w:p>
        </w:tc>
      </w:tr>
      <w:tr w:rsidR="003A5892" w:rsidRPr="00543F08" w14:paraId="056548E6" w14:textId="77777777" w:rsidTr="00543F08">
        <w:trPr>
          <w:cantSplit/>
        </w:trPr>
        <w:tc>
          <w:tcPr>
            <w:tcW w:w="756" w:type="dxa"/>
            <w:shd w:val="clear" w:color="auto" w:fill="auto"/>
          </w:tcPr>
          <w:p w14:paraId="6AE3EA0F" w14:textId="77777777" w:rsidR="003A5892" w:rsidRPr="00543F08" w:rsidRDefault="003A5892" w:rsidP="003A5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449728DA" w14:textId="7EA86190" w:rsidR="003A5892" w:rsidRPr="00543F08" w:rsidRDefault="003A5892" w:rsidP="00A730EE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Send an email to all team </w:t>
            </w:r>
            <w:r w:rsidR="00A730EE" w:rsidRPr="00543F08">
              <w:rPr>
                <w:rFonts w:ascii="Arial" w:hAnsi="Arial" w:cs="Arial"/>
                <w:sz w:val="20"/>
                <w:szCs w:val="20"/>
              </w:rPr>
              <w:t>members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asking about issues encountered and soliciting ideas for improvement in the areas they led.</w:t>
            </w:r>
            <w:r w:rsidR="00F934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They might also share about servants who showed great servant leadership qualities or others who they have concerns about. </w:t>
            </w:r>
          </w:p>
        </w:tc>
        <w:tc>
          <w:tcPr>
            <w:tcW w:w="6086" w:type="dxa"/>
            <w:shd w:val="clear" w:color="auto" w:fill="auto"/>
          </w:tcPr>
          <w:p w14:paraId="76070025" w14:textId="5D9CABD9" w:rsidR="003A5892" w:rsidRPr="00543F08" w:rsidRDefault="003A5892" w:rsidP="003A5892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Please forward all personnel feedback to the </w:t>
            </w:r>
            <w:r w:rsidR="001A4F15">
              <w:rPr>
                <w:rFonts w:ascii="Arial" w:hAnsi="Arial" w:cs="Arial"/>
                <w:sz w:val="20"/>
                <w:szCs w:val="20"/>
              </w:rPr>
              <w:t xml:space="preserve">Board </w:t>
            </w:r>
            <w:r w:rsidRPr="00543F08">
              <w:rPr>
                <w:rFonts w:ascii="Arial" w:hAnsi="Arial" w:cs="Arial"/>
                <w:sz w:val="20"/>
                <w:szCs w:val="20"/>
              </w:rPr>
              <w:t>Team Selection Chair.</w:t>
            </w:r>
            <w:r w:rsidR="00F934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Ideas for improvement can be </w:t>
            </w:r>
            <w:r w:rsidR="00A730EE" w:rsidRPr="00543F08">
              <w:rPr>
                <w:rFonts w:ascii="Arial" w:hAnsi="Arial" w:cs="Arial"/>
                <w:sz w:val="20"/>
                <w:szCs w:val="20"/>
              </w:rPr>
              <w:t>incorporated</w:t>
            </w:r>
            <w:r w:rsidR="007F2749" w:rsidRPr="00543F08">
              <w:rPr>
                <w:rFonts w:ascii="Arial" w:hAnsi="Arial" w:cs="Arial"/>
                <w:sz w:val="20"/>
                <w:szCs w:val="20"/>
              </w:rPr>
              <w:t xml:space="preserve"> in your </w:t>
            </w:r>
            <w:r w:rsidR="00BB48A1" w:rsidRPr="00543F08"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="00BB48A1" w:rsidRPr="005477A0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Board Rep </w:t>
            </w:r>
            <w:r w:rsidR="007F2749" w:rsidRPr="005477A0">
              <w:rPr>
                <w:rFonts w:ascii="Arial" w:hAnsi="Arial" w:cs="Arial"/>
                <w:i/>
                <w:color w:val="0070C0"/>
                <w:sz w:val="20"/>
                <w:szCs w:val="20"/>
              </w:rPr>
              <w:t>Report</w:t>
            </w:r>
            <w:r w:rsidR="00BB48A1" w:rsidRPr="00543F08">
              <w:rPr>
                <w:rFonts w:ascii="Arial" w:hAnsi="Arial" w:cs="Arial"/>
                <w:i/>
                <w:sz w:val="20"/>
                <w:szCs w:val="20"/>
              </w:rPr>
              <w:t>”</w:t>
            </w:r>
            <w:r w:rsidR="007F2749" w:rsidRPr="00543F08">
              <w:rPr>
                <w:rFonts w:ascii="Arial" w:hAnsi="Arial" w:cs="Arial"/>
                <w:sz w:val="20"/>
                <w:szCs w:val="20"/>
              </w:rPr>
              <w:t xml:space="preserve"> to the Board.</w:t>
            </w:r>
            <w:r w:rsidR="00F934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2749" w:rsidRPr="00543F08">
              <w:rPr>
                <w:rFonts w:ascii="Arial" w:hAnsi="Arial" w:cs="Arial"/>
                <w:sz w:val="20"/>
                <w:szCs w:val="20"/>
              </w:rPr>
              <w:t>If ideas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are specific to one area </w:t>
            </w:r>
            <w:r w:rsidR="007F2749" w:rsidRPr="00543F08">
              <w:rPr>
                <w:rFonts w:ascii="Arial" w:hAnsi="Arial" w:cs="Arial"/>
                <w:sz w:val="20"/>
                <w:szCs w:val="20"/>
              </w:rPr>
              <w:t xml:space="preserve">they </w:t>
            </w:r>
            <w:r w:rsidRPr="00543F08">
              <w:rPr>
                <w:rFonts w:ascii="Arial" w:hAnsi="Arial" w:cs="Arial"/>
                <w:sz w:val="20"/>
                <w:szCs w:val="20"/>
              </w:rPr>
              <w:t>can be directed</w:t>
            </w:r>
            <w:r w:rsidR="007F2749" w:rsidRPr="00543F08">
              <w:rPr>
                <w:rFonts w:ascii="Arial" w:hAnsi="Arial" w:cs="Arial"/>
                <w:sz w:val="20"/>
                <w:szCs w:val="20"/>
              </w:rPr>
              <w:t xml:space="preserve"> to the appropriate Board Chair without waiting for the next Board Meeting.</w:t>
            </w:r>
          </w:p>
          <w:p w14:paraId="059D7A30" w14:textId="77777777" w:rsidR="003A5892" w:rsidRPr="00543F08" w:rsidRDefault="003A5892" w:rsidP="00A730EE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892" w:rsidRPr="00543F08" w14:paraId="3A18324C" w14:textId="77777777" w:rsidTr="00543F08">
        <w:tc>
          <w:tcPr>
            <w:tcW w:w="756" w:type="dxa"/>
            <w:shd w:val="clear" w:color="auto" w:fill="auto"/>
          </w:tcPr>
          <w:p w14:paraId="19AA61A5" w14:textId="77777777" w:rsidR="003A5892" w:rsidRPr="00543F08" w:rsidRDefault="003A5892" w:rsidP="003A5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3870B25C" w14:textId="1CB3C12F" w:rsidR="003A5892" w:rsidRPr="00543F08" w:rsidRDefault="007F2749" w:rsidP="007F2749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Send an email to all Table Leaders/ Assistant Table Leaders asking for feedback on future team members.</w:t>
            </w:r>
            <w:r w:rsidR="00F934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86" w:type="dxa"/>
            <w:shd w:val="clear" w:color="auto" w:fill="auto"/>
          </w:tcPr>
          <w:p w14:paraId="56774ED5" w14:textId="77777777" w:rsidR="003A5892" w:rsidRPr="00543F08" w:rsidRDefault="007F2749" w:rsidP="003A5892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Forward this feedback to the </w:t>
            </w:r>
            <w:r w:rsidR="001A4F15">
              <w:rPr>
                <w:rFonts w:ascii="Arial" w:hAnsi="Arial" w:cs="Arial"/>
                <w:sz w:val="20"/>
                <w:szCs w:val="20"/>
              </w:rPr>
              <w:t xml:space="preserve">Board </w:t>
            </w:r>
            <w:r w:rsidRPr="00543F08">
              <w:rPr>
                <w:rFonts w:ascii="Arial" w:hAnsi="Arial" w:cs="Arial"/>
                <w:sz w:val="20"/>
                <w:szCs w:val="20"/>
              </w:rPr>
              <w:t>Team Selection Chair.</w:t>
            </w:r>
          </w:p>
        </w:tc>
      </w:tr>
      <w:tr w:rsidR="003A5892" w:rsidRPr="00543F08" w14:paraId="475A6070" w14:textId="77777777" w:rsidTr="00543F08">
        <w:tc>
          <w:tcPr>
            <w:tcW w:w="756" w:type="dxa"/>
            <w:shd w:val="clear" w:color="auto" w:fill="auto"/>
          </w:tcPr>
          <w:p w14:paraId="4D4E5D2F" w14:textId="77777777" w:rsidR="003A5892" w:rsidRPr="00543F08" w:rsidRDefault="003A5892" w:rsidP="003A5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5259AA2B" w14:textId="16F2C600" w:rsidR="003A5892" w:rsidRPr="00543F08" w:rsidRDefault="007F2749" w:rsidP="005938DA">
            <w:pPr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Scan the </w:t>
            </w:r>
            <w:r w:rsidRPr="005477A0">
              <w:rPr>
                <w:rFonts w:ascii="Arial" w:hAnsi="Arial" w:cs="Arial"/>
                <w:i/>
                <w:color w:val="0070C0"/>
                <w:sz w:val="20"/>
                <w:szCs w:val="20"/>
              </w:rPr>
              <w:t>Liability Waiver</w:t>
            </w:r>
            <w:r w:rsidRPr="005477A0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signatures and </w:t>
            </w:r>
            <w:r w:rsidRPr="005477A0">
              <w:rPr>
                <w:rFonts w:ascii="Arial" w:hAnsi="Arial" w:cs="Arial"/>
                <w:i/>
                <w:color w:val="0070C0"/>
                <w:sz w:val="20"/>
                <w:szCs w:val="20"/>
              </w:rPr>
              <w:t>Safeguarded Servants Commitment Form</w:t>
            </w:r>
            <w:r w:rsidRPr="005477A0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separately, and </w:t>
            </w:r>
            <w:r w:rsidR="00B938A8" w:rsidRPr="00543F08">
              <w:rPr>
                <w:rFonts w:ascii="Arial" w:hAnsi="Arial" w:cs="Arial"/>
                <w:sz w:val="20"/>
                <w:szCs w:val="20"/>
              </w:rPr>
              <w:t>upload them to the Board area of the website.</w:t>
            </w:r>
            <w:r w:rsidR="00F934F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5938DA" w:rsidRPr="00543F08">
              <w:rPr>
                <w:rFonts w:ascii="Arial" w:hAnsi="Arial" w:cs="Arial"/>
                <w:sz w:val="20"/>
                <w:szCs w:val="20"/>
              </w:rPr>
              <w:t>Save them as .pdf files.</w:t>
            </w:r>
          </w:p>
        </w:tc>
        <w:tc>
          <w:tcPr>
            <w:tcW w:w="6086" w:type="dxa"/>
            <w:shd w:val="clear" w:color="auto" w:fill="auto"/>
          </w:tcPr>
          <w:p w14:paraId="54E20225" w14:textId="6216768F" w:rsidR="00B938A8" w:rsidRPr="00543F08" w:rsidRDefault="00B938A8" w:rsidP="003A5892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Naming convention:</w:t>
            </w:r>
            <w:r w:rsidR="00F934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3F08">
              <w:rPr>
                <w:rFonts w:ascii="Arial" w:hAnsi="Arial" w:cs="Arial"/>
                <w:i/>
                <w:sz w:val="20"/>
                <w:szCs w:val="20"/>
              </w:rPr>
              <w:t>W#xxx</w:t>
            </w:r>
            <w:proofErr w:type="spellEnd"/>
            <w:r w:rsidRPr="00543F08">
              <w:rPr>
                <w:rFonts w:ascii="Arial" w:hAnsi="Arial" w:cs="Arial"/>
                <w:i/>
                <w:sz w:val="20"/>
                <w:szCs w:val="20"/>
              </w:rPr>
              <w:t xml:space="preserve"> Liability Waiver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43F08">
              <w:rPr>
                <w:rFonts w:ascii="Arial" w:hAnsi="Arial" w:cs="Arial"/>
                <w:i/>
                <w:sz w:val="20"/>
                <w:szCs w:val="20"/>
              </w:rPr>
              <w:t>M#xxx</w:t>
            </w:r>
            <w:proofErr w:type="spellEnd"/>
            <w:r w:rsidRPr="00543F08">
              <w:rPr>
                <w:rFonts w:ascii="Arial" w:hAnsi="Arial" w:cs="Arial"/>
                <w:i/>
                <w:sz w:val="20"/>
                <w:szCs w:val="20"/>
              </w:rPr>
              <w:t xml:space="preserve"> SS Commitment Form</w:t>
            </w:r>
            <w:r w:rsidR="00BB48A1" w:rsidRPr="00543F08">
              <w:rPr>
                <w:rFonts w:ascii="Arial" w:hAnsi="Arial" w:cs="Arial"/>
                <w:sz w:val="20"/>
                <w:szCs w:val="20"/>
              </w:rPr>
              <w:t>.</w:t>
            </w:r>
            <w:r w:rsidR="00F934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D792D10" w14:textId="12C0E570" w:rsidR="00BB48A1" w:rsidRPr="00543F08" w:rsidRDefault="00BB48A1" w:rsidP="00BB48A1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77A0">
              <w:rPr>
                <w:rFonts w:ascii="Arial" w:hAnsi="Arial" w:cs="Arial"/>
                <w:b/>
                <w:bCs/>
                <w:sz w:val="20"/>
                <w:szCs w:val="20"/>
              </w:rPr>
              <w:t>To upload</w:t>
            </w:r>
            <w:r w:rsidRPr="00543F08">
              <w:rPr>
                <w:rFonts w:ascii="Arial" w:hAnsi="Arial" w:cs="Arial"/>
                <w:sz w:val="20"/>
                <w:szCs w:val="20"/>
              </w:rPr>
              <w:t>:</w:t>
            </w:r>
            <w:r w:rsidR="005477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77A0" w:rsidRPr="005477A0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ngwte</w:t>
            </w:r>
            <w:r w:rsidR="00B938A8" w:rsidRPr="005477A0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.org</w:t>
            </w:r>
            <w:r w:rsidR="00B938A8" w:rsidRPr="005477A0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&gt; </w:t>
            </w:r>
            <w:r w:rsidRPr="005477A0">
              <w:rPr>
                <w:rFonts w:ascii="Arial" w:hAnsi="Arial" w:cs="Arial"/>
                <w:i/>
                <w:color w:val="0070C0"/>
                <w:sz w:val="20"/>
                <w:szCs w:val="20"/>
              </w:rPr>
              <w:t>Board L</w:t>
            </w:r>
            <w:r w:rsidR="00B938A8" w:rsidRPr="005477A0">
              <w:rPr>
                <w:rFonts w:ascii="Arial" w:hAnsi="Arial" w:cs="Arial"/>
                <w:i/>
                <w:color w:val="0070C0"/>
                <w:sz w:val="20"/>
                <w:szCs w:val="20"/>
              </w:rPr>
              <w:t>og</w:t>
            </w:r>
            <w:r w:rsidRPr="005477A0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I</w:t>
            </w:r>
            <w:r w:rsidR="00B938A8" w:rsidRPr="005477A0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n &gt; </w:t>
            </w:r>
            <w:r w:rsidRPr="005477A0">
              <w:rPr>
                <w:rFonts w:ascii="Arial" w:hAnsi="Arial" w:cs="Arial"/>
                <w:i/>
                <w:color w:val="0070C0"/>
                <w:sz w:val="20"/>
                <w:szCs w:val="20"/>
              </w:rPr>
              <w:t>WP-</w:t>
            </w:r>
            <w:proofErr w:type="spellStart"/>
            <w:r w:rsidRPr="005477A0">
              <w:rPr>
                <w:rFonts w:ascii="Arial" w:hAnsi="Arial" w:cs="Arial"/>
                <w:i/>
                <w:color w:val="0070C0"/>
                <w:sz w:val="20"/>
                <w:szCs w:val="20"/>
              </w:rPr>
              <w:t>Filebase</w:t>
            </w:r>
            <w:proofErr w:type="spellEnd"/>
            <w:r w:rsidRPr="005477A0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&gt; Files</w:t>
            </w:r>
          </w:p>
          <w:p w14:paraId="2CC2C709" w14:textId="1FE833CA" w:rsidR="00BB48A1" w:rsidRPr="00543F08" w:rsidRDefault="00BB48A1" w:rsidP="00BB48A1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Select the Category </w:t>
            </w:r>
            <w:r w:rsidR="00B938A8" w:rsidRPr="00543F08">
              <w:rPr>
                <w:rFonts w:ascii="Arial" w:hAnsi="Arial" w:cs="Arial"/>
                <w:i/>
                <w:sz w:val="20"/>
                <w:szCs w:val="20"/>
              </w:rPr>
              <w:t xml:space="preserve">C. </w:t>
            </w:r>
            <w:r w:rsidR="00B938A8" w:rsidRPr="005477A0">
              <w:rPr>
                <w:rFonts w:ascii="Arial" w:hAnsi="Arial" w:cs="Arial"/>
                <w:i/>
                <w:color w:val="0070C0"/>
                <w:sz w:val="20"/>
                <w:szCs w:val="20"/>
              </w:rPr>
              <w:t>NGWTE Board Archive &gt; Waivers</w:t>
            </w:r>
            <w:r w:rsidRPr="005477A0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8475AC">
              <w:rPr>
                <w:rFonts w:ascii="Arial" w:hAnsi="Arial" w:cs="Arial"/>
                <w:sz w:val="20"/>
                <w:szCs w:val="20"/>
              </w:rPr>
              <w:t xml:space="preserve">(and year) 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before clicking on </w:t>
            </w:r>
            <w:r w:rsidR="005477A0">
              <w:rPr>
                <w:rFonts w:ascii="Arial" w:hAnsi="Arial" w:cs="Arial"/>
                <w:sz w:val="20"/>
                <w:szCs w:val="20"/>
              </w:rPr>
              <w:t>ADD FILE.</w:t>
            </w:r>
          </w:p>
        </w:tc>
      </w:tr>
      <w:tr w:rsidR="007F2749" w:rsidRPr="00543F08" w14:paraId="1DDF2C18" w14:textId="77777777" w:rsidTr="00543F08">
        <w:tc>
          <w:tcPr>
            <w:tcW w:w="756" w:type="dxa"/>
            <w:shd w:val="clear" w:color="auto" w:fill="auto"/>
          </w:tcPr>
          <w:p w14:paraId="71327D0E" w14:textId="77777777" w:rsidR="007F2749" w:rsidRPr="00543F08" w:rsidRDefault="007F2749" w:rsidP="003A5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38F47028" w14:textId="6264248C" w:rsidR="007F2749" w:rsidRPr="00543F08" w:rsidRDefault="007F2749" w:rsidP="00B938A8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Scan the completed </w:t>
            </w:r>
            <w:r w:rsidRPr="00543F08"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5477A0">
              <w:rPr>
                <w:rFonts w:ascii="Arial" w:hAnsi="Arial" w:cs="Arial"/>
                <w:i/>
                <w:color w:val="0070C0"/>
                <w:sz w:val="20"/>
                <w:szCs w:val="20"/>
              </w:rPr>
              <w:t>Board Rep Form for Talk Reviews</w:t>
            </w:r>
            <w:r w:rsidRPr="00543F08">
              <w:rPr>
                <w:rFonts w:ascii="Arial" w:hAnsi="Arial" w:cs="Arial"/>
                <w:i/>
                <w:sz w:val="20"/>
                <w:szCs w:val="20"/>
              </w:rPr>
              <w:t>”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B938A8" w:rsidRPr="00543F08">
              <w:rPr>
                <w:rFonts w:ascii="Arial" w:hAnsi="Arial" w:cs="Arial"/>
                <w:sz w:val="20"/>
                <w:szCs w:val="20"/>
              </w:rPr>
              <w:t>upload it to the Board area of the website.</w:t>
            </w:r>
            <w:r w:rsidR="00F934F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5938DA" w:rsidRPr="00543F08">
              <w:rPr>
                <w:rFonts w:ascii="Arial" w:hAnsi="Arial" w:cs="Arial"/>
                <w:sz w:val="20"/>
                <w:szCs w:val="20"/>
              </w:rPr>
              <w:t>Save as a .pdf file.</w:t>
            </w:r>
            <w:r w:rsidR="00B938A8" w:rsidRPr="00543F0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086" w:type="dxa"/>
            <w:shd w:val="clear" w:color="auto" w:fill="auto"/>
          </w:tcPr>
          <w:p w14:paraId="147F81EE" w14:textId="5825F779" w:rsidR="007F2749" w:rsidRPr="00543F08" w:rsidRDefault="00B938A8" w:rsidP="003A5892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Naming convention:</w:t>
            </w:r>
            <w:r w:rsidR="00F934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3F08">
              <w:rPr>
                <w:rFonts w:ascii="Arial" w:hAnsi="Arial" w:cs="Arial"/>
                <w:i/>
                <w:sz w:val="20"/>
                <w:szCs w:val="20"/>
              </w:rPr>
              <w:t>M#xxx</w:t>
            </w:r>
            <w:proofErr w:type="spellEnd"/>
            <w:r w:rsidRPr="00543F08">
              <w:rPr>
                <w:rFonts w:ascii="Arial" w:hAnsi="Arial" w:cs="Arial"/>
                <w:i/>
                <w:sz w:val="20"/>
                <w:szCs w:val="20"/>
              </w:rPr>
              <w:t xml:space="preserve"> Talks</w:t>
            </w:r>
            <w:r w:rsidR="00BB48A1" w:rsidRPr="00543F08">
              <w:rPr>
                <w:rFonts w:ascii="Arial" w:hAnsi="Arial" w:cs="Arial"/>
                <w:sz w:val="20"/>
                <w:szCs w:val="20"/>
              </w:rPr>
              <w:t>.</w:t>
            </w:r>
            <w:r w:rsidR="00F934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48A1" w:rsidRPr="00543F08">
              <w:rPr>
                <w:rFonts w:ascii="Arial" w:hAnsi="Arial" w:cs="Arial"/>
                <w:sz w:val="20"/>
                <w:szCs w:val="20"/>
              </w:rPr>
              <w:t>Save it as a .pdf file.</w:t>
            </w:r>
          </w:p>
          <w:p w14:paraId="7AA8414D" w14:textId="77777777" w:rsidR="005938DA" w:rsidRPr="00543F08" w:rsidRDefault="005938DA" w:rsidP="005938DA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77A0">
              <w:rPr>
                <w:rFonts w:ascii="Arial" w:hAnsi="Arial" w:cs="Arial"/>
                <w:b/>
                <w:bCs/>
                <w:sz w:val="20"/>
                <w:szCs w:val="20"/>
              </w:rPr>
              <w:t>To upload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5477A0">
              <w:rPr>
                <w:rFonts w:ascii="Arial" w:hAnsi="Arial" w:cs="Arial"/>
                <w:i/>
                <w:color w:val="0070C0"/>
                <w:sz w:val="20"/>
                <w:szCs w:val="20"/>
              </w:rPr>
              <w:t>ngwte.org &gt; Board Log In &gt; WP-</w:t>
            </w:r>
            <w:proofErr w:type="spellStart"/>
            <w:r w:rsidRPr="005477A0">
              <w:rPr>
                <w:rFonts w:ascii="Arial" w:hAnsi="Arial" w:cs="Arial"/>
                <w:i/>
                <w:color w:val="0070C0"/>
                <w:sz w:val="20"/>
                <w:szCs w:val="20"/>
              </w:rPr>
              <w:t>Filebase</w:t>
            </w:r>
            <w:proofErr w:type="spellEnd"/>
            <w:r w:rsidRPr="005477A0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&gt; Files</w:t>
            </w:r>
          </w:p>
          <w:p w14:paraId="23DE2FDE" w14:textId="423BA9B5" w:rsidR="00B938A8" w:rsidRPr="00543F08" w:rsidRDefault="005938DA" w:rsidP="003A5892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Select the Category </w:t>
            </w:r>
            <w:r w:rsidRPr="00543F08">
              <w:rPr>
                <w:rFonts w:ascii="Arial" w:hAnsi="Arial" w:cs="Arial"/>
                <w:i/>
                <w:sz w:val="20"/>
                <w:szCs w:val="20"/>
              </w:rPr>
              <w:t xml:space="preserve">C. NGWTE </w:t>
            </w:r>
            <w:r w:rsidRPr="005477A0">
              <w:rPr>
                <w:rFonts w:ascii="Arial" w:hAnsi="Arial" w:cs="Arial"/>
                <w:i/>
                <w:color w:val="0070C0"/>
                <w:sz w:val="20"/>
                <w:szCs w:val="20"/>
              </w:rPr>
              <w:t>Board Archive &gt; Talk Review Forms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before clicking on </w:t>
            </w:r>
            <w:r w:rsidR="005477A0">
              <w:rPr>
                <w:rFonts w:ascii="Arial" w:hAnsi="Arial" w:cs="Arial"/>
                <w:sz w:val="20"/>
                <w:szCs w:val="20"/>
              </w:rPr>
              <w:t>ADD FILE.</w:t>
            </w:r>
          </w:p>
        </w:tc>
      </w:tr>
      <w:tr w:rsidR="00A8330A" w:rsidRPr="00543F08" w14:paraId="580EA57E" w14:textId="77777777" w:rsidTr="00543F08">
        <w:tc>
          <w:tcPr>
            <w:tcW w:w="756" w:type="dxa"/>
            <w:shd w:val="clear" w:color="auto" w:fill="auto"/>
          </w:tcPr>
          <w:p w14:paraId="15AB6365" w14:textId="77777777" w:rsidR="00A8330A" w:rsidRPr="00543F08" w:rsidRDefault="00A8330A" w:rsidP="003A5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6B10E8E3" w14:textId="478687DC" w:rsidR="00A8330A" w:rsidRDefault="00A8330A" w:rsidP="008475AC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there was a </w:t>
            </w:r>
            <w:r w:rsidRPr="005477A0">
              <w:rPr>
                <w:rFonts w:ascii="Arial" w:hAnsi="Arial" w:cs="Arial"/>
                <w:i/>
                <w:color w:val="0070C0"/>
                <w:sz w:val="20"/>
                <w:szCs w:val="20"/>
              </w:rPr>
              <w:t>NGWTE Accident Report</w:t>
            </w:r>
            <w:r w:rsidRPr="00A8330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8475AC">
              <w:rPr>
                <w:rFonts w:ascii="Arial" w:hAnsi="Arial" w:cs="Arial"/>
                <w:sz w:val="20"/>
                <w:szCs w:val="20"/>
              </w:rPr>
              <w:t>filled out over the weekend</w:t>
            </w:r>
            <w:r>
              <w:rPr>
                <w:rFonts w:ascii="Arial" w:hAnsi="Arial" w:cs="Arial"/>
                <w:sz w:val="20"/>
                <w:szCs w:val="20"/>
              </w:rPr>
              <w:t xml:space="preserve"> scan and upload to the Board area of the webs</w:t>
            </w:r>
            <w:r w:rsidR="008475AC">
              <w:rPr>
                <w:rFonts w:ascii="Arial" w:hAnsi="Arial" w:cs="Arial"/>
                <w:sz w:val="20"/>
                <w:szCs w:val="20"/>
              </w:rPr>
              <w:t>ite.</w:t>
            </w:r>
            <w:r w:rsidR="00F934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75AC">
              <w:rPr>
                <w:rFonts w:ascii="Arial" w:hAnsi="Arial" w:cs="Arial"/>
                <w:sz w:val="20"/>
                <w:szCs w:val="20"/>
              </w:rPr>
              <w:t>Save as a .pdf file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2C34C72" w14:textId="77777777" w:rsidR="006D6B4C" w:rsidRPr="00543F08" w:rsidRDefault="006D6B4C" w:rsidP="006D6B4C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share details directly with any Board Chair who needs to know.</w:t>
            </w:r>
          </w:p>
        </w:tc>
        <w:tc>
          <w:tcPr>
            <w:tcW w:w="6086" w:type="dxa"/>
            <w:shd w:val="clear" w:color="auto" w:fill="auto"/>
          </w:tcPr>
          <w:p w14:paraId="19586E2F" w14:textId="3E52CC68" w:rsidR="00A8330A" w:rsidRPr="00A8330A" w:rsidRDefault="00A8330A" w:rsidP="008475AC">
            <w:pPr>
              <w:pStyle w:val="MediumGrid21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Naming convention:</w:t>
            </w:r>
            <w:r w:rsidR="00F934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8330A">
              <w:rPr>
                <w:rFonts w:ascii="Arial" w:hAnsi="Arial" w:cs="Arial"/>
                <w:i/>
                <w:sz w:val="20"/>
                <w:szCs w:val="20"/>
              </w:rPr>
              <w:t>W#xxx</w:t>
            </w:r>
            <w:proofErr w:type="spellEnd"/>
            <w:r w:rsidRPr="00A8330A">
              <w:rPr>
                <w:rFonts w:ascii="Arial" w:hAnsi="Arial" w:cs="Arial"/>
                <w:i/>
                <w:sz w:val="20"/>
                <w:szCs w:val="20"/>
              </w:rPr>
              <w:t xml:space="preserve"> Accident Report</w:t>
            </w:r>
          </w:p>
          <w:p w14:paraId="7087C077" w14:textId="6EB9B9A4" w:rsidR="00A8330A" w:rsidRDefault="00A8330A" w:rsidP="003A5892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77A0">
              <w:rPr>
                <w:rFonts w:ascii="Arial" w:hAnsi="Arial" w:cs="Arial"/>
                <w:b/>
                <w:bCs/>
                <w:sz w:val="20"/>
                <w:szCs w:val="20"/>
              </w:rPr>
              <w:t>To upload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F934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77A0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ngwte.org &gt; Board Log In &gt; WP-</w:t>
            </w:r>
            <w:proofErr w:type="spellStart"/>
            <w:r w:rsidRPr="005477A0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Filebase</w:t>
            </w:r>
            <w:proofErr w:type="spellEnd"/>
            <w:r w:rsidRPr="005477A0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 &gt; Files</w:t>
            </w:r>
          </w:p>
          <w:p w14:paraId="22EF7956" w14:textId="71EF5901" w:rsidR="008475AC" w:rsidRPr="00543F08" w:rsidRDefault="008475AC" w:rsidP="003A5892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Select the Category </w:t>
            </w:r>
            <w:r w:rsidRPr="00543F08">
              <w:rPr>
                <w:rFonts w:ascii="Arial" w:hAnsi="Arial" w:cs="Arial"/>
                <w:i/>
                <w:sz w:val="20"/>
                <w:szCs w:val="20"/>
              </w:rPr>
              <w:t xml:space="preserve">C. </w:t>
            </w:r>
            <w:r w:rsidRPr="005477A0">
              <w:rPr>
                <w:rFonts w:ascii="Arial" w:hAnsi="Arial" w:cs="Arial"/>
                <w:i/>
                <w:color w:val="0070C0"/>
                <w:sz w:val="20"/>
                <w:szCs w:val="20"/>
              </w:rPr>
              <w:t>NGWTE Board Archive &gt; Waivers</w:t>
            </w:r>
            <w:r w:rsidRPr="005477A0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(and year) 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before clicking on </w:t>
            </w:r>
            <w:r w:rsidR="005477A0">
              <w:rPr>
                <w:rFonts w:ascii="Arial" w:hAnsi="Arial" w:cs="Arial"/>
                <w:sz w:val="20"/>
                <w:szCs w:val="20"/>
              </w:rPr>
              <w:t>ADD FILE.</w:t>
            </w:r>
          </w:p>
        </w:tc>
      </w:tr>
    </w:tbl>
    <w:p w14:paraId="44EFB707" w14:textId="77777777" w:rsidR="003A5892" w:rsidRDefault="003A5892" w:rsidP="00042B71"/>
    <w:p w14:paraId="3B4D62BB" w14:textId="77777777" w:rsidR="007F2749" w:rsidRDefault="007F2749" w:rsidP="00042B71"/>
    <w:tbl>
      <w:tblPr>
        <w:tblW w:w="10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672"/>
        <w:gridCol w:w="6086"/>
      </w:tblGrid>
      <w:tr w:rsidR="007F2749" w:rsidRPr="00543F08" w14:paraId="598CCEDA" w14:textId="77777777" w:rsidTr="00543F08">
        <w:tc>
          <w:tcPr>
            <w:tcW w:w="10514" w:type="dxa"/>
            <w:gridSpan w:val="3"/>
            <w:tcBorders>
              <w:bottom w:val="single" w:sz="4" w:space="0" w:color="auto"/>
            </w:tcBorders>
            <w:shd w:val="clear" w:color="auto" w:fill="99CCFF"/>
          </w:tcPr>
          <w:p w14:paraId="22D17BF3" w14:textId="77777777" w:rsidR="007F2749" w:rsidRPr="00543F08" w:rsidRDefault="007F2749" w:rsidP="007F2749">
            <w:pPr>
              <w:rPr>
                <w:rFonts w:ascii="Arial" w:hAnsi="Arial" w:cs="Arial"/>
                <w:b/>
              </w:rPr>
            </w:pPr>
            <w:r w:rsidRPr="00543F08">
              <w:rPr>
                <w:rFonts w:ascii="Arial" w:hAnsi="Arial" w:cs="Arial"/>
                <w:b/>
              </w:rPr>
              <w:t>WITHIN TWO WEEKS</w:t>
            </w:r>
          </w:p>
        </w:tc>
      </w:tr>
      <w:tr w:rsidR="007F2749" w:rsidRPr="00543F08" w14:paraId="2CE0AD99" w14:textId="77777777" w:rsidTr="00543F08">
        <w:tc>
          <w:tcPr>
            <w:tcW w:w="756" w:type="dxa"/>
            <w:tcBorders>
              <w:bottom w:val="single" w:sz="4" w:space="0" w:color="auto"/>
            </w:tcBorders>
            <w:shd w:val="clear" w:color="auto" w:fill="C0C0C0"/>
          </w:tcPr>
          <w:p w14:paraId="09E8562B" w14:textId="77777777" w:rsidR="007F2749" w:rsidRPr="00543F08" w:rsidRDefault="007F2749" w:rsidP="00543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CK</w:t>
            </w:r>
          </w:p>
        </w:tc>
        <w:tc>
          <w:tcPr>
            <w:tcW w:w="3672" w:type="dxa"/>
            <w:shd w:val="clear" w:color="auto" w:fill="C0C0C0"/>
          </w:tcPr>
          <w:p w14:paraId="313E6259" w14:textId="77777777" w:rsidR="007F2749" w:rsidRPr="00543F08" w:rsidRDefault="007F2749" w:rsidP="007F27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TASK</w:t>
            </w:r>
          </w:p>
        </w:tc>
        <w:tc>
          <w:tcPr>
            <w:tcW w:w="6086" w:type="dxa"/>
            <w:shd w:val="clear" w:color="auto" w:fill="C0C0C0"/>
          </w:tcPr>
          <w:p w14:paraId="414FC90C" w14:textId="77777777" w:rsidR="007F2749" w:rsidRPr="00543F08" w:rsidRDefault="007F2749" w:rsidP="007F27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COMMENTS / REFERENCE</w:t>
            </w:r>
          </w:p>
        </w:tc>
      </w:tr>
      <w:tr w:rsidR="005938DA" w:rsidRPr="00543F08" w14:paraId="449C8424" w14:textId="77777777" w:rsidTr="00543F08">
        <w:tc>
          <w:tcPr>
            <w:tcW w:w="756" w:type="dxa"/>
            <w:shd w:val="clear" w:color="auto" w:fill="auto"/>
          </w:tcPr>
          <w:p w14:paraId="42709110" w14:textId="77777777" w:rsidR="005938DA" w:rsidRPr="00543F08" w:rsidRDefault="005938DA" w:rsidP="007F2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7379DB6A" w14:textId="77777777" w:rsidR="005938DA" w:rsidRPr="00543F08" w:rsidRDefault="005938DA" w:rsidP="005938DA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If you have not received pilgrim roster &amp; team photo from Lay Director, or new member Loveletter from Weekend Communications within a week, follow up as necessary for status.</w:t>
            </w:r>
          </w:p>
        </w:tc>
        <w:tc>
          <w:tcPr>
            <w:tcW w:w="6086" w:type="dxa"/>
            <w:shd w:val="clear" w:color="auto" w:fill="auto"/>
          </w:tcPr>
          <w:p w14:paraId="24E37216" w14:textId="77777777" w:rsidR="005938DA" w:rsidRPr="00543F08" w:rsidRDefault="005938DA" w:rsidP="007F2749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749" w:rsidRPr="00543F08" w14:paraId="1562C3CB" w14:textId="77777777" w:rsidTr="00543F08">
        <w:tc>
          <w:tcPr>
            <w:tcW w:w="756" w:type="dxa"/>
            <w:shd w:val="clear" w:color="auto" w:fill="auto"/>
          </w:tcPr>
          <w:p w14:paraId="4386443A" w14:textId="77777777" w:rsidR="007F2749" w:rsidRPr="00543F08" w:rsidRDefault="007F2749" w:rsidP="007F2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10F4352C" w14:textId="19E33BB5" w:rsidR="007F2749" w:rsidRPr="00543F08" w:rsidRDefault="007F2749" w:rsidP="00C6162B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Receive the </w:t>
            </w:r>
            <w:r w:rsidR="005938DA" w:rsidRPr="00543F08"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8D20A7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Lay Director </w:t>
            </w:r>
            <w:r w:rsidR="005938DA" w:rsidRPr="008D20A7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Weekend </w:t>
            </w:r>
            <w:r w:rsidRPr="008D20A7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Report </w:t>
            </w:r>
            <w:r w:rsidR="005938DA" w:rsidRPr="008D20A7">
              <w:rPr>
                <w:rFonts w:ascii="Arial" w:hAnsi="Arial" w:cs="Arial"/>
                <w:i/>
                <w:color w:val="0070C0"/>
                <w:sz w:val="20"/>
                <w:szCs w:val="20"/>
              </w:rPr>
              <w:t>to the Board</w:t>
            </w:r>
            <w:r w:rsidR="005938DA" w:rsidRPr="00543F08">
              <w:rPr>
                <w:rFonts w:ascii="Arial" w:hAnsi="Arial" w:cs="Arial"/>
                <w:i/>
                <w:sz w:val="20"/>
                <w:szCs w:val="20"/>
              </w:rPr>
              <w:t>”</w:t>
            </w:r>
            <w:r w:rsidR="005938DA" w:rsidRPr="00543F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and post on </w:t>
            </w:r>
            <w:r w:rsidR="005938DA" w:rsidRPr="00543F08">
              <w:rPr>
                <w:rFonts w:ascii="Arial" w:hAnsi="Arial" w:cs="Arial"/>
                <w:sz w:val="20"/>
                <w:szCs w:val="20"/>
              </w:rPr>
              <w:t>the website</w:t>
            </w:r>
            <w:r w:rsidR="00C6162B" w:rsidRPr="00543F08">
              <w:rPr>
                <w:rFonts w:ascii="Arial" w:hAnsi="Arial" w:cs="Arial"/>
                <w:sz w:val="20"/>
                <w:szCs w:val="20"/>
              </w:rPr>
              <w:t>.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86" w:type="dxa"/>
            <w:shd w:val="clear" w:color="auto" w:fill="auto"/>
          </w:tcPr>
          <w:p w14:paraId="03A89322" w14:textId="77777777" w:rsidR="00C6162B" w:rsidRPr="00543F08" w:rsidRDefault="00C6162B" w:rsidP="00C6162B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8D20A7">
              <w:rPr>
                <w:rFonts w:ascii="Arial" w:hAnsi="Arial" w:cs="Arial"/>
                <w:b/>
                <w:bCs/>
                <w:sz w:val="20"/>
                <w:szCs w:val="20"/>
              </w:rPr>
              <w:t>To upload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D20A7">
              <w:rPr>
                <w:rFonts w:ascii="Arial" w:hAnsi="Arial" w:cs="Arial"/>
                <w:i/>
                <w:color w:val="0070C0"/>
                <w:sz w:val="20"/>
                <w:szCs w:val="20"/>
              </w:rPr>
              <w:t>ngwte.org &gt; Board Log In &gt; WP-</w:t>
            </w:r>
            <w:proofErr w:type="spellStart"/>
            <w:r w:rsidRPr="008D20A7">
              <w:rPr>
                <w:rFonts w:ascii="Arial" w:hAnsi="Arial" w:cs="Arial"/>
                <w:i/>
                <w:color w:val="0070C0"/>
                <w:sz w:val="20"/>
                <w:szCs w:val="20"/>
              </w:rPr>
              <w:t>Filebase</w:t>
            </w:r>
            <w:proofErr w:type="spellEnd"/>
            <w:r w:rsidRPr="008D20A7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&gt; Files</w:t>
            </w:r>
          </w:p>
          <w:p w14:paraId="75213107" w14:textId="77777777" w:rsidR="007F2749" w:rsidRPr="00543F08" w:rsidRDefault="00C6162B" w:rsidP="00C6162B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Select the </w:t>
            </w:r>
            <w:r w:rsidRPr="008D20A7">
              <w:rPr>
                <w:rFonts w:ascii="Arial" w:hAnsi="Arial" w:cs="Arial"/>
                <w:sz w:val="20"/>
                <w:szCs w:val="20"/>
              </w:rPr>
              <w:t>Category</w:t>
            </w:r>
            <w:r w:rsidR="007F2749" w:rsidRPr="008D20A7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7F2749" w:rsidRPr="00543F08">
              <w:rPr>
                <w:rFonts w:ascii="Arial" w:hAnsi="Arial" w:cs="Arial"/>
                <w:i/>
                <w:sz w:val="20"/>
                <w:szCs w:val="20"/>
              </w:rPr>
              <w:t xml:space="preserve"> – </w:t>
            </w:r>
            <w:r w:rsidR="007F2749" w:rsidRPr="008D20A7">
              <w:rPr>
                <w:rFonts w:ascii="Arial" w:hAnsi="Arial" w:cs="Arial"/>
                <w:i/>
                <w:color w:val="0070C0"/>
                <w:sz w:val="20"/>
                <w:szCs w:val="20"/>
              </w:rPr>
              <w:t>Board Weekend Files</w:t>
            </w:r>
          </w:p>
        </w:tc>
      </w:tr>
      <w:tr w:rsidR="007F2749" w:rsidRPr="00543F08" w14:paraId="19AD1475" w14:textId="77777777" w:rsidTr="00543F08">
        <w:tc>
          <w:tcPr>
            <w:tcW w:w="756" w:type="dxa"/>
            <w:shd w:val="clear" w:color="auto" w:fill="auto"/>
          </w:tcPr>
          <w:p w14:paraId="08FE0C1B" w14:textId="77777777" w:rsidR="007F2749" w:rsidRPr="00543F08" w:rsidRDefault="007F2749" w:rsidP="007F2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1523149E" w14:textId="3D763DA9" w:rsidR="007F2749" w:rsidRPr="00543F08" w:rsidRDefault="007F2749" w:rsidP="00C6162B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After feedback is received from team leaders and the Lay D</w:t>
            </w:r>
            <w:r w:rsidR="00C509C5" w:rsidRPr="00543F08">
              <w:rPr>
                <w:rFonts w:ascii="Arial" w:hAnsi="Arial" w:cs="Arial"/>
                <w:sz w:val="20"/>
                <w:szCs w:val="20"/>
              </w:rPr>
              <w:t>irector</w:t>
            </w:r>
            <w:r w:rsidR="008D20A7">
              <w:rPr>
                <w:rFonts w:ascii="Arial" w:hAnsi="Arial" w:cs="Arial"/>
                <w:sz w:val="20"/>
                <w:szCs w:val="20"/>
              </w:rPr>
              <w:t>,</w:t>
            </w:r>
            <w:r w:rsidR="00C509C5" w:rsidRPr="00543F08">
              <w:rPr>
                <w:rFonts w:ascii="Arial" w:hAnsi="Arial" w:cs="Arial"/>
                <w:sz w:val="20"/>
                <w:szCs w:val="20"/>
              </w:rPr>
              <w:t xml:space="preserve"> prepare your </w:t>
            </w:r>
            <w:r w:rsidR="00C509C5" w:rsidRPr="00543F08"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="00C509C5" w:rsidRPr="008D20A7">
              <w:rPr>
                <w:rFonts w:ascii="Arial" w:hAnsi="Arial" w:cs="Arial"/>
                <w:i/>
                <w:color w:val="0070C0"/>
                <w:sz w:val="20"/>
                <w:szCs w:val="20"/>
              </w:rPr>
              <w:t>Board Rep R</w:t>
            </w:r>
            <w:r w:rsidRPr="008D20A7">
              <w:rPr>
                <w:rFonts w:ascii="Arial" w:hAnsi="Arial" w:cs="Arial"/>
                <w:i/>
                <w:color w:val="0070C0"/>
                <w:sz w:val="20"/>
                <w:szCs w:val="20"/>
              </w:rPr>
              <w:t>eport</w:t>
            </w:r>
            <w:r w:rsidR="00C509C5" w:rsidRPr="00543F08">
              <w:rPr>
                <w:rFonts w:ascii="Arial" w:hAnsi="Arial" w:cs="Arial"/>
                <w:i/>
                <w:sz w:val="20"/>
                <w:szCs w:val="20"/>
              </w:rPr>
              <w:t>”</w:t>
            </w:r>
            <w:r w:rsidR="00C6162B" w:rsidRPr="00543F08">
              <w:rPr>
                <w:rFonts w:ascii="Arial" w:hAnsi="Arial" w:cs="Arial"/>
                <w:sz w:val="20"/>
                <w:szCs w:val="20"/>
              </w:rPr>
              <w:t xml:space="preserve"> to the </w:t>
            </w:r>
            <w:proofErr w:type="gramStart"/>
            <w:r w:rsidR="00C6162B" w:rsidRPr="00543F08">
              <w:rPr>
                <w:rFonts w:ascii="Arial" w:hAnsi="Arial" w:cs="Arial"/>
                <w:sz w:val="20"/>
                <w:szCs w:val="20"/>
              </w:rPr>
              <w:t>Board</w:t>
            </w:r>
            <w:proofErr w:type="gramEnd"/>
            <w:r w:rsidR="00C6162B" w:rsidRPr="00543F08">
              <w:rPr>
                <w:rFonts w:ascii="Arial" w:hAnsi="Arial" w:cs="Arial"/>
                <w:sz w:val="20"/>
                <w:szCs w:val="20"/>
              </w:rPr>
              <w:t xml:space="preserve"> and p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ost it </w:t>
            </w:r>
            <w:r w:rsidR="00C6162B" w:rsidRPr="00543F08">
              <w:rPr>
                <w:rFonts w:ascii="Arial" w:hAnsi="Arial" w:cs="Arial"/>
                <w:sz w:val="20"/>
                <w:szCs w:val="20"/>
              </w:rPr>
              <w:t>on the website.</w:t>
            </w:r>
          </w:p>
        </w:tc>
        <w:tc>
          <w:tcPr>
            <w:tcW w:w="6086" w:type="dxa"/>
            <w:shd w:val="clear" w:color="auto" w:fill="auto"/>
          </w:tcPr>
          <w:p w14:paraId="7DDABCB3" w14:textId="77777777" w:rsidR="00C509C5" w:rsidRPr="00543F08" w:rsidRDefault="00C509C5" w:rsidP="007F2749">
            <w:pPr>
              <w:pStyle w:val="MediumGrid21"/>
              <w:rPr>
                <w:rFonts w:ascii="Arial" w:hAnsi="Arial" w:cs="Arial"/>
                <w:i/>
                <w:sz w:val="20"/>
                <w:szCs w:val="20"/>
              </w:rPr>
            </w:pPr>
            <w:r w:rsidRPr="008D20A7">
              <w:rPr>
                <w:rFonts w:ascii="Arial" w:hAnsi="Arial" w:cs="Arial"/>
                <w:i/>
                <w:color w:val="0070C0"/>
                <w:sz w:val="20"/>
                <w:szCs w:val="20"/>
              </w:rPr>
              <w:t>Emmaus Board Reps &gt; After the Weekend</w:t>
            </w:r>
          </w:p>
          <w:p w14:paraId="4B860DEC" w14:textId="77777777" w:rsidR="00C6162B" w:rsidRPr="00543F08" w:rsidRDefault="00C6162B" w:rsidP="00C6162B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8D20A7">
              <w:rPr>
                <w:rFonts w:ascii="Arial" w:hAnsi="Arial" w:cs="Arial"/>
                <w:b/>
                <w:bCs/>
                <w:sz w:val="20"/>
                <w:szCs w:val="20"/>
              </w:rPr>
              <w:t>To upload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D20A7">
              <w:rPr>
                <w:rFonts w:ascii="Arial" w:hAnsi="Arial" w:cs="Arial"/>
                <w:i/>
                <w:color w:val="0070C0"/>
                <w:sz w:val="20"/>
                <w:szCs w:val="20"/>
              </w:rPr>
              <w:t>ngwte.org &gt; Board Log In &gt; WP-</w:t>
            </w:r>
            <w:proofErr w:type="spellStart"/>
            <w:r w:rsidRPr="008D20A7">
              <w:rPr>
                <w:rFonts w:ascii="Arial" w:hAnsi="Arial" w:cs="Arial"/>
                <w:i/>
                <w:color w:val="0070C0"/>
                <w:sz w:val="20"/>
                <w:szCs w:val="20"/>
              </w:rPr>
              <w:t>Filebase</w:t>
            </w:r>
            <w:proofErr w:type="spellEnd"/>
            <w:r w:rsidRPr="008D20A7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&gt; Files</w:t>
            </w:r>
          </w:p>
          <w:p w14:paraId="70D0E9FA" w14:textId="77777777" w:rsidR="007F2749" w:rsidRPr="00543F08" w:rsidRDefault="00C6162B" w:rsidP="00C6162B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Select the Category</w:t>
            </w:r>
            <w:r w:rsidRPr="00543F0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D20A7">
              <w:rPr>
                <w:rFonts w:ascii="Arial" w:hAnsi="Arial" w:cs="Arial"/>
                <w:iCs/>
                <w:sz w:val="20"/>
                <w:szCs w:val="20"/>
              </w:rPr>
              <w:t>D</w:t>
            </w:r>
            <w:r w:rsidRPr="00543F08">
              <w:rPr>
                <w:rFonts w:ascii="Arial" w:hAnsi="Arial" w:cs="Arial"/>
                <w:i/>
                <w:sz w:val="20"/>
                <w:szCs w:val="20"/>
              </w:rPr>
              <w:t xml:space="preserve"> – </w:t>
            </w:r>
            <w:r w:rsidRPr="008D20A7">
              <w:rPr>
                <w:rFonts w:ascii="Arial" w:hAnsi="Arial" w:cs="Arial"/>
                <w:i/>
                <w:color w:val="0070C0"/>
                <w:sz w:val="20"/>
                <w:szCs w:val="20"/>
              </w:rPr>
              <w:t>Board Weekend Files</w:t>
            </w:r>
            <w:r w:rsidR="007F2749" w:rsidRPr="008D20A7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</w:p>
        </w:tc>
      </w:tr>
      <w:tr w:rsidR="007F2749" w:rsidRPr="00543F08" w14:paraId="39D241BC" w14:textId="77777777" w:rsidTr="00543F08">
        <w:tc>
          <w:tcPr>
            <w:tcW w:w="756" w:type="dxa"/>
            <w:shd w:val="clear" w:color="auto" w:fill="auto"/>
          </w:tcPr>
          <w:p w14:paraId="1FF69111" w14:textId="77777777" w:rsidR="007F2749" w:rsidRPr="00543F08" w:rsidRDefault="007F2749" w:rsidP="007F2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5127F45E" w14:textId="37C73236" w:rsidR="007F2749" w:rsidRPr="00543F08" w:rsidRDefault="007F2749" w:rsidP="007F2749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If there are specific issues noted which do not require the entire Board’s attention, forward those thoughts to the responsible Chair on the Co-Board for their action.</w:t>
            </w:r>
          </w:p>
        </w:tc>
        <w:tc>
          <w:tcPr>
            <w:tcW w:w="6086" w:type="dxa"/>
            <w:shd w:val="clear" w:color="auto" w:fill="auto"/>
          </w:tcPr>
          <w:p w14:paraId="04D6A706" w14:textId="77777777" w:rsidR="007F2749" w:rsidRPr="00543F08" w:rsidRDefault="007F2749" w:rsidP="007F2749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D1E0DE" w14:textId="77777777" w:rsidR="008D20A7" w:rsidRDefault="008D20A7">
      <w:r>
        <w:br w:type="page"/>
      </w:r>
    </w:p>
    <w:tbl>
      <w:tblPr>
        <w:tblW w:w="10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672"/>
        <w:gridCol w:w="6086"/>
      </w:tblGrid>
      <w:tr w:rsidR="007F2749" w:rsidRPr="00543F08" w14:paraId="151D2477" w14:textId="77777777" w:rsidTr="00543F08">
        <w:tc>
          <w:tcPr>
            <w:tcW w:w="756" w:type="dxa"/>
            <w:shd w:val="clear" w:color="auto" w:fill="auto"/>
          </w:tcPr>
          <w:p w14:paraId="523097BF" w14:textId="7C284AFE" w:rsidR="007F2749" w:rsidRPr="00543F08" w:rsidRDefault="007F2749" w:rsidP="007F2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2D3A5B0C" w14:textId="77777777" w:rsidR="007F2749" w:rsidRPr="00543F08" w:rsidRDefault="007F2749" w:rsidP="007F2749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Once both the </w:t>
            </w:r>
            <w:r w:rsidRPr="002E2EFF">
              <w:rPr>
                <w:rFonts w:ascii="Arial" w:hAnsi="Arial" w:cs="Arial"/>
                <w:color w:val="0070C0"/>
                <w:sz w:val="20"/>
                <w:szCs w:val="20"/>
              </w:rPr>
              <w:t xml:space="preserve">LD Report 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and the </w:t>
            </w:r>
            <w:r w:rsidRPr="002E2EFF">
              <w:rPr>
                <w:rFonts w:ascii="Arial" w:hAnsi="Arial" w:cs="Arial"/>
                <w:color w:val="0070C0"/>
                <w:sz w:val="20"/>
                <w:szCs w:val="20"/>
              </w:rPr>
              <w:t>BR Report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 have been posted, notify the Secretary to add the review of these reports to the next month’s Board Meeting agenda.</w:t>
            </w:r>
          </w:p>
        </w:tc>
        <w:tc>
          <w:tcPr>
            <w:tcW w:w="6086" w:type="dxa"/>
            <w:shd w:val="clear" w:color="auto" w:fill="auto"/>
          </w:tcPr>
          <w:p w14:paraId="32C39AFA" w14:textId="77777777" w:rsidR="007F2749" w:rsidRPr="00543F08" w:rsidRDefault="007F2749" w:rsidP="007F2749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749" w:rsidRPr="00543F08" w14:paraId="3576B00B" w14:textId="77777777" w:rsidTr="00543F08">
        <w:trPr>
          <w:cantSplit/>
        </w:trPr>
        <w:tc>
          <w:tcPr>
            <w:tcW w:w="756" w:type="dxa"/>
            <w:shd w:val="clear" w:color="auto" w:fill="auto"/>
          </w:tcPr>
          <w:p w14:paraId="1A0CB330" w14:textId="77777777" w:rsidR="007F2749" w:rsidRPr="00543F08" w:rsidRDefault="007F2749" w:rsidP="007F2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7442F6A0" w14:textId="707DEEF5" w:rsidR="007F2749" w:rsidRPr="0061569D" w:rsidRDefault="007F2749" w:rsidP="007F2749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61569D">
              <w:rPr>
                <w:rFonts w:ascii="Arial" w:hAnsi="Arial" w:cs="Arial"/>
                <w:sz w:val="20"/>
                <w:szCs w:val="20"/>
              </w:rPr>
              <w:t>As feedback forms are received from the ALDs</w:t>
            </w:r>
            <w:r w:rsidR="0061569D">
              <w:rPr>
                <w:rFonts w:ascii="Arial" w:hAnsi="Arial" w:cs="Arial"/>
                <w:sz w:val="20"/>
                <w:szCs w:val="20"/>
              </w:rPr>
              <w:t>,</w:t>
            </w:r>
            <w:r w:rsidRPr="0061569D">
              <w:rPr>
                <w:rFonts w:ascii="Arial" w:hAnsi="Arial" w:cs="Arial"/>
                <w:sz w:val="20"/>
                <w:szCs w:val="20"/>
              </w:rPr>
              <w:t xml:space="preserve"> forward to the </w:t>
            </w:r>
            <w:r w:rsidR="001A4F15" w:rsidRPr="0061569D">
              <w:rPr>
                <w:rFonts w:ascii="Arial" w:hAnsi="Arial" w:cs="Arial"/>
                <w:sz w:val="20"/>
                <w:szCs w:val="20"/>
              </w:rPr>
              <w:t>Board</w:t>
            </w:r>
            <w:r w:rsidR="00F13BA8" w:rsidRPr="006156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569D">
              <w:rPr>
                <w:rFonts w:ascii="Arial" w:hAnsi="Arial" w:cs="Arial"/>
                <w:sz w:val="20"/>
                <w:szCs w:val="20"/>
              </w:rPr>
              <w:t>Team Selection Chair.</w:t>
            </w:r>
            <w:r w:rsidR="00F934FE" w:rsidRPr="006156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569D">
              <w:rPr>
                <w:rFonts w:ascii="Arial" w:hAnsi="Arial" w:cs="Arial"/>
                <w:sz w:val="20"/>
                <w:szCs w:val="20"/>
              </w:rPr>
              <w:t>If any of the ALDs need further evaluation, or did not perform their duties as capably as you hoped, follow up with the ALD directly and provide constructive feedback.</w:t>
            </w:r>
            <w:r w:rsidR="00F934FE" w:rsidRPr="006156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86" w:type="dxa"/>
            <w:shd w:val="clear" w:color="auto" w:fill="auto"/>
          </w:tcPr>
          <w:p w14:paraId="47FC4F30" w14:textId="1ADDAF22" w:rsidR="007F2749" w:rsidRPr="0061569D" w:rsidRDefault="007F2749" w:rsidP="007F2749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61569D">
              <w:rPr>
                <w:rFonts w:ascii="Arial" w:hAnsi="Arial" w:cs="Arial"/>
                <w:sz w:val="20"/>
                <w:szCs w:val="20"/>
              </w:rPr>
              <w:t>If you are uncomfortable providing this feedback</w:t>
            </w:r>
            <w:r w:rsidR="0061569D">
              <w:rPr>
                <w:rFonts w:ascii="Arial" w:hAnsi="Arial" w:cs="Arial"/>
                <w:sz w:val="20"/>
                <w:szCs w:val="20"/>
              </w:rPr>
              <w:t>,</w:t>
            </w:r>
            <w:r w:rsidRPr="0061569D">
              <w:rPr>
                <w:rFonts w:ascii="Arial" w:hAnsi="Arial" w:cs="Arial"/>
                <w:sz w:val="20"/>
                <w:szCs w:val="20"/>
              </w:rPr>
              <w:t xml:space="preserve"> please consult with the </w:t>
            </w:r>
            <w:r w:rsidR="001A4F15" w:rsidRPr="0061569D">
              <w:rPr>
                <w:rFonts w:ascii="Arial" w:hAnsi="Arial" w:cs="Arial"/>
                <w:sz w:val="20"/>
                <w:szCs w:val="20"/>
              </w:rPr>
              <w:t>Board</w:t>
            </w:r>
            <w:r w:rsidR="00F13BA8" w:rsidRPr="006156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569D">
              <w:rPr>
                <w:rFonts w:ascii="Arial" w:hAnsi="Arial" w:cs="Arial"/>
                <w:sz w:val="20"/>
                <w:szCs w:val="20"/>
              </w:rPr>
              <w:t>Team Selection Chair.</w:t>
            </w:r>
            <w:r w:rsidR="00F934FE" w:rsidRPr="006156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54C540A" w14:textId="77777777" w:rsidR="007F2749" w:rsidRDefault="007F2749" w:rsidP="00042B71"/>
    <w:tbl>
      <w:tblPr>
        <w:tblW w:w="10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672"/>
        <w:gridCol w:w="6086"/>
      </w:tblGrid>
      <w:tr w:rsidR="00351E3E" w:rsidRPr="00543F08" w14:paraId="5C07E476" w14:textId="77777777" w:rsidTr="00543F08">
        <w:tc>
          <w:tcPr>
            <w:tcW w:w="10514" w:type="dxa"/>
            <w:gridSpan w:val="3"/>
            <w:tcBorders>
              <w:bottom w:val="single" w:sz="4" w:space="0" w:color="auto"/>
            </w:tcBorders>
            <w:shd w:val="clear" w:color="auto" w:fill="99CCFF"/>
          </w:tcPr>
          <w:p w14:paraId="7C40C664" w14:textId="77777777" w:rsidR="00351E3E" w:rsidRPr="00543F08" w:rsidRDefault="00351E3E" w:rsidP="008F54BE">
            <w:pPr>
              <w:rPr>
                <w:rFonts w:ascii="Arial" w:hAnsi="Arial" w:cs="Arial"/>
                <w:b/>
              </w:rPr>
            </w:pPr>
            <w:r w:rsidRPr="00543F08">
              <w:rPr>
                <w:rFonts w:ascii="Arial" w:hAnsi="Arial" w:cs="Arial"/>
                <w:b/>
              </w:rPr>
              <w:t>TAKE TO THE NEXT BOARD MEETING</w:t>
            </w:r>
          </w:p>
        </w:tc>
      </w:tr>
      <w:tr w:rsidR="00351E3E" w:rsidRPr="00543F08" w14:paraId="34DBFB3F" w14:textId="77777777" w:rsidTr="00543F08">
        <w:tc>
          <w:tcPr>
            <w:tcW w:w="756" w:type="dxa"/>
            <w:tcBorders>
              <w:bottom w:val="single" w:sz="4" w:space="0" w:color="auto"/>
            </w:tcBorders>
            <w:shd w:val="clear" w:color="auto" w:fill="C0C0C0"/>
          </w:tcPr>
          <w:p w14:paraId="35D45FB4" w14:textId="77777777" w:rsidR="00351E3E" w:rsidRPr="00543F08" w:rsidRDefault="00351E3E" w:rsidP="00543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CK</w:t>
            </w:r>
          </w:p>
        </w:tc>
        <w:tc>
          <w:tcPr>
            <w:tcW w:w="3672" w:type="dxa"/>
            <w:shd w:val="clear" w:color="auto" w:fill="C0C0C0"/>
          </w:tcPr>
          <w:p w14:paraId="2F685841" w14:textId="77777777" w:rsidR="00351E3E" w:rsidRPr="00543F08" w:rsidRDefault="00351E3E" w:rsidP="008F54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TASK</w:t>
            </w:r>
          </w:p>
        </w:tc>
        <w:tc>
          <w:tcPr>
            <w:tcW w:w="6086" w:type="dxa"/>
            <w:shd w:val="clear" w:color="auto" w:fill="C0C0C0"/>
          </w:tcPr>
          <w:p w14:paraId="510E839D" w14:textId="77777777" w:rsidR="00351E3E" w:rsidRPr="00543F08" w:rsidRDefault="00351E3E" w:rsidP="008F54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F08">
              <w:rPr>
                <w:rFonts w:ascii="Arial" w:hAnsi="Arial" w:cs="Arial"/>
                <w:b/>
                <w:sz w:val="20"/>
                <w:szCs w:val="20"/>
              </w:rPr>
              <w:t>COMMENTS / REFERENCE</w:t>
            </w:r>
          </w:p>
        </w:tc>
      </w:tr>
      <w:tr w:rsidR="00351E3E" w:rsidRPr="00543F08" w14:paraId="5EF067FE" w14:textId="77777777" w:rsidTr="00543F08">
        <w:tc>
          <w:tcPr>
            <w:tcW w:w="756" w:type="dxa"/>
            <w:shd w:val="clear" w:color="auto" w:fill="auto"/>
          </w:tcPr>
          <w:p w14:paraId="76427839" w14:textId="77777777" w:rsidR="00351E3E" w:rsidRPr="00543F08" w:rsidRDefault="00351E3E" w:rsidP="008F54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6F0B28D3" w14:textId="080E2D34" w:rsidR="00351E3E" w:rsidRPr="00543F08" w:rsidRDefault="00351E3E" w:rsidP="00351E3E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Four </w:t>
            </w:r>
            <w:r w:rsidR="00CF6EE6">
              <w:rPr>
                <w:rFonts w:ascii="Arial" w:hAnsi="Arial" w:cs="Arial"/>
                <w:sz w:val="20"/>
                <w:szCs w:val="20"/>
              </w:rPr>
              <w:t>S</w:t>
            </w:r>
            <w:r w:rsidRPr="00543F08">
              <w:rPr>
                <w:rFonts w:ascii="Arial" w:hAnsi="Arial" w:cs="Arial"/>
                <w:sz w:val="20"/>
                <w:szCs w:val="20"/>
              </w:rPr>
              <w:t>et-up bins</w:t>
            </w:r>
            <w:r w:rsidR="00F934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86" w:type="dxa"/>
            <w:shd w:val="clear" w:color="auto" w:fill="auto"/>
          </w:tcPr>
          <w:p w14:paraId="1A2A2C41" w14:textId="77777777" w:rsidR="00351E3E" w:rsidRPr="00543F08" w:rsidRDefault="00351E3E" w:rsidP="008F54BE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To the </w:t>
            </w:r>
            <w:r w:rsidR="001A4F15">
              <w:rPr>
                <w:rFonts w:ascii="Arial" w:hAnsi="Arial" w:cs="Arial"/>
                <w:sz w:val="20"/>
                <w:szCs w:val="20"/>
              </w:rPr>
              <w:t>Board</w:t>
            </w:r>
            <w:r w:rsidR="00435F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3F08">
              <w:rPr>
                <w:rFonts w:ascii="Arial" w:hAnsi="Arial" w:cs="Arial"/>
                <w:sz w:val="20"/>
                <w:szCs w:val="20"/>
              </w:rPr>
              <w:t>Set-Up Chair</w:t>
            </w:r>
          </w:p>
        </w:tc>
      </w:tr>
      <w:tr w:rsidR="00351E3E" w:rsidRPr="00543F08" w14:paraId="72286A61" w14:textId="77777777" w:rsidTr="00543F08">
        <w:tc>
          <w:tcPr>
            <w:tcW w:w="756" w:type="dxa"/>
            <w:shd w:val="clear" w:color="auto" w:fill="auto"/>
          </w:tcPr>
          <w:p w14:paraId="47D265D2" w14:textId="77777777" w:rsidR="00351E3E" w:rsidRPr="00543F08" w:rsidRDefault="00351E3E" w:rsidP="008F54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6D990E5D" w14:textId="77777777" w:rsidR="00351E3E" w:rsidRPr="00543F08" w:rsidRDefault="00351E3E" w:rsidP="008F54BE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Three crates of Training Manuals</w:t>
            </w:r>
          </w:p>
        </w:tc>
        <w:tc>
          <w:tcPr>
            <w:tcW w:w="6086" w:type="dxa"/>
            <w:shd w:val="clear" w:color="auto" w:fill="auto"/>
          </w:tcPr>
          <w:p w14:paraId="23C90743" w14:textId="77777777" w:rsidR="00351E3E" w:rsidRPr="00543F08" w:rsidRDefault="00351E3E" w:rsidP="008F54BE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To the </w:t>
            </w:r>
            <w:r w:rsidR="001A4F15">
              <w:rPr>
                <w:rFonts w:ascii="Arial" w:hAnsi="Arial" w:cs="Arial"/>
                <w:sz w:val="20"/>
                <w:szCs w:val="20"/>
              </w:rPr>
              <w:t xml:space="preserve">Board </w:t>
            </w:r>
            <w:r w:rsidRPr="00543F08">
              <w:rPr>
                <w:rFonts w:ascii="Arial" w:hAnsi="Arial" w:cs="Arial"/>
                <w:sz w:val="20"/>
                <w:szCs w:val="20"/>
              </w:rPr>
              <w:t>Training Chair</w:t>
            </w:r>
          </w:p>
        </w:tc>
      </w:tr>
      <w:tr w:rsidR="00351E3E" w:rsidRPr="00543F08" w14:paraId="1929916C" w14:textId="77777777" w:rsidTr="00543F08">
        <w:tc>
          <w:tcPr>
            <w:tcW w:w="756" w:type="dxa"/>
            <w:shd w:val="clear" w:color="auto" w:fill="auto"/>
          </w:tcPr>
          <w:p w14:paraId="138611AA" w14:textId="77777777" w:rsidR="00351E3E" w:rsidRPr="00543F08" w:rsidRDefault="00351E3E" w:rsidP="008F54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19605524" w14:textId="77777777" w:rsidR="00351E3E" w:rsidRPr="00543F08" w:rsidRDefault="00351E3E" w:rsidP="008F54BE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Board Rep Manual</w:t>
            </w:r>
          </w:p>
        </w:tc>
        <w:tc>
          <w:tcPr>
            <w:tcW w:w="6086" w:type="dxa"/>
            <w:shd w:val="clear" w:color="auto" w:fill="auto"/>
          </w:tcPr>
          <w:p w14:paraId="1FAF0A44" w14:textId="77777777" w:rsidR="00351E3E" w:rsidRPr="00543F08" w:rsidRDefault="00351E3E" w:rsidP="008F54BE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To the </w:t>
            </w:r>
            <w:r w:rsidR="001A4F15">
              <w:rPr>
                <w:rFonts w:ascii="Arial" w:hAnsi="Arial" w:cs="Arial"/>
                <w:sz w:val="20"/>
                <w:szCs w:val="20"/>
              </w:rPr>
              <w:t>Board</w:t>
            </w:r>
            <w:r w:rsidR="00435F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3F08">
              <w:rPr>
                <w:rFonts w:ascii="Arial" w:hAnsi="Arial" w:cs="Arial"/>
                <w:sz w:val="20"/>
                <w:szCs w:val="20"/>
              </w:rPr>
              <w:t>Training Chair</w:t>
            </w:r>
          </w:p>
        </w:tc>
      </w:tr>
      <w:tr w:rsidR="00351E3E" w:rsidRPr="00543F08" w14:paraId="6F358D99" w14:textId="77777777" w:rsidTr="00543F08">
        <w:tc>
          <w:tcPr>
            <w:tcW w:w="756" w:type="dxa"/>
            <w:shd w:val="clear" w:color="auto" w:fill="auto"/>
          </w:tcPr>
          <w:p w14:paraId="6ABC90FB" w14:textId="77777777" w:rsidR="00351E3E" w:rsidRPr="00543F08" w:rsidRDefault="00351E3E" w:rsidP="008F54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5F12E897" w14:textId="77777777" w:rsidR="00351E3E" w:rsidRPr="00244024" w:rsidRDefault="00351E3E" w:rsidP="008F54BE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244024">
              <w:rPr>
                <w:rFonts w:ascii="Arial" w:hAnsi="Arial" w:cs="Arial"/>
                <w:sz w:val="20"/>
                <w:szCs w:val="20"/>
              </w:rPr>
              <w:t>Lay Director Manual</w:t>
            </w:r>
          </w:p>
        </w:tc>
        <w:tc>
          <w:tcPr>
            <w:tcW w:w="6086" w:type="dxa"/>
            <w:shd w:val="clear" w:color="auto" w:fill="auto"/>
          </w:tcPr>
          <w:p w14:paraId="7371C8E9" w14:textId="77777777" w:rsidR="00351E3E" w:rsidRPr="00543F08" w:rsidRDefault="00351E3E" w:rsidP="008F54BE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To the </w:t>
            </w:r>
            <w:r w:rsidR="001A4F15">
              <w:rPr>
                <w:rFonts w:ascii="Arial" w:hAnsi="Arial" w:cs="Arial"/>
                <w:sz w:val="20"/>
                <w:szCs w:val="20"/>
              </w:rPr>
              <w:t xml:space="preserve">Board </w:t>
            </w:r>
            <w:r w:rsidRPr="00543F08">
              <w:rPr>
                <w:rFonts w:ascii="Arial" w:hAnsi="Arial" w:cs="Arial"/>
                <w:sz w:val="20"/>
                <w:szCs w:val="20"/>
              </w:rPr>
              <w:t>Team Selection Chair</w:t>
            </w:r>
          </w:p>
        </w:tc>
      </w:tr>
      <w:tr w:rsidR="00351E3E" w:rsidRPr="00543F08" w14:paraId="3A6136FE" w14:textId="77777777" w:rsidTr="00543F08">
        <w:tc>
          <w:tcPr>
            <w:tcW w:w="756" w:type="dxa"/>
            <w:shd w:val="clear" w:color="auto" w:fill="auto"/>
          </w:tcPr>
          <w:p w14:paraId="748629A1" w14:textId="77777777" w:rsidR="00351E3E" w:rsidRPr="00543F08" w:rsidRDefault="00351E3E" w:rsidP="008F54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59F7F9DA" w14:textId="77777777" w:rsidR="00351E3E" w:rsidRPr="00244024" w:rsidRDefault="00351E3E" w:rsidP="00351E3E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244024">
              <w:rPr>
                <w:rFonts w:ascii="Arial" w:hAnsi="Arial" w:cs="Arial"/>
                <w:sz w:val="20"/>
                <w:szCs w:val="20"/>
              </w:rPr>
              <w:t>Leftover Pilgrim Packets</w:t>
            </w:r>
          </w:p>
        </w:tc>
        <w:tc>
          <w:tcPr>
            <w:tcW w:w="6086" w:type="dxa"/>
            <w:shd w:val="clear" w:color="auto" w:fill="auto"/>
          </w:tcPr>
          <w:p w14:paraId="1938FD7C" w14:textId="77777777" w:rsidR="00351E3E" w:rsidRPr="00543F08" w:rsidRDefault="00351E3E" w:rsidP="008F54BE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1A4F15">
              <w:rPr>
                <w:rFonts w:ascii="Arial" w:hAnsi="Arial" w:cs="Arial"/>
                <w:sz w:val="20"/>
                <w:szCs w:val="20"/>
              </w:rPr>
              <w:t>Board</w:t>
            </w:r>
            <w:r w:rsidR="00435F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3F08">
              <w:rPr>
                <w:rFonts w:ascii="Arial" w:hAnsi="Arial" w:cs="Arial"/>
                <w:sz w:val="20"/>
                <w:szCs w:val="20"/>
              </w:rPr>
              <w:t>Weekend Communications Chair</w:t>
            </w:r>
          </w:p>
        </w:tc>
      </w:tr>
      <w:tr w:rsidR="00351E3E" w:rsidRPr="00543F08" w14:paraId="4C38111C" w14:textId="77777777" w:rsidTr="00543F08">
        <w:tc>
          <w:tcPr>
            <w:tcW w:w="756" w:type="dxa"/>
            <w:shd w:val="clear" w:color="auto" w:fill="auto"/>
          </w:tcPr>
          <w:p w14:paraId="3E8789E9" w14:textId="77777777" w:rsidR="00351E3E" w:rsidRPr="00543F08" w:rsidRDefault="00351E3E" w:rsidP="008F54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70C28F1A" w14:textId="0620D8F6" w:rsidR="00351E3E" w:rsidRPr="00244024" w:rsidRDefault="00351E3E" w:rsidP="00351E3E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244024">
              <w:rPr>
                <w:rFonts w:ascii="Arial" w:hAnsi="Arial" w:cs="Arial"/>
                <w:sz w:val="20"/>
                <w:szCs w:val="20"/>
              </w:rPr>
              <w:t>Candlelight offering; any pilgrim fees collected at Sen</w:t>
            </w:r>
            <w:r w:rsidR="00F4507C">
              <w:rPr>
                <w:rFonts w:ascii="Arial" w:hAnsi="Arial" w:cs="Arial"/>
                <w:sz w:val="20"/>
                <w:szCs w:val="20"/>
              </w:rPr>
              <w:t>d</w:t>
            </w:r>
            <w:r w:rsidR="00855F86" w:rsidRPr="00244024">
              <w:rPr>
                <w:rFonts w:ascii="Arial" w:hAnsi="Arial" w:cs="Arial"/>
                <w:sz w:val="20"/>
                <w:szCs w:val="20"/>
              </w:rPr>
              <w:t>-O</w:t>
            </w:r>
            <w:r w:rsidRPr="00244024">
              <w:rPr>
                <w:rFonts w:ascii="Arial" w:hAnsi="Arial" w:cs="Arial"/>
                <w:sz w:val="20"/>
                <w:szCs w:val="20"/>
              </w:rPr>
              <w:t>ff; and any receipts and leftover allowance money</w:t>
            </w:r>
            <w:r w:rsidR="00FC748D">
              <w:rPr>
                <w:rFonts w:ascii="Arial" w:hAnsi="Arial" w:cs="Arial"/>
                <w:sz w:val="20"/>
                <w:szCs w:val="20"/>
              </w:rPr>
              <w:t>.</w:t>
            </w:r>
            <w:r w:rsidRPr="002440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86" w:type="dxa"/>
            <w:shd w:val="clear" w:color="auto" w:fill="auto"/>
          </w:tcPr>
          <w:p w14:paraId="72F8C204" w14:textId="77777777" w:rsidR="00351E3E" w:rsidRPr="00543F08" w:rsidRDefault="00351E3E" w:rsidP="008F54BE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435F8F">
              <w:rPr>
                <w:rFonts w:ascii="Arial" w:hAnsi="Arial" w:cs="Arial"/>
                <w:sz w:val="20"/>
                <w:szCs w:val="20"/>
              </w:rPr>
              <w:t xml:space="preserve">Board 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Treasurer, if not previously mailed </w:t>
            </w:r>
          </w:p>
        </w:tc>
      </w:tr>
      <w:tr w:rsidR="00351E3E" w:rsidRPr="00543F08" w14:paraId="14F4A884" w14:textId="77777777" w:rsidTr="00543F08">
        <w:tc>
          <w:tcPr>
            <w:tcW w:w="756" w:type="dxa"/>
            <w:shd w:val="clear" w:color="auto" w:fill="auto"/>
          </w:tcPr>
          <w:p w14:paraId="1DF52A2D" w14:textId="77777777" w:rsidR="00351E3E" w:rsidRPr="00543F08" w:rsidRDefault="00351E3E" w:rsidP="008F54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615FD35E" w14:textId="0AC6C283" w:rsidR="00351E3E" w:rsidRPr="00543F08" w:rsidRDefault="00351E3E" w:rsidP="00351E3E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2E2EFF">
              <w:rPr>
                <w:rFonts w:ascii="Arial" w:hAnsi="Arial" w:cs="Arial"/>
                <w:color w:val="0070C0"/>
                <w:sz w:val="20"/>
                <w:szCs w:val="20"/>
              </w:rPr>
              <w:t xml:space="preserve">LD Report </w:t>
            </w:r>
            <w:r w:rsidRPr="00543F08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2E2EFF">
              <w:rPr>
                <w:rFonts w:ascii="Arial" w:hAnsi="Arial" w:cs="Arial"/>
                <w:color w:val="0070C0"/>
                <w:sz w:val="20"/>
                <w:szCs w:val="20"/>
              </w:rPr>
              <w:t xml:space="preserve">BR Report </w:t>
            </w:r>
            <w:r w:rsidRPr="00543F08">
              <w:rPr>
                <w:rFonts w:ascii="Arial" w:hAnsi="Arial" w:cs="Arial"/>
                <w:sz w:val="20"/>
                <w:szCs w:val="20"/>
              </w:rPr>
              <w:t>to discuss</w:t>
            </w:r>
            <w:r w:rsidR="00FC74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14:paraId="343CA0E1" w14:textId="65AFA263" w:rsidR="00351E3E" w:rsidRPr="00543F08" w:rsidRDefault="00351E3E" w:rsidP="008F54BE">
            <w:pPr>
              <w:pStyle w:val="MediumGrid21"/>
              <w:rPr>
                <w:rFonts w:ascii="Arial" w:hAnsi="Arial" w:cs="Arial"/>
                <w:sz w:val="20"/>
                <w:szCs w:val="20"/>
              </w:rPr>
            </w:pPr>
            <w:r w:rsidRPr="00543F08">
              <w:rPr>
                <w:rFonts w:ascii="Arial" w:hAnsi="Arial" w:cs="Arial"/>
                <w:sz w:val="20"/>
                <w:szCs w:val="20"/>
              </w:rPr>
              <w:t>Reports should be posted well in advance of the Board Meeting where they are to be discussed.</w:t>
            </w:r>
            <w:r w:rsidR="00F934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3F08">
              <w:rPr>
                <w:rFonts w:ascii="Arial" w:hAnsi="Arial" w:cs="Arial"/>
                <w:sz w:val="20"/>
                <w:szCs w:val="20"/>
              </w:rPr>
              <w:t>It is the Board members’ responsibility to read the reports prior to the meeting.</w:t>
            </w:r>
            <w:r w:rsidR="00F934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3F08">
              <w:rPr>
                <w:rFonts w:ascii="Arial" w:hAnsi="Arial" w:cs="Arial"/>
                <w:sz w:val="20"/>
                <w:szCs w:val="20"/>
              </w:rPr>
              <w:t>You should highlight only those areas that need attention by the Board.</w:t>
            </w:r>
          </w:p>
        </w:tc>
      </w:tr>
    </w:tbl>
    <w:p w14:paraId="08F17C17" w14:textId="77777777" w:rsidR="00351E3E" w:rsidRDefault="00351E3E" w:rsidP="00042B71"/>
    <w:p w14:paraId="3332314F" w14:textId="77777777" w:rsidR="00351E3E" w:rsidRDefault="00351E3E" w:rsidP="00042B71"/>
    <w:p w14:paraId="6A0608E0" w14:textId="1C1EA990" w:rsidR="00351E3E" w:rsidRPr="003A4C71" w:rsidRDefault="00351E3E" w:rsidP="003A4C71">
      <w:pPr>
        <w:pStyle w:val="MediumGrid21"/>
        <w:ind w:left="720"/>
        <w:jc w:val="center"/>
        <w:rPr>
          <w:rFonts w:ascii="Arial" w:hAnsi="Arial" w:cs="Arial"/>
          <w:b/>
          <w:i/>
          <w:sz w:val="28"/>
          <w:szCs w:val="28"/>
        </w:rPr>
      </w:pPr>
      <w:r w:rsidRPr="00E523A0">
        <w:rPr>
          <w:rFonts w:ascii="Arial" w:hAnsi="Arial" w:cs="Arial"/>
          <w:b/>
          <w:i/>
          <w:sz w:val="28"/>
          <w:szCs w:val="28"/>
        </w:rPr>
        <w:t>THANK YOU FOR YOUR SERVICE!</w:t>
      </w:r>
    </w:p>
    <w:sectPr w:rsidR="00351E3E" w:rsidRPr="003A4C71" w:rsidSect="008B2228">
      <w:headerReference w:type="default" r:id="rId8"/>
      <w:footerReference w:type="even" r:id="rId9"/>
      <w:footerReference w:type="default" r:id="rId10"/>
      <w:pgSz w:w="12240" w:h="15840"/>
      <w:pgMar w:top="1440" w:right="144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3B1DA" w14:textId="77777777" w:rsidR="00052559" w:rsidRDefault="00052559" w:rsidP="00DB2140">
      <w:r>
        <w:separator/>
      </w:r>
    </w:p>
  </w:endnote>
  <w:endnote w:type="continuationSeparator" w:id="0">
    <w:p w14:paraId="32352D80" w14:textId="77777777" w:rsidR="00052559" w:rsidRDefault="00052559" w:rsidP="00DB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517F0" w14:textId="77777777" w:rsidR="008475AC" w:rsidRDefault="008475AC" w:rsidP="008F54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03FEFF" w14:textId="77777777" w:rsidR="008475AC" w:rsidRDefault="008475AC" w:rsidP="00080C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6B115" w14:textId="77777777" w:rsidR="008475AC" w:rsidRDefault="008475AC" w:rsidP="008F54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554E">
      <w:rPr>
        <w:rStyle w:val="PageNumber"/>
        <w:noProof/>
      </w:rPr>
      <w:t>1</w:t>
    </w:r>
    <w:r>
      <w:rPr>
        <w:rStyle w:val="PageNumber"/>
      </w:rPr>
      <w:fldChar w:fldCharType="end"/>
    </w:r>
  </w:p>
  <w:p w14:paraId="503974A5" w14:textId="694E2631" w:rsidR="008475AC" w:rsidRPr="00B82FCE" w:rsidRDefault="00F55AC1" w:rsidP="00080C6E">
    <w:pPr>
      <w:pStyle w:val="Footer"/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August</w:t>
    </w:r>
    <w:r w:rsidR="009A537D">
      <w:rPr>
        <w:rFonts w:ascii="Arial" w:hAnsi="Arial" w:cs="Arial"/>
        <w:sz w:val="20"/>
        <w:szCs w:val="20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E7E2C" w14:textId="77777777" w:rsidR="00052559" w:rsidRDefault="00052559" w:rsidP="00DB2140">
      <w:r>
        <w:separator/>
      </w:r>
    </w:p>
  </w:footnote>
  <w:footnote w:type="continuationSeparator" w:id="0">
    <w:p w14:paraId="2185229F" w14:textId="77777777" w:rsidR="00052559" w:rsidRDefault="00052559" w:rsidP="00DB2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A4F9E" w14:textId="5291A9C3" w:rsidR="008475AC" w:rsidRDefault="003A4C71" w:rsidP="00DB2140">
    <w:pPr>
      <w:jc w:val="center"/>
    </w:pPr>
    <w:r w:rsidRPr="0034167E">
      <w:rPr>
        <w:noProof/>
      </w:rPr>
      <w:drawing>
        <wp:inline distT="0" distB="0" distL="0" distR="0" wp14:anchorId="4F8A24DB" wp14:editId="41A4AC5B">
          <wp:extent cx="78105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34FE">
      <w:t xml:space="preserve"> </w:t>
    </w:r>
  </w:p>
  <w:p w14:paraId="750D2EC5" w14:textId="77777777" w:rsidR="008475AC" w:rsidRDefault="008475AC" w:rsidP="00DB2140">
    <w:pPr>
      <w:jc w:val="center"/>
    </w:pPr>
  </w:p>
  <w:p w14:paraId="15C83B9F" w14:textId="77777777" w:rsidR="008475AC" w:rsidRDefault="008475AC" w:rsidP="00DB2140">
    <w:pPr>
      <w:jc w:val="center"/>
      <w:rPr>
        <w:rFonts w:ascii="Arial" w:hAnsi="Arial"/>
        <w:b/>
        <w:sz w:val="28"/>
        <w:szCs w:val="28"/>
      </w:rPr>
    </w:pPr>
    <w:r w:rsidRPr="0007078C">
      <w:rPr>
        <w:rFonts w:ascii="Arial" w:hAnsi="Arial"/>
        <w:b/>
        <w:sz w:val="28"/>
        <w:szCs w:val="28"/>
      </w:rPr>
      <w:t xml:space="preserve">BOARD REP </w:t>
    </w:r>
    <w:r>
      <w:rPr>
        <w:rFonts w:ascii="Arial" w:hAnsi="Arial"/>
        <w:b/>
        <w:sz w:val="28"/>
        <w:szCs w:val="28"/>
      </w:rPr>
      <w:t>CHECKLIST</w:t>
    </w:r>
  </w:p>
  <w:p w14:paraId="3DA40693" w14:textId="77777777" w:rsidR="008475AC" w:rsidRDefault="008475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7455"/>
    <w:multiLevelType w:val="hybridMultilevel"/>
    <w:tmpl w:val="76AE8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C2081"/>
    <w:multiLevelType w:val="hybridMultilevel"/>
    <w:tmpl w:val="5284FA0C"/>
    <w:lvl w:ilvl="0" w:tplc="8A161A02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21B3D"/>
    <w:multiLevelType w:val="hybridMultilevel"/>
    <w:tmpl w:val="6FDE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A5C6A"/>
    <w:multiLevelType w:val="hybridMultilevel"/>
    <w:tmpl w:val="52F03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229A0"/>
    <w:multiLevelType w:val="hybridMultilevel"/>
    <w:tmpl w:val="50DC6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72069"/>
    <w:multiLevelType w:val="hybridMultilevel"/>
    <w:tmpl w:val="4B7A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A2A9D"/>
    <w:multiLevelType w:val="hybridMultilevel"/>
    <w:tmpl w:val="1FD6D6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AE4A9F"/>
    <w:multiLevelType w:val="hybridMultilevel"/>
    <w:tmpl w:val="CE787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D1517"/>
    <w:multiLevelType w:val="hybridMultilevel"/>
    <w:tmpl w:val="A52E6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9208C"/>
    <w:multiLevelType w:val="hybridMultilevel"/>
    <w:tmpl w:val="AF9EE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DF7"/>
    <w:multiLevelType w:val="hybridMultilevel"/>
    <w:tmpl w:val="3A121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54F78"/>
    <w:multiLevelType w:val="hybridMultilevel"/>
    <w:tmpl w:val="9E5CC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03717"/>
    <w:multiLevelType w:val="hybridMultilevel"/>
    <w:tmpl w:val="60B8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27627"/>
    <w:multiLevelType w:val="hybridMultilevel"/>
    <w:tmpl w:val="1AC8E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D8577A"/>
    <w:multiLevelType w:val="hybridMultilevel"/>
    <w:tmpl w:val="68A05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2154B"/>
    <w:multiLevelType w:val="hybridMultilevel"/>
    <w:tmpl w:val="0100C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97FB7"/>
    <w:multiLevelType w:val="hybridMultilevel"/>
    <w:tmpl w:val="C3981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B35FB"/>
    <w:multiLevelType w:val="hybridMultilevel"/>
    <w:tmpl w:val="4E2C7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60352A"/>
    <w:multiLevelType w:val="hybridMultilevel"/>
    <w:tmpl w:val="35FC6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1808CA"/>
    <w:multiLevelType w:val="hybridMultilevel"/>
    <w:tmpl w:val="ACEC5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E16F7"/>
    <w:multiLevelType w:val="hybridMultilevel"/>
    <w:tmpl w:val="7E6EA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EE1F78"/>
    <w:multiLevelType w:val="hybridMultilevel"/>
    <w:tmpl w:val="E482D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F15AC"/>
    <w:multiLevelType w:val="hybridMultilevel"/>
    <w:tmpl w:val="4B209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C0FFD"/>
    <w:multiLevelType w:val="hybridMultilevel"/>
    <w:tmpl w:val="32345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F16AC3"/>
    <w:multiLevelType w:val="hybridMultilevel"/>
    <w:tmpl w:val="43687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7"/>
  </w:num>
  <w:num w:numId="4">
    <w:abstractNumId w:val="17"/>
  </w:num>
  <w:num w:numId="5">
    <w:abstractNumId w:val="12"/>
  </w:num>
  <w:num w:numId="6">
    <w:abstractNumId w:val="9"/>
  </w:num>
  <w:num w:numId="7">
    <w:abstractNumId w:val="21"/>
  </w:num>
  <w:num w:numId="8">
    <w:abstractNumId w:val="3"/>
  </w:num>
  <w:num w:numId="9">
    <w:abstractNumId w:val="13"/>
  </w:num>
  <w:num w:numId="10">
    <w:abstractNumId w:val="24"/>
  </w:num>
  <w:num w:numId="11">
    <w:abstractNumId w:val="10"/>
  </w:num>
  <w:num w:numId="12">
    <w:abstractNumId w:val="5"/>
  </w:num>
  <w:num w:numId="13">
    <w:abstractNumId w:val="0"/>
  </w:num>
  <w:num w:numId="14">
    <w:abstractNumId w:val="18"/>
  </w:num>
  <w:num w:numId="15">
    <w:abstractNumId w:val="23"/>
  </w:num>
  <w:num w:numId="16">
    <w:abstractNumId w:val="2"/>
  </w:num>
  <w:num w:numId="17">
    <w:abstractNumId w:val="6"/>
  </w:num>
  <w:num w:numId="18">
    <w:abstractNumId w:val="11"/>
  </w:num>
  <w:num w:numId="19">
    <w:abstractNumId w:val="8"/>
  </w:num>
  <w:num w:numId="20">
    <w:abstractNumId w:val="16"/>
  </w:num>
  <w:num w:numId="21">
    <w:abstractNumId w:val="14"/>
  </w:num>
  <w:num w:numId="22">
    <w:abstractNumId w:val="19"/>
  </w:num>
  <w:num w:numId="23">
    <w:abstractNumId w:val="1"/>
  </w:num>
  <w:num w:numId="24">
    <w:abstractNumId w:val="2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40"/>
    <w:rsid w:val="00005DE7"/>
    <w:rsid w:val="000243B1"/>
    <w:rsid w:val="00030122"/>
    <w:rsid w:val="000338D8"/>
    <w:rsid w:val="00042B71"/>
    <w:rsid w:val="00052559"/>
    <w:rsid w:val="0005570A"/>
    <w:rsid w:val="00057D7E"/>
    <w:rsid w:val="00080C6E"/>
    <w:rsid w:val="00094445"/>
    <w:rsid w:val="000D7CAD"/>
    <w:rsid w:val="000E1F1E"/>
    <w:rsid w:val="0010297F"/>
    <w:rsid w:val="00115538"/>
    <w:rsid w:val="001310E7"/>
    <w:rsid w:val="00131912"/>
    <w:rsid w:val="001403CD"/>
    <w:rsid w:val="001425BA"/>
    <w:rsid w:val="00144F85"/>
    <w:rsid w:val="001549F4"/>
    <w:rsid w:val="00162E62"/>
    <w:rsid w:val="001A1868"/>
    <w:rsid w:val="001A4F15"/>
    <w:rsid w:val="001A52D2"/>
    <w:rsid w:val="001B1D09"/>
    <w:rsid w:val="001B65EC"/>
    <w:rsid w:val="001B7179"/>
    <w:rsid w:val="001C1194"/>
    <w:rsid w:val="001D4817"/>
    <w:rsid w:val="001D64EC"/>
    <w:rsid w:val="001F3658"/>
    <w:rsid w:val="00212962"/>
    <w:rsid w:val="00244024"/>
    <w:rsid w:val="00251173"/>
    <w:rsid w:val="00275505"/>
    <w:rsid w:val="0027599D"/>
    <w:rsid w:val="002918B0"/>
    <w:rsid w:val="002C11B3"/>
    <w:rsid w:val="002E2EFF"/>
    <w:rsid w:val="002F68FF"/>
    <w:rsid w:val="003000D9"/>
    <w:rsid w:val="00303E97"/>
    <w:rsid w:val="00306254"/>
    <w:rsid w:val="00313F24"/>
    <w:rsid w:val="00316943"/>
    <w:rsid w:val="00325C67"/>
    <w:rsid w:val="00331C79"/>
    <w:rsid w:val="00333ACB"/>
    <w:rsid w:val="00341E87"/>
    <w:rsid w:val="00351E3E"/>
    <w:rsid w:val="00354F17"/>
    <w:rsid w:val="00391359"/>
    <w:rsid w:val="003A05CC"/>
    <w:rsid w:val="003A4C71"/>
    <w:rsid w:val="003A5892"/>
    <w:rsid w:val="003D3479"/>
    <w:rsid w:val="003E013C"/>
    <w:rsid w:val="003E4C88"/>
    <w:rsid w:val="003E518C"/>
    <w:rsid w:val="003E6201"/>
    <w:rsid w:val="003F0B78"/>
    <w:rsid w:val="003F3913"/>
    <w:rsid w:val="0040746A"/>
    <w:rsid w:val="004143E0"/>
    <w:rsid w:val="00416AA9"/>
    <w:rsid w:val="00423A1F"/>
    <w:rsid w:val="00435F8F"/>
    <w:rsid w:val="00450193"/>
    <w:rsid w:val="00477EC9"/>
    <w:rsid w:val="004A7D50"/>
    <w:rsid w:val="004B59E2"/>
    <w:rsid w:val="004B5B55"/>
    <w:rsid w:val="004B7DB5"/>
    <w:rsid w:val="004D7BA0"/>
    <w:rsid w:val="004E2755"/>
    <w:rsid w:val="00504599"/>
    <w:rsid w:val="00517117"/>
    <w:rsid w:val="0053445C"/>
    <w:rsid w:val="00543F08"/>
    <w:rsid w:val="00547102"/>
    <w:rsid w:val="005477A0"/>
    <w:rsid w:val="005859C0"/>
    <w:rsid w:val="005938DA"/>
    <w:rsid w:val="005B10C8"/>
    <w:rsid w:val="005C4979"/>
    <w:rsid w:val="005C6F33"/>
    <w:rsid w:val="005D0AC3"/>
    <w:rsid w:val="005E677D"/>
    <w:rsid w:val="0061569D"/>
    <w:rsid w:val="00625D61"/>
    <w:rsid w:val="006306C9"/>
    <w:rsid w:val="006322F7"/>
    <w:rsid w:val="00634891"/>
    <w:rsid w:val="0066346E"/>
    <w:rsid w:val="006A1D9B"/>
    <w:rsid w:val="006B24FE"/>
    <w:rsid w:val="006D6B4C"/>
    <w:rsid w:val="006E0474"/>
    <w:rsid w:val="006F3AA1"/>
    <w:rsid w:val="00702A9D"/>
    <w:rsid w:val="00715517"/>
    <w:rsid w:val="00725DD1"/>
    <w:rsid w:val="0075065F"/>
    <w:rsid w:val="007B2020"/>
    <w:rsid w:val="007E12EA"/>
    <w:rsid w:val="007E2C6A"/>
    <w:rsid w:val="007F0465"/>
    <w:rsid w:val="007F182D"/>
    <w:rsid w:val="007F2749"/>
    <w:rsid w:val="007F6CA9"/>
    <w:rsid w:val="007F6F21"/>
    <w:rsid w:val="00802775"/>
    <w:rsid w:val="008075F6"/>
    <w:rsid w:val="00816612"/>
    <w:rsid w:val="00840F50"/>
    <w:rsid w:val="008475AC"/>
    <w:rsid w:val="008513B6"/>
    <w:rsid w:val="00854CCF"/>
    <w:rsid w:val="008550E3"/>
    <w:rsid w:val="00855F86"/>
    <w:rsid w:val="00865E66"/>
    <w:rsid w:val="00897FBD"/>
    <w:rsid w:val="008A2E50"/>
    <w:rsid w:val="008A32E8"/>
    <w:rsid w:val="008B2228"/>
    <w:rsid w:val="008D1521"/>
    <w:rsid w:val="008D20A7"/>
    <w:rsid w:val="008D553B"/>
    <w:rsid w:val="008E5041"/>
    <w:rsid w:val="008F39A1"/>
    <w:rsid w:val="008F54BE"/>
    <w:rsid w:val="009001AF"/>
    <w:rsid w:val="0090678B"/>
    <w:rsid w:val="00912BA0"/>
    <w:rsid w:val="00940B90"/>
    <w:rsid w:val="00945C22"/>
    <w:rsid w:val="009517F5"/>
    <w:rsid w:val="009536C7"/>
    <w:rsid w:val="00975AE9"/>
    <w:rsid w:val="009A537D"/>
    <w:rsid w:val="009B06E9"/>
    <w:rsid w:val="009C0658"/>
    <w:rsid w:val="009C47F7"/>
    <w:rsid w:val="009D4828"/>
    <w:rsid w:val="009E1A00"/>
    <w:rsid w:val="009F45AA"/>
    <w:rsid w:val="009F5972"/>
    <w:rsid w:val="00A04DDD"/>
    <w:rsid w:val="00A06F33"/>
    <w:rsid w:val="00A111AF"/>
    <w:rsid w:val="00A25232"/>
    <w:rsid w:val="00A26840"/>
    <w:rsid w:val="00A32DC0"/>
    <w:rsid w:val="00A61DB7"/>
    <w:rsid w:val="00A631A5"/>
    <w:rsid w:val="00A730EE"/>
    <w:rsid w:val="00A822F6"/>
    <w:rsid w:val="00A82E73"/>
    <w:rsid w:val="00A8330A"/>
    <w:rsid w:val="00A83994"/>
    <w:rsid w:val="00AA6E8D"/>
    <w:rsid w:val="00AA70BE"/>
    <w:rsid w:val="00AB0E0E"/>
    <w:rsid w:val="00AB7DBC"/>
    <w:rsid w:val="00AD5A8C"/>
    <w:rsid w:val="00AD7ED9"/>
    <w:rsid w:val="00AE1A50"/>
    <w:rsid w:val="00AF22A9"/>
    <w:rsid w:val="00AF5E0E"/>
    <w:rsid w:val="00B26471"/>
    <w:rsid w:val="00B27266"/>
    <w:rsid w:val="00B44F9D"/>
    <w:rsid w:val="00B56674"/>
    <w:rsid w:val="00B73E33"/>
    <w:rsid w:val="00B82FCE"/>
    <w:rsid w:val="00B8439E"/>
    <w:rsid w:val="00B92E1B"/>
    <w:rsid w:val="00B938A8"/>
    <w:rsid w:val="00BA5C43"/>
    <w:rsid w:val="00BB440E"/>
    <w:rsid w:val="00BB48A1"/>
    <w:rsid w:val="00BC2BCB"/>
    <w:rsid w:val="00BE2FE2"/>
    <w:rsid w:val="00BF1F8D"/>
    <w:rsid w:val="00BF437C"/>
    <w:rsid w:val="00C21994"/>
    <w:rsid w:val="00C365BD"/>
    <w:rsid w:val="00C400F0"/>
    <w:rsid w:val="00C41B60"/>
    <w:rsid w:val="00C47D66"/>
    <w:rsid w:val="00C509C5"/>
    <w:rsid w:val="00C6162B"/>
    <w:rsid w:val="00C84A7F"/>
    <w:rsid w:val="00C90F42"/>
    <w:rsid w:val="00C955A8"/>
    <w:rsid w:val="00CA12CD"/>
    <w:rsid w:val="00CD21F6"/>
    <w:rsid w:val="00CD7C20"/>
    <w:rsid w:val="00CF3669"/>
    <w:rsid w:val="00CF61E0"/>
    <w:rsid w:val="00CF6EE6"/>
    <w:rsid w:val="00D00280"/>
    <w:rsid w:val="00D10A22"/>
    <w:rsid w:val="00D14170"/>
    <w:rsid w:val="00D1519A"/>
    <w:rsid w:val="00D24C73"/>
    <w:rsid w:val="00D36369"/>
    <w:rsid w:val="00D3737A"/>
    <w:rsid w:val="00D520E7"/>
    <w:rsid w:val="00D52131"/>
    <w:rsid w:val="00D64CBD"/>
    <w:rsid w:val="00D8561D"/>
    <w:rsid w:val="00D8642E"/>
    <w:rsid w:val="00DA2BE7"/>
    <w:rsid w:val="00DB2140"/>
    <w:rsid w:val="00DC0A0B"/>
    <w:rsid w:val="00DC4668"/>
    <w:rsid w:val="00DD16AF"/>
    <w:rsid w:val="00DD6AF8"/>
    <w:rsid w:val="00DE2AAE"/>
    <w:rsid w:val="00DF0087"/>
    <w:rsid w:val="00E01409"/>
    <w:rsid w:val="00E12794"/>
    <w:rsid w:val="00E16A8F"/>
    <w:rsid w:val="00E449C2"/>
    <w:rsid w:val="00E56848"/>
    <w:rsid w:val="00E83073"/>
    <w:rsid w:val="00E9076F"/>
    <w:rsid w:val="00EA00A6"/>
    <w:rsid w:val="00EA7A1B"/>
    <w:rsid w:val="00ED6B42"/>
    <w:rsid w:val="00EE2C7F"/>
    <w:rsid w:val="00F1140A"/>
    <w:rsid w:val="00F13BA8"/>
    <w:rsid w:val="00F17706"/>
    <w:rsid w:val="00F364A6"/>
    <w:rsid w:val="00F4507C"/>
    <w:rsid w:val="00F53E53"/>
    <w:rsid w:val="00F55AC1"/>
    <w:rsid w:val="00F56643"/>
    <w:rsid w:val="00F638B5"/>
    <w:rsid w:val="00F6554E"/>
    <w:rsid w:val="00F81D2F"/>
    <w:rsid w:val="00F934FE"/>
    <w:rsid w:val="00FC748D"/>
    <w:rsid w:val="00FE54DE"/>
    <w:rsid w:val="00FE6952"/>
    <w:rsid w:val="00FE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8F89C8"/>
  <w14:defaultImageDpi w14:val="300"/>
  <w15:chartTrackingRefBased/>
  <w15:docId w15:val="{E1132640-D321-4462-834B-0BCA9473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1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1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140"/>
  </w:style>
  <w:style w:type="paragraph" w:styleId="Footer">
    <w:name w:val="footer"/>
    <w:basedOn w:val="Normal"/>
    <w:link w:val="FooterChar"/>
    <w:uiPriority w:val="99"/>
    <w:unhideWhenUsed/>
    <w:rsid w:val="00DB21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140"/>
  </w:style>
  <w:style w:type="table" w:styleId="TableGrid">
    <w:name w:val="Table Grid"/>
    <w:basedOn w:val="TableNormal"/>
    <w:uiPriority w:val="59"/>
    <w:rsid w:val="00DB2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DB2140"/>
    <w:rPr>
      <w:rFonts w:ascii="Century Gothic" w:eastAsia="Century Gothic" w:hAnsi="Century Gothic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DB2140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80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C03C0-F1D3-4002-BD70-7EB76C12C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14</Pages>
  <Words>4794</Words>
  <Characters>27328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Johnson</dc:creator>
  <cp:keywords/>
  <dc:description/>
  <cp:lastModifiedBy>Martha Lee Sanders</cp:lastModifiedBy>
  <cp:revision>3</cp:revision>
  <dcterms:created xsi:type="dcterms:W3CDTF">2021-08-24T15:36:00Z</dcterms:created>
  <dcterms:modified xsi:type="dcterms:W3CDTF">2021-08-24T15:55:00Z</dcterms:modified>
</cp:coreProperties>
</file>