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78" w:type="dxa"/>
        <w:tblLayout w:type="fixed"/>
        <w:tblLook w:val="04A0" w:firstRow="1" w:lastRow="0" w:firstColumn="1" w:lastColumn="0" w:noHBand="0" w:noVBand="1"/>
      </w:tblPr>
      <w:tblGrid>
        <w:gridCol w:w="7488"/>
        <w:gridCol w:w="1170"/>
        <w:gridCol w:w="1620"/>
      </w:tblGrid>
      <w:tr w:rsidR="00F64D04" w14:paraId="7BE43F48" w14:textId="77777777" w:rsidTr="000A3B11">
        <w:tc>
          <w:tcPr>
            <w:tcW w:w="7488" w:type="dxa"/>
          </w:tcPr>
          <w:p w14:paraId="0D662B06" w14:textId="77777777" w:rsidR="00F64D04" w:rsidRPr="00A157EA" w:rsidRDefault="00F64D04">
            <w:pPr>
              <w:rPr>
                <w:b/>
              </w:rPr>
            </w:pPr>
            <w:r>
              <w:rPr>
                <w:b/>
              </w:rPr>
              <w:t>Kitchen/Dining Room</w:t>
            </w:r>
          </w:p>
        </w:tc>
        <w:tc>
          <w:tcPr>
            <w:tcW w:w="1170" w:type="dxa"/>
          </w:tcPr>
          <w:p w14:paraId="238D44A5" w14:textId="77777777" w:rsidR="00F64D04" w:rsidRPr="00A157EA" w:rsidRDefault="00F64D04">
            <w:pPr>
              <w:rPr>
                <w:b/>
              </w:rPr>
            </w:pPr>
            <w:r>
              <w:rPr>
                <w:b/>
              </w:rPr>
              <w:t>Complete</w:t>
            </w:r>
          </w:p>
        </w:tc>
        <w:tc>
          <w:tcPr>
            <w:tcW w:w="1620" w:type="dxa"/>
          </w:tcPr>
          <w:p w14:paraId="7D8F4202" w14:textId="77777777" w:rsidR="00F64D04" w:rsidRPr="00A157EA" w:rsidRDefault="00F64D04">
            <w:pPr>
              <w:rPr>
                <w:b/>
              </w:rPr>
            </w:pPr>
            <w:r>
              <w:rPr>
                <w:b/>
              </w:rPr>
              <w:t>Issues</w:t>
            </w:r>
          </w:p>
        </w:tc>
      </w:tr>
      <w:tr w:rsidR="00F64D04" w14:paraId="107BC355" w14:textId="77777777" w:rsidTr="000A3B11">
        <w:tc>
          <w:tcPr>
            <w:tcW w:w="7488" w:type="dxa"/>
          </w:tcPr>
          <w:p w14:paraId="7E5CB765" w14:textId="77777777" w:rsidR="00F64D04" w:rsidRPr="00D63A97" w:rsidRDefault="00F64D04">
            <w:pPr>
              <w:rPr>
                <w:b/>
                <w:bCs/>
              </w:rPr>
            </w:pPr>
            <w:r w:rsidRPr="00D63A97">
              <w:rPr>
                <w:b/>
                <w:bCs/>
              </w:rPr>
              <w:t>Kitchen:</w:t>
            </w:r>
          </w:p>
        </w:tc>
        <w:tc>
          <w:tcPr>
            <w:tcW w:w="1170" w:type="dxa"/>
          </w:tcPr>
          <w:p w14:paraId="45F4A2D7" w14:textId="77777777" w:rsidR="00F64D04" w:rsidRDefault="00F64D04"/>
        </w:tc>
        <w:tc>
          <w:tcPr>
            <w:tcW w:w="1620" w:type="dxa"/>
          </w:tcPr>
          <w:p w14:paraId="5517E367" w14:textId="77777777" w:rsidR="00F64D04" w:rsidRDefault="00F64D04"/>
        </w:tc>
      </w:tr>
      <w:tr w:rsidR="00F64D04" w14:paraId="48BF1073" w14:textId="77777777" w:rsidTr="000A3B11">
        <w:tc>
          <w:tcPr>
            <w:tcW w:w="7488" w:type="dxa"/>
          </w:tcPr>
          <w:p w14:paraId="77015058" w14:textId="50D4684F" w:rsidR="00F64D04" w:rsidRDefault="00AC2A5F" w:rsidP="00E610D2">
            <w:pPr>
              <w:pStyle w:val="ListParagraph"/>
              <w:numPr>
                <w:ilvl w:val="0"/>
                <w:numId w:val="1"/>
              </w:numPr>
            </w:pPr>
            <w:r>
              <w:t>Return all dishes, pitchers, baskets, glasses, kitchen utensils, pots &amp; pans and tablecloths to their proper places</w:t>
            </w:r>
            <w:r w:rsidR="00DE2DF0">
              <w:t xml:space="preserve"> according to labels</w:t>
            </w:r>
            <w:r>
              <w:t>…straight and how you would like to find everything next time you come.</w:t>
            </w:r>
          </w:p>
        </w:tc>
        <w:tc>
          <w:tcPr>
            <w:tcW w:w="1170" w:type="dxa"/>
          </w:tcPr>
          <w:p w14:paraId="08743037" w14:textId="77777777" w:rsidR="00F64D04" w:rsidRDefault="00F64D04"/>
        </w:tc>
        <w:tc>
          <w:tcPr>
            <w:tcW w:w="1620" w:type="dxa"/>
          </w:tcPr>
          <w:p w14:paraId="6C6A655A" w14:textId="77777777" w:rsidR="00F64D04" w:rsidRDefault="00F64D04"/>
        </w:tc>
      </w:tr>
      <w:tr w:rsidR="00F64D04" w14:paraId="094E51DD" w14:textId="77777777" w:rsidTr="000A3B11">
        <w:tc>
          <w:tcPr>
            <w:tcW w:w="7488" w:type="dxa"/>
          </w:tcPr>
          <w:p w14:paraId="64E6F533" w14:textId="53075CE6" w:rsidR="00F64D04" w:rsidRDefault="00AC2A5F" w:rsidP="00A157EA">
            <w:pPr>
              <w:pStyle w:val="ListParagraph"/>
              <w:numPr>
                <w:ilvl w:val="0"/>
                <w:numId w:val="1"/>
              </w:numPr>
            </w:pPr>
            <w:r>
              <w:t>Maintain order in the 3-Door cooler, cleaning bottom of cooler, door glass and shelves</w:t>
            </w:r>
            <w:r w:rsidR="003C15CE">
              <w:t>, inside and out.</w:t>
            </w:r>
          </w:p>
        </w:tc>
        <w:tc>
          <w:tcPr>
            <w:tcW w:w="1170" w:type="dxa"/>
          </w:tcPr>
          <w:p w14:paraId="0B59952D" w14:textId="77777777" w:rsidR="00F64D04" w:rsidRDefault="00F64D04"/>
        </w:tc>
        <w:tc>
          <w:tcPr>
            <w:tcW w:w="1620" w:type="dxa"/>
          </w:tcPr>
          <w:p w14:paraId="06BC8531" w14:textId="77777777" w:rsidR="00F64D04" w:rsidRDefault="00F64D04"/>
        </w:tc>
      </w:tr>
      <w:tr w:rsidR="00F64D04" w14:paraId="7B79455E" w14:textId="77777777" w:rsidTr="000A3B11">
        <w:tc>
          <w:tcPr>
            <w:tcW w:w="7488" w:type="dxa"/>
          </w:tcPr>
          <w:p w14:paraId="1CA75372" w14:textId="69A19053" w:rsidR="00F64D04" w:rsidRDefault="00AC2A5F" w:rsidP="00A157EA">
            <w:pPr>
              <w:pStyle w:val="ListParagraph"/>
              <w:numPr>
                <w:ilvl w:val="0"/>
                <w:numId w:val="1"/>
              </w:numPr>
            </w:pPr>
            <w:r>
              <w:t>Wash and dry all dish cloths, rags, aprons, towels and tablecloths, fold and store in proper bins or shelves.</w:t>
            </w:r>
          </w:p>
        </w:tc>
        <w:tc>
          <w:tcPr>
            <w:tcW w:w="1170" w:type="dxa"/>
          </w:tcPr>
          <w:p w14:paraId="5A38ECD1" w14:textId="77777777" w:rsidR="00F64D04" w:rsidRDefault="00F64D04"/>
        </w:tc>
        <w:tc>
          <w:tcPr>
            <w:tcW w:w="1620" w:type="dxa"/>
          </w:tcPr>
          <w:p w14:paraId="54E1F4CD" w14:textId="77777777" w:rsidR="00F64D04" w:rsidRDefault="00F64D04"/>
        </w:tc>
      </w:tr>
      <w:tr w:rsidR="00F64D04" w14:paraId="47B63904" w14:textId="77777777" w:rsidTr="000A3B11">
        <w:tc>
          <w:tcPr>
            <w:tcW w:w="7488" w:type="dxa"/>
          </w:tcPr>
          <w:p w14:paraId="766732BD" w14:textId="7DD26BC6" w:rsidR="00F64D04" w:rsidRDefault="00AC2A5F" w:rsidP="00E610D2">
            <w:pPr>
              <w:pStyle w:val="ListParagraph"/>
              <w:numPr>
                <w:ilvl w:val="0"/>
                <w:numId w:val="1"/>
              </w:numPr>
            </w:pPr>
            <w:r>
              <w:t>Mop kitchen floor, walk-in floor and pantry floor with designated cleaner. USE ALL O</w:t>
            </w:r>
            <w:r w:rsidR="00DE2DF0">
              <w:t>F</w:t>
            </w:r>
            <w:r>
              <w:t xml:space="preserve"> IT in a mop bucket of hot water. Return bucket to outside and hand mops outside to dry.</w:t>
            </w:r>
          </w:p>
        </w:tc>
        <w:tc>
          <w:tcPr>
            <w:tcW w:w="1170" w:type="dxa"/>
          </w:tcPr>
          <w:p w14:paraId="701265C8" w14:textId="77777777" w:rsidR="00F64D04" w:rsidRDefault="00F64D04"/>
        </w:tc>
        <w:tc>
          <w:tcPr>
            <w:tcW w:w="1620" w:type="dxa"/>
          </w:tcPr>
          <w:p w14:paraId="0CD7A3DE" w14:textId="77777777" w:rsidR="00F64D04" w:rsidRDefault="00F64D04"/>
        </w:tc>
      </w:tr>
      <w:tr w:rsidR="00F64D04" w14:paraId="57F5B487" w14:textId="77777777" w:rsidTr="000A3B11">
        <w:tc>
          <w:tcPr>
            <w:tcW w:w="7488" w:type="dxa"/>
          </w:tcPr>
          <w:p w14:paraId="34B61F3A" w14:textId="0412564F" w:rsidR="00F64D04" w:rsidRDefault="00AC2A5F" w:rsidP="00A157EA">
            <w:pPr>
              <w:pStyle w:val="ListParagraph"/>
              <w:numPr>
                <w:ilvl w:val="0"/>
                <w:numId w:val="1"/>
              </w:numPr>
            </w:pPr>
            <w:r>
              <w:t xml:space="preserve"> Floor mats:  take outside and hose down, clean with soapy water and brush if needed.  Leave outside to dry and then return to on top of </w:t>
            </w:r>
            <w:r w:rsidR="00AC3D58">
              <w:t xml:space="preserve">the </w:t>
            </w:r>
            <w:r>
              <w:t>kitchen table (next to 3 compartment sink).  DO NOT PUT THROUGH DISHWASHER. DO NOT PUT BACK ON THE FLOOR.</w:t>
            </w:r>
          </w:p>
        </w:tc>
        <w:tc>
          <w:tcPr>
            <w:tcW w:w="1170" w:type="dxa"/>
          </w:tcPr>
          <w:p w14:paraId="49D8C691" w14:textId="77777777" w:rsidR="00F64D04" w:rsidRDefault="00F64D04"/>
        </w:tc>
        <w:tc>
          <w:tcPr>
            <w:tcW w:w="1620" w:type="dxa"/>
          </w:tcPr>
          <w:p w14:paraId="1C4681FE" w14:textId="77777777" w:rsidR="00F64D04" w:rsidRDefault="00F64D04"/>
        </w:tc>
      </w:tr>
      <w:tr w:rsidR="00F64D04" w14:paraId="1167E4DE" w14:textId="77777777" w:rsidTr="000A3B11">
        <w:tc>
          <w:tcPr>
            <w:tcW w:w="7488" w:type="dxa"/>
          </w:tcPr>
          <w:p w14:paraId="0F321BB3" w14:textId="666A44E9" w:rsidR="00F64D04" w:rsidRDefault="00AC3D58" w:rsidP="00E610D2">
            <w:pPr>
              <w:pStyle w:val="ListParagraph"/>
              <w:numPr>
                <w:ilvl w:val="0"/>
                <w:numId w:val="1"/>
              </w:numPr>
            </w:pPr>
            <w:r>
              <w:t>The following equipment must be clean inside, outside, underneath and on top</w:t>
            </w:r>
            <w:r w:rsidR="00DE2DF0">
              <w:t xml:space="preserve"> of (all </w:t>
            </w:r>
            <w:proofErr w:type="gramStart"/>
            <w:r w:rsidR="00DE2DF0">
              <w:t>surfaces)</w:t>
            </w:r>
            <w:r>
              <w:t>…</w:t>
            </w:r>
            <w:proofErr w:type="gramEnd"/>
            <w:r>
              <w:t>.:</w:t>
            </w:r>
          </w:p>
          <w:p w14:paraId="4918ECB5" w14:textId="77777777" w:rsidR="00AC3D58" w:rsidRDefault="00AC3D58" w:rsidP="00AC3D58">
            <w:pPr>
              <w:pStyle w:val="ListParagraph"/>
              <w:numPr>
                <w:ilvl w:val="0"/>
                <w:numId w:val="19"/>
              </w:numPr>
            </w:pPr>
            <w:r w:rsidRPr="00BE73A0">
              <w:rPr>
                <w:b/>
                <w:bCs/>
              </w:rPr>
              <w:t>Coffee maker</w:t>
            </w:r>
            <w:r>
              <w:t>: turn off after breakfast on last day, empty, let cool, clean with soapy water, rinse thoroughly, wipe out with clean cloth</w:t>
            </w:r>
          </w:p>
          <w:p w14:paraId="6B97D6EE" w14:textId="08B22942" w:rsidR="00AC3D58" w:rsidRDefault="00AC3D58" w:rsidP="00AC3D58">
            <w:pPr>
              <w:pStyle w:val="ListParagraph"/>
              <w:numPr>
                <w:ilvl w:val="0"/>
                <w:numId w:val="19"/>
              </w:numPr>
            </w:pPr>
            <w:r w:rsidRPr="00BE73A0">
              <w:rPr>
                <w:b/>
                <w:bCs/>
              </w:rPr>
              <w:t>Tea machine</w:t>
            </w:r>
            <w:r>
              <w:t>: turn off, empty urns. clean with soapy water, rinse.</w:t>
            </w:r>
          </w:p>
          <w:p w14:paraId="35E58A3D" w14:textId="47024BE6" w:rsidR="00AC3D58" w:rsidRDefault="00AC3D58" w:rsidP="00AC3D58">
            <w:pPr>
              <w:pStyle w:val="ListParagraph"/>
              <w:numPr>
                <w:ilvl w:val="0"/>
                <w:numId w:val="19"/>
              </w:numPr>
            </w:pPr>
            <w:r w:rsidRPr="00BE73A0">
              <w:rPr>
                <w:b/>
                <w:bCs/>
              </w:rPr>
              <w:t>Ice machine:</w:t>
            </w:r>
            <w:r>
              <w:t xml:space="preserve"> clean exterior and top, keep scoop in </w:t>
            </w:r>
            <w:proofErr w:type="spellStart"/>
            <w:proofErr w:type="gramStart"/>
            <w:r>
              <w:t>it’s</w:t>
            </w:r>
            <w:proofErr w:type="spellEnd"/>
            <w:proofErr w:type="gramEnd"/>
            <w:r>
              <w:t xml:space="preserve"> holder.</w:t>
            </w:r>
          </w:p>
          <w:p w14:paraId="1DA87FE2" w14:textId="77777777" w:rsidR="00AC3D58" w:rsidRDefault="00AC3D58" w:rsidP="00AC3D58">
            <w:pPr>
              <w:pStyle w:val="ListParagraph"/>
              <w:numPr>
                <w:ilvl w:val="0"/>
                <w:numId w:val="19"/>
              </w:numPr>
            </w:pPr>
            <w:r w:rsidRPr="00BE73A0">
              <w:rPr>
                <w:b/>
                <w:bCs/>
              </w:rPr>
              <w:t>Warmer/proofer</w:t>
            </w:r>
            <w:r>
              <w:t>: turn off, clean exterior, interior and door with soapy water and window cleaner…NO CHEMICALS!!! Remove trays</w:t>
            </w:r>
          </w:p>
          <w:p w14:paraId="15D4C062" w14:textId="77777777" w:rsidR="00AC3D58" w:rsidRDefault="00AC3D58" w:rsidP="00AC3D58">
            <w:pPr>
              <w:pStyle w:val="ListParagraph"/>
              <w:numPr>
                <w:ilvl w:val="0"/>
                <w:numId w:val="19"/>
              </w:numPr>
            </w:pPr>
            <w:r w:rsidRPr="00BE73A0">
              <w:rPr>
                <w:b/>
                <w:bCs/>
              </w:rPr>
              <w:t>Microwaves:</w:t>
            </w:r>
            <w:r>
              <w:t xml:space="preserve"> clean interior and exterior…remove all food.</w:t>
            </w:r>
          </w:p>
          <w:p w14:paraId="4BA11529" w14:textId="07192542" w:rsidR="00AC3D58" w:rsidRDefault="00AC3D58" w:rsidP="00AC3D58">
            <w:pPr>
              <w:pStyle w:val="ListParagraph"/>
              <w:numPr>
                <w:ilvl w:val="0"/>
                <w:numId w:val="19"/>
              </w:numPr>
            </w:pPr>
            <w:r w:rsidRPr="00BE73A0">
              <w:rPr>
                <w:b/>
                <w:bCs/>
              </w:rPr>
              <w:t>Convection ovens</w:t>
            </w:r>
            <w:r>
              <w:t xml:space="preserve">: remove shelves and clean, clean floor and doors of ovens. </w:t>
            </w:r>
            <w:r w:rsidR="00BE73A0">
              <w:t>Return shelves.</w:t>
            </w:r>
          </w:p>
          <w:p w14:paraId="6770BC27" w14:textId="523E15FE" w:rsidR="00BE73A0" w:rsidRDefault="00BE73A0" w:rsidP="00AC3D58">
            <w:pPr>
              <w:pStyle w:val="ListParagraph"/>
              <w:numPr>
                <w:ilvl w:val="0"/>
                <w:numId w:val="19"/>
              </w:numPr>
            </w:pPr>
            <w:r w:rsidRPr="00BE73A0">
              <w:rPr>
                <w:b/>
                <w:bCs/>
              </w:rPr>
              <w:t>Cooking ranges:</w:t>
            </w:r>
            <w:r>
              <w:t xml:space="preserve"> clean stove tops, drip trays, exterior including knobs and oven shelves. Replace aluminum foil liners on drip trays of oven and 2-pot stove. (foil should ONLY cover the bottom of the trays, not over the edges)</w:t>
            </w:r>
          </w:p>
          <w:p w14:paraId="32DE92E8" w14:textId="34033306" w:rsidR="00A9750D" w:rsidRDefault="00A9750D" w:rsidP="00AC3D58">
            <w:pPr>
              <w:pStyle w:val="ListParagraph"/>
              <w:numPr>
                <w:ilvl w:val="0"/>
                <w:numId w:val="19"/>
              </w:numPr>
            </w:pPr>
            <w:r>
              <w:rPr>
                <w:b/>
                <w:bCs/>
              </w:rPr>
              <w:t>Can opener</w:t>
            </w:r>
            <w:r w:rsidR="009C1E94">
              <w:t>: wash.</w:t>
            </w:r>
          </w:p>
          <w:p w14:paraId="081B9549" w14:textId="79C940DF" w:rsidR="00BE73A0" w:rsidRDefault="00BE73A0" w:rsidP="00BE73A0">
            <w:pPr>
              <w:pStyle w:val="ListParagraph"/>
              <w:numPr>
                <w:ilvl w:val="0"/>
                <w:numId w:val="19"/>
              </w:numPr>
            </w:pPr>
            <w:r w:rsidRPr="00BE73A0">
              <w:rPr>
                <w:b/>
                <w:bCs/>
              </w:rPr>
              <w:t>Pot filler:</w:t>
            </w:r>
            <w:r>
              <w:t xml:space="preserve"> wipe down all moving parts…no fingerprints</w:t>
            </w:r>
            <w:r w:rsidR="009C1E94">
              <w:t>.</w:t>
            </w:r>
            <w:r>
              <w:t xml:space="preserve"> </w:t>
            </w:r>
            <w:r>
              <w:rPr>
                <w:rFonts w:ascii="Segoe UI Emoji" w:eastAsia="Segoe UI Emoji" w:hAnsi="Segoe UI Emoji" w:cs="Segoe UI Emoji"/>
              </w:rPr>
              <w:t>😊</w:t>
            </w:r>
          </w:p>
        </w:tc>
        <w:tc>
          <w:tcPr>
            <w:tcW w:w="1170" w:type="dxa"/>
          </w:tcPr>
          <w:p w14:paraId="253AB6C3" w14:textId="77777777" w:rsidR="00F64D04" w:rsidRDefault="00F64D04"/>
        </w:tc>
        <w:tc>
          <w:tcPr>
            <w:tcW w:w="1620" w:type="dxa"/>
          </w:tcPr>
          <w:p w14:paraId="588214E1" w14:textId="77777777" w:rsidR="00F64D04" w:rsidRDefault="00F64D04"/>
        </w:tc>
      </w:tr>
      <w:tr w:rsidR="00F64D04" w14:paraId="41B3D7CD" w14:textId="77777777" w:rsidTr="000A3B11">
        <w:tc>
          <w:tcPr>
            <w:tcW w:w="7488" w:type="dxa"/>
          </w:tcPr>
          <w:p w14:paraId="59C3C60E" w14:textId="38CAA718" w:rsidR="00F64D04" w:rsidRDefault="00AC2A5F" w:rsidP="005F5099">
            <w:pPr>
              <w:pStyle w:val="ListParagraph"/>
              <w:numPr>
                <w:ilvl w:val="0"/>
                <w:numId w:val="1"/>
              </w:numPr>
            </w:pPr>
            <w:r>
              <w:t xml:space="preserve"> </w:t>
            </w:r>
            <w:r w:rsidR="003C15CE">
              <w:t xml:space="preserve">Clean all </w:t>
            </w:r>
            <w:proofErr w:type="gramStart"/>
            <w:r w:rsidR="003C15CE">
              <w:t>stainless steel</w:t>
            </w:r>
            <w:proofErr w:type="gramEnd"/>
            <w:r w:rsidR="003C15CE">
              <w:t xml:space="preserve"> counters, sinks, ovens, dishwasher, </w:t>
            </w:r>
            <w:r w:rsidR="00DE2DF0">
              <w:t xml:space="preserve">tables (including legs), </w:t>
            </w:r>
            <w:r w:rsidR="003C15CE">
              <w:t>etc. (Stainless steel should be shiny and smooth to the touch)</w:t>
            </w:r>
            <w:r w:rsidR="009C1E94">
              <w:t>.</w:t>
            </w:r>
          </w:p>
        </w:tc>
        <w:tc>
          <w:tcPr>
            <w:tcW w:w="1170" w:type="dxa"/>
          </w:tcPr>
          <w:p w14:paraId="4691E3C6" w14:textId="77777777" w:rsidR="00F64D04" w:rsidRDefault="00F64D04"/>
        </w:tc>
        <w:tc>
          <w:tcPr>
            <w:tcW w:w="1620" w:type="dxa"/>
          </w:tcPr>
          <w:p w14:paraId="65DBF0DA" w14:textId="77777777" w:rsidR="00F64D04" w:rsidRDefault="00F64D04"/>
        </w:tc>
      </w:tr>
      <w:tr w:rsidR="00BE73A0" w14:paraId="13081543" w14:textId="77777777" w:rsidTr="000A3B11">
        <w:tc>
          <w:tcPr>
            <w:tcW w:w="7488" w:type="dxa"/>
          </w:tcPr>
          <w:p w14:paraId="2B6AAFF0" w14:textId="72C505F2" w:rsidR="00BE73A0" w:rsidRDefault="00BE73A0" w:rsidP="00BE73A0">
            <w:pPr>
              <w:pStyle w:val="ListParagraph"/>
              <w:numPr>
                <w:ilvl w:val="0"/>
                <w:numId w:val="1"/>
              </w:numPr>
            </w:pPr>
            <w:r>
              <w:t xml:space="preserve">Dishwasher:  empty, clean both filters, remove and clean drain from dirty dish side.  Also, clean rubber garbage </w:t>
            </w:r>
            <w:proofErr w:type="gramStart"/>
            <w:r>
              <w:t>insert</w:t>
            </w:r>
            <w:proofErr w:type="gramEnd"/>
            <w:r>
              <w:t>…DO NOT put in dishwasher. Clean top and outside of dishwasher.</w:t>
            </w:r>
          </w:p>
        </w:tc>
        <w:tc>
          <w:tcPr>
            <w:tcW w:w="1170" w:type="dxa"/>
          </w:tcPr>
          <w:p w14:paraId="36EC4335" w14:textId="77777777" w:rsidR="00BE73A0" w:rsidRDefault="00BE73A0" w:rsidP="00BE73A0"/>
        </w:tc>
        <w:tc>
          <w:tcPr>
            <w:tcW w:w="1620" w:type="dxa"/>
          </w:tcPr>
          <w:p w14:paraId="20DB2ADD" w14:textId="77777777" w:rsidR="00BE73A0" w:rsidRDefault="00BE73A0" w:rsidP="00BE73A0"/>
        </w:tc>
      </w:tr>
      <w:tr w:rsidR="00BE73A0" w14:paraId="1050B948" w14:textId="77777777" w:rsidTr="000A3B11">
        <w:tc>
          <w:tcPr>
            <w:tcW w:w="7488" w:type="dxa"/>
          </w:tcPr>
          <w:p w14:paraId="38246EED" w14:textId="004CC387" w:rsidR="00BE73A0" w:rsidRDefault="00BE73A0" w:rsidP="00BE73A0">
            <w:pPr>
              <w:pStyle w:val="ListParagraph"/>
              <w:numPr>
                <w:ilvl w:val="0"/>
                <w:numId w:val="1"/>
              </w:numPr>
            </w:pPr>
            <w:r>
              <w:t>3-Compartment sink must be empty and clean.</w:t>
            </w:r>
          </w:p>
        </w:tc>
        <w:tc>
          <w:tcPr>
            <w:tcW w:w="1170" w:type="dxa"/>
          </w:tcPr>
          <w:p w14:paraId="68C04DCA" w14:textId="77777777" w:rsidR="00BE73A0" w:rsidRDefault="00BE73A0" w:rsidP="00BE73A0"/>
        </w:tc>
        <w:tc>
          <w:tcPr>
            <w:tcW w:w="1620" w:type="dxa"/>
          </w:tcPr>
          <w:p w14:paraId="34753A77" w14:textId="77777777" w:rsidR="00BE73A0" w:rsidRDefault="00BE73A0" w:rsidP="00BE73A0"/>
        </w:tc>
      </w:tr>
      <w:tr w:rsidR="00BE73A0" w14:paraId="19D8AE05" w14:textId="77777777" w:rsidTr="000A3B11">
        <w:tc>
          <w:tcPr>
            <w:tcW w:w="7488" w:type="dxa"/>
          </w:tcPr>
          <w:p w14:paraId="03E0AEAA" w14:textId="4BD0B492" w:rsidR="00BE73A0" w:rsidRDefault="00BE73A0" w:rsidP="00BE73A0">
            <w:pPr>
              <w:pStyle w:val="ListParagraph"/>
              <w:numPr>
                <w:ilvl w:val="0"/>
                <w:numId w:val="1"/>
              </w:numPr>
            </w:pPr>
            <w:r>
              <w:t>Freezer:  remove food, clean exterior, top and wipe down inside.</w:t>
            </w:r>
          </w:p>
        </w:tc>
        <w:tc>
          <w:tcPr>
            <w:tcW w:w="1170" w:type="dxa"/>
          </w:tcPr>
          <w:p w14:paraId="5D996960" w14:textId="77777777" w:rsidR="00BE73A0" w:rsidRDefault="00BE73A0" w:rsidP="00BE73A0"/>
        </w:tc>
        <w:tc>
          <w:tcPr>
            <w:tcW w:w="1620" w:type="dxa"/>
          </w:tcPr>
          <w:p w14:paraId="616C7BDD" w14:textId="77777777" w:rsidR="00BE73A0" w:rsidRDefault="00BE73A0" w:rsidP="00BE73A0"/>
        </w:tc>
      </w:tr>
      <w:tr w:rsidR="00BE73A0" w14:paraId="3B4005C5" w14:textId="77777777" w:rsidTr="000A3B11">
        <w:tc>
          <w:tcPr>
            <w:tcW w:w="7488" w:type="dxa"/>
          </w:tcPr>
          <w:p w14:paraId="2898BC67" w14:textId="2DA272A6" w:rsidR="00BE73A0" w:rsidRDefault="00BE73A0" w:rsidP="00BE73A0">
            <w:pPr>
              <w:pStyle w:val="ListParagraph"/>
              <w:numPr>
                <w:ilvl w:val="0"/>
                <w:numId w:val="1"/>
              </w:numPr>
            </w:pPr>
            <w:r>
              <w:t xml:space="preserve"> Walk-in cooler:  remove</w:t>
            </w:r>
            <w:r w:rsidR="005A628E">
              <w:t xml:space="preserve"> or organize</w:t>
            </w:r>
            <w:r>
              <w:t xml:space="preserve"> all food, clean shelves, and door (inside &amp; out).  Sweep and mop floor</w:t>
            </w:r>
            <w:r w:rsidR="00DE2DF0">
              <w:t xml:space="preserve"> (shelves are on wheels, so move them to clean corners and floor under shelves)</w:t>
            </w:r>
            <w:r>
              <w:t xml:space="preserve">. Use one shelf for food left for the next weekend. </w:t>
            </w:r>
            <w:r w:rsidR="005A628E">
              <w:t xml:space="preserve">(North Georgia: </w:t>
            </w:r>
            <w:r>
              <w:t>Put food to be donated into boxes, then onto carts</w:t>
            </w:r>
            <w:r w:rsidR="005A628E">
              <w:t>, ready for pick up at</w:t>
            </w:r>
            <w:r>
              <w:t xml:space="preserve"> back door @3:30.</w:t>
            </w:r>
            <w:r w:rsidR="005A628E">
              <w:t>)</w:t>
            </w:r>
          </w:p>
        </w:tc>
        <w:tc>
          <w:tcPr>
            <w:tcW w:w="1170" w:type="dxa"/>
          </w:tcPr>
          <w:p w14:paraId="068072F2" w14:textId="77777777" w:rsidR="00BE73A0" w:rsidRDefault="00BE73A0" w:rsidP="00BE73A0"/>
        </w:tc>
        <w:tc>
          <w:tcPr>
            <w:tcW w:w="1620" w:type="dxa"/>
          </w:tcPr>
          <w:p w14:paraId="08C651E2" w14:textId="77777777" w:rsidR="00BE73A0" w:rsidRDefault="00BE73A0" w:rsidP="00BE73A0"/>
        </w:tc>
      </w:tr>
      <w:tr w:rsidR="00463326" w14:paraId="3AD16265" w14:textId="77777777" w:rsidTr="000A3B11">
        <w:tc>
          <w:tcPr>
            <w:tcW w:w="7488" w:type="dxa"/>
          </w:tcPr>
          <w:p w14:paraId="183F0792" w14:textId="77777777" w:rsidR="00463326" w:rsidRPr="00D63A97" w:rsidRDefault="00463326" w:rsidP="00BE73A0">
            <w:pPr>
              <w:rPr>
                <w:b/>
                <w:bCs/>
              </w:rPr>
            </w:pPr>
          </w:p>
        </w:tc>
        <w:tc>
          <w:tcPr>
            <w:tcW w:w="1170" w:type="dxa"/>
          </w:tcPr>
          <w:p w14:paraId="45122882" w14:textId="77777777" w:rsidR="00463326" w:rsidRDefault="00463326" w:rsidP="00BE73A0"/>
        </w:tc>
        <w:tc>
          <w:tcPr>
            <w:tcW w:w="1620" w:type="dxa"/>
          </w:tcPr>
          <w:p w14:paraId="64A8CD1B" w14:textId="77777777" w:rsidR="00463326" w:rsidRDefault="00463326" w:rsidP="00BE73A0"/>
        </w:tc>
      </w:tr>
      <w:tr w:rsidR="00463326" w14:paraId="1DC356EF" w14:textId="77777777" w:rsidTr="000A3B11">
        <w:tc>
          <w:tcPr>
            <w:tcW w:w="7488" w:type="dxa"/>
          </w:tcPr>
          <w:p w14:paraId="06779CCA" w14:textId="77777777" w:rsidR="00463326" w:rsidRPr="00D63A97" w:rsidRDefault="00463326" w:rsidP="00BE73A0">
            <w:pPr>
              <w:rPr>
                <w:b/>
                <w:bCs/>
              </w:rPr>
            </w:pPr>
          </w:p>
        </w:tc>
        <w:tc>
          <w:tcPr>
            <w:tcW w:w="1170" w:type="dxa"/>
          </w:tcPr>
          <w:p w14:paraId="35C6B724" w14:textId="77777777" w:rsidR="00463326" w:rsidRDefault="00463326" w:rsidP="00BE73A0"/>
        </w:tc>
        <w:tc>
          <w:tcPr>
            <w:tcW w:w="1620" w:type="dxa"/>
          </w:tcPr>
          <w:p w14:paraId="236CBE0A" w14:textId="77777777" w:rsidR="00463326" w:rsidRDefault="00463326" w:rsidP="00BE73A0"/>
        </w:tc>
      </w:tr>
      <w:tr w:rsidR="00BE73A0" w14:paraId="0482F0E8" w14:textId="77777777" w:rsidTr="000A3B11">
        <w:tc>
          <w:tcPr>
            <w:tcW w:w="7488" w:type="dxa"/>
          </w:tcPr>
          <w:p w14:paraId="2BC23EF6" w14:textId="77777777" w:rsidR="00BE73A0" w:rsidRPr="00D63A97" w:rsidRDefault="00BE73A0" w:rsidP="00BE73A0">
            <w:pPr>
              <w:rPr>
                <w:b/>
                <w:bCs/>
              </w:rPr>
            </w:pPr>
            <w:r w:rsidRPr="00D63A97">
              <w:rPr>
                <w:b/>
                <w:bCs/>
              </w:rPr>
              <w:lastRenderedPageBreak/>
              <w:t>Dining Room:</w:t>
            </w:r>
          </w:p>
        </w:tc>
        <w:tc>
          <w:tcPr>
            <w:tcW w:w="1170" w:type="dxa"/>
          </w:tcPr>
          <w:p w14:paraId="55F62DD8" w14:textId="77777777" w:rsidR="00BE73A0" w:rsidRDefault="00BE73A0" w:rsidP="00BE73A0">
            <w:r>
              <w:t>Complete</w:t>
            </w:r>
          </w:p>
        </w:tc>
        <w:tc>
          <w:tcPr>
            <w:tcW w:w="1620" w:type="dxa"/>
          </w:tcPr>
          <w:p w14:paraId="6049A670" w14:textId="77777777" w:rsidR="00BE73A0" w:rsidRDefault="00BE73A0" w:rsidP="00BE73A0">
            <w:r>
              <w:t>Issues</w:t>
            </w:r>
          </w:p>
        </w:tc>
      </w:tr>
      <w:tr w:rsidR="00BE73A0" w14:paraId="1B8532C3" w14:textId="77777777" w:rsidTr="000A3B11">
        <w:tc>
          <w:tcPr>
            <w:tcW w:w="7488" w:type="dxa"/>
          </w:tcPr>
          <w:p w14:paraId="2E609C12" w14:textId="059E0A16" w:rsidR="00BE73A0" w:rsidRDefault="00BE73A0" w:rsidP="00BE73A0">
            <w:pPr>
              <w:pStyle w:val="ListParagraph"/>
              <w:numPr>
                <w:ilvl w:val="0"/>
                <w:numId w:val="2"/>
              </w:numPr>
            </w:pPr>
            <w:r>
              <w:t xml:space="preserve">Remove any </w:t>
            </w:r>
            <w:r w:rsidR="00DE2DF0">
              <w:t xml:space="preserve">personal </w:t>
            </w:r>
            <w:r>
              <w:t>decorations and discard or</w:t>
            </w:r>
            <w:r w:rsidR="00DE2DF0">
              <w:t xml:space="preserve"> take home.  R</w:t>
            </w:r>
            <w:r>
              <w:t>eturn</w:t>
            </w:r>
            <w:r w:rsidR="00DE2DF0">
              <w:t xml:space="preserve"> all King’s Retreat decorations</w:t>
            </w:r>
            <w:r>
              <w:t xml:space="preserve"> to </w:t>
            </w:r>
            <w:r w:rsidR="009C1E94">
              <w:t xml:space="preserve">the </w:t>
            </w:r>
            <w:r>
              <w:t>pantry</w:t>
            </w:r>
            <w:r w:rsidR="00DE2DF0">
              <w:t xml:space="preserve"> in the proper labeled bins.</w:t>
            </w:r>
          </w:p>
        </w:tc>
        <w:tc>
          <w:tcPr>
            <w:tcW w:w="1170" w:type="dxa"/>
          </w:tcPr>
          <w:p w14:paraId="4B502353" w14:textId="77777777" w:rsidR="00BE73A0" w:rsidRDefault="00BE73A0" w:rsidP="00BE73A0"/>
        </w:tc>
        <w:tc>
          <w:tcPr>
            <w:tcW w:w="1620" w:type="dxa"/>
          </w:tcPr>
          <w:p w14:paraId="5C67F740" w14:textId="77777777" w:rsidR="00BE73A0" w:rsidRDefault="00BE73A0" w:rsidP="00BE73A0"/>
        </w:tc>
      </w:tr>
      <w:tr w:rsidR="00BE73A0" w14:paraId="31156E64" w14:textId="77777777" w:rsidTr="000A3B11">
        <w:tc>
          <w:tcPr>
            <w:tcW w:w="7488" w:type="dxa"/>
          </w:tcPr>
          <w:p w14:paraId="5FF91484" w14:textId="77777777" w:rsidR="00BE73A0" w:rsidRDefault="00BE73A0" w:rsidP="00BE73A0">
            <w:pPr>
              <w:pStyle w:val="ListParagraph"/>
              <w:numPr>
                <w:ilvl w:val="0"/>
                <w:numId w:val="2"/>
              </w:numPr>
            </w:pPr>
            <w:r>
              <w:t>Return any banners to the Agape room</w:t>
            </w:r>
          </w:p>
        </w:tc>
        <w:tc>
          <w:tcPr>
            <w:tcW w:w="1170" w:type="dxa"/>
          </w:tcPr>
          <w:p w14:paraId="7194F633" w14:textId="77777777" w:rsidR="00BE73A0" w:rsidRDefault="00BE73A0" w:rsidP="00BE73A0"/>
        </w:tc>
        <w:tc>
          <w:tcPr>
            <w:tcW w:w="1620" w:type="dxa"/>
          </w:tcPr>
          <w:p w14:paraId="7AB5F218" w14:textId="77777777" w:rsidR="00BE73A0" w:rsidRDefault="00BE73A0" w:rsidP="00BE73A0"/>
        </w:tc>
      </w:tr>
      <w:tr w:rsidR="00BE73A0" w14:paraId="3936F278" w14:textId="77777777" w:rsidTr="000A3B11">
        <w:tc>
          <w:tcPr>
            <w:tcW w:w="7488" w:type="dxa"/>
          </w:tcPr>
          <w:p w14:paraId="1E38CCEB" w14:textId="77777777" w:rsidR="00BE73A0" w:rsidRDefault="00BE73A0" w:rsidP="00BE73A0">
            <w:pPr>
              <w:pStyle w:val="ListParagraph"/>
              <w:numPr>
                <w:ilvl w:val="0"/>
                <w:numId w:val="2"/>
              </w:numPr>
            </w:pPr>
            <w:r>
              <w:t>Turn blessing boards around backwards again</w:t>
            </w:r>
          </w:p>
        </w:tc>
        <w:tc>
          <w:tcPr>
            <w:tcW w:w="1170" w:type="dxa"/>
          </w:tcPr>
          <w:p w14:paraId="041A1E01" w14:textId="77777777" w:rsidR="00BE73A0" w:rsidRDefault="00BE73A0" w:rsidP="00BE73A0"/>
        </w:tc>
        <w:tc>
          <w:tcPr>
            <w:tcW w:w="1620" w:type="dxa"/>
          </w:tcPr>
          <w:p w14:paraId="78FDBC8A" w14:textId="77777777" w:rsidR="00BE73A0" w:rsidRDefault="00BE73A0" w:rsidP="00BE73A0"/>
        </w:tc>
      </w:tr>
      <w:tr w:rsidR="00BE73A0" w14:paraId="494F9392" w14:textId="77777777" w:rsidTr="000A3B11">
        <w:tc>
          <w:tcPr>
            <w:tcW w:w="7488" w:type="dxa"/>
          </w:tcPr>
          <w:p w14:paraId="0C00B4A6" w14:textId="77777777" w:rsidR="00BE73A0" w:rsidRDefault="00BE73A0" w:rsidP="00BE73A0">
            <w:pPr>
              <w:pStyle w:val="ListParagraph"/>
              <w:numPr>
                <w:ilvl w:val="0"/>
                <w:numId w:val="2"/>
              </w:numPr>
            </w:pPr>
            <w:r>
              <w:t>Replace all utensils, dishes, baskets, carafes, etc. to their proper location and straighten shelves</w:t>
            </w:r>
          </w:p>
        </w:tc>
        <w:tc>
          <w:tcPr>
            <w:tcW w:w="1170" w:type="dxa"/>
          </w:tcPr>
          <w:p w14:paraId="121EE99F" w14:textId="77777777" w:rsidR="00BE73A0" w:rsidRDefault="00BE73A0" w:rsidP="00BE73A0"/>
        </w:tc>
        <w:tc>
          <w:tcPr>
            <w:tcW w:w="1620" w:type="dxa"/>
          </w:tcPr>
          <w:p w14:paraId="46F53DC5" w14:textId="77777777" w:rsidR="00BE73A0" w:rsidRDefault="00BE73A0" w:rsidP="00BE73A0"/>
        </w:tc>
      </w:tr>
      <w:tr w:rsidR="00BE73A0" w14:paraId="56C1DD95" w14:textId="77777777" w:rsidTr="000A3B11">
        <w:tc>
          <w:tcPr>
            <w:tcW w:w="7488" w:type="dxa"/>
          </w:tcPr>
          <w:p w14:paraId="0CDD1C30" w14:textId="77777777" w:rsidR="00BE73A0" w:rsidRDefault="00BE73A0" w:rsidP="00BE73A0">
            <w:pPr>
              <w:pStyle w:val="ListParagraph"/>
              <w:numPr>
                <w:ilvl w:val="0"/>
                <w:numId w:val="2"/>
              </w:numPr>
            </w:pPr>
            <w:r>
              <w:t>Clean counters and cabinet doors</w:t>
            </w:r>
          </w:p>
        </w:tc>
        <w:tc>
          <w:tcPr>
            <w:tcW w:w="1170" w:type="dxa"/>
          </w:tcPr>
          <w:p w14:paraId="198F103E" w14:textId="77777777" w:rsidR="00BE73A0" w:rsidRDefault="00BE73A0" w:rsidP="00BE73A0"/>
        </w:tc>
        <w:tc>
          <w:tcPr>
            <w:tcW w:w="1620" w:type="dxa"/>
          </w:tcPr>
          <w:p w14:paraId="206ED3D9" w14:textId="77777777" w:rsidR="00BE73A0" w:rsidRDefault="00BE73A0" w:rsidP="00BE73A0"/>
        </w:tc>
      </w:tr>
      <w:tr w:rsidR="00BE73A0" w14:paraId="56610DB5" w14:textId="77777777" w:rsidTr="000A3B11">
        <w:tc>
          <w:tcPr>
            <w:tcW w:w="7488" w:type="dxa"/>
          </w:tcPr>
          <w:p w14:paraId="665E8E58" w14:textId="77777777" w:rsidR="00BE73A0" w:rsidRDefault="00BE73A0" w:rsidP="00BE73A0">
            <w:pPr>
              <w:pStyle w:val="ListParagraph"/>
              <w:numPr>
                <w:ilvl w:val="0"/>
                <w:numId w:val="2"/>
              </w:numPr>
            </w:pPr>
            <w:r>
              <w:t>Vacuum floor.  (</w:t>
            </w:r>
            <w:proofErr w:type="gramStart"/>
            <w:r>
              <w:t>also</w:t>
            </w:r>
            <w:proofErr w:type="gramEnd"/>
            <w:r>
              <w:t xml:space="preserve"> after closing if needed)</w:t>
            </w:r>
          </w:p>
        </w:tc>
        <w:tc>
          <w:tcPr>
            <w:tcW w:w="1170" w:type="dxa"/>
          </w:tcPr>
          <w:p w14:paraId="5487B16A" w14:textId="77777777" w:rsidR="00BE73A0" w:rsidRDefault="00BE73A0" w:rsidP="00BE73A0"/>
        </w:tc>
        <w:tc>
          <w:tcPr>
            <w:tcW w:w="1620" w:type="dxa"/>
          </w:tcPr>
          <w:p w14:paraId="74AE1B7A" w14:textId="77777777" w:rsidR="00BE73A0" w:rsidRDefault="00BE73A0" w:rsidP="00BE73A0"/>
        </w:tc>
      </w:tr>
      <w:tr w:rsidR="00BE73A0" w14:paraId="158137C3" w14:textId="77777777" w:rsidTr="000A3B11">
        <w:tc>
          <w:tcPr>
            <w:tcW w:w="7488" w:type="dxa"/>
          </w:tcPr>
          <w:p w14:paraId="6457B24B" w14:textId="77777777" w:rsidR="00BE73A0" w:rsidRDefault="00BE73A0" w:rsidP="00BE73A0">
            <w:pPr>
              <w:pStyle w:val="ListParagraph"/>
              <w:numPr>
                <w:ilvl w:val="0"/>
                <w:numId w:val="2"/>
              </w:numPr>
            </w:pPr>
            <w:r>
              <w:t>Return 17 white tables to outside wall, stacked 9 on bottom, 8 on top.  DO NOT FOLD LEGS.  Leave them standing</w:t>
            </w:r>
          </w:p>
        </w:tc>
        <w:tc>
          <w:tcPr>
            <w:tcW w:w="1170" w:type="dxa"/>
          </w:tcPr>
          <w:p w14:paraId="135FC369" w14:textId="77777777" w:rsidR="00BE73A0" w:rsidRDefault="00BE73A0" w:rsidP="00BE73A0"/>
        </w:tc>
        <w:tc>
          <w:tcPr>
            <w:tcW w:w="1620" w:type="dxa"/>
          </w:tcPr>
          <w:p w14:paraId="5BD856A7" w14:textId="77777777" w:rsidR="00BE73A0" w:rsidRDefault="00BE73A0" w:rsidP="00BE73A0"/>
        </w:tc>
      </w:tr>
      <w:tr w:rsidR="00BE73A0" w14:paraId="1D00082F" w14:textId="77777777" w:rsidTr="000A3B11">
        <w:tc>
          <w:tcPr>
            <w:tcW w:w="7488" w:type="dxa"/>
          </w:tcPr>
          <w:p w14:paraId="1944E751" w14:textId="77777777" w:rsidR="00BE73A0" w:rsidRDefault="00BE73A0" w:rsidP="00BE73A0">
            <w:pPr>
              <w:pStyle w:val="ListParagraph"/>
              <w:numPr>
                <w:ilvl w:val="0"/>
                <w:numId w:val="2"/>
              </w:numPr>
            </w:pPr>
            <w:r>
              <w:t>Return folding chairs to wall by carport, stacked in rows of 15.  Extra chairs are stored in the Servants’ Den (24) and behind the Chrysalis room (2 boxes of 24 each)</w:t>
            </w:r>
          </w:p>
        </w:tc>
        <w:tc>
          <w:tcPr>
            <w:tcW w:w="1170" w:type="dxa"/>
          </w:tcPr>
          <w:p w14:paraId="036AE01A" w14:textId="77777777" w:rsidR="00BE73A0" w:rsidRDefault="00BE73A0" w:rsidP="00BE73A0"/>
        </w:tc>
        <w:tc>
          <w:tcPr>
            <w:tcW w:w="1620" w:type="dxa"/>
          </w:tcPr>
          <w:p w14:paraId="3623F879" w14:textId="77777777" w:rsidR="00BE73A0" w:rsidRDefault="00BE73A0" w:rsidP="00BE73A0"/>
        </w:tc>
      </w:tr>
      <w:tr w:rsidR="00BE73A0" w14:paraId="5179260D" w14:textId="77777777" w:rsidTr="000A3B11">
        <w:tc>
          <w:tcPr>
            <w:tcW w:w="7488" w:type="dxa"/>
          </w:tcPr>
          <w:p w14:paraId="2546BED4" w14:textId="77777777" w:rsidR="00BE73A0" w:rsidRDefault="00BE73A0" w:rsidP="00BE73A0">
            <w:pPr>
              <w:pStyle w:val="ListParagraph"/>
              <w:numPr>
                <w:ilvl w:val="0"/>
                <w:numId w:val="2"/>
              </w:numPr>
            </w:pPr>
            <w:r>
              <w:t>Empty all trash cans; take cans outside and hose out, take trash to dumpsters, put in new liners.  After closing, return 7 clean large trash cans to dining room wall (backside of pantry).</w:t>
            </w:r>
          </w:p>
        </w:tc>
        <w:tc>
          <w:tcPr>
            <w:tcW w:w="1170" w:type="dxa"/>
          </w:tcPr>
          <w:p w14:paraId="261396FF" w14:textId="77777777" w:rsidR="00BE73A0" w:rsidRDefault="00BE73A0" w:rsidP="00BE73A0"/>
        </w:tc>
        <w:tc>
          <w:tcPr>
            <w:tcW w:w="1620" w:type="dxa"/>
          </w:tcPr>
          <w:p w14:paraId="58946F28" w14:textId="77777777" w:rsidR="00BE73A0" w:rsidRDefault="00BE73A0" w:rsidP="00BE73A0"/>
        </w:tc>
      </w:tr>
      <w:tr w:rsidR="00BE73A0" w14:paraId="11783510" w14:textId="77777777" w:rsidTr="000A3B11">
        <w:tc>
          <w:tcPr>
            <w:tcW w:w="7488" w:type="dxa"/>
          </w:tcPr>
          <w:p w14:paraId="2FB5965E" w14:textId="3CC62DF8" w:rsidR="00BE73A0" w:rsidRDefault="00BE73A0" w:rsidP="00BE73A0">
            <w:pPr>
              <w:pStyle w:val="ListParagraph"/>
              <w:numPr>
                <w:ilvl w:val="0"/>
                <w:numId w:val="2"/>
              </w:numPr>
            </w:pPr>
            <w:r>
              <w:t>Remove all food items from drawers in dining room and under coffee maker</w:t>
            </w:r>
            <w:r w:rsidR="005A628E">
              <w:t>…return to pantry storage</w:t>
            </w:r>
            <w:r w:rsidR="002B76D7">
              <w:t>.</w:t>
            </w:r>
          </w:p>
        </w:tc>
        <w:tc>
          <w:tcPr>
            <w:tcW w:w="1170" w:type="dxa"/>
          </w:tcPr>
          <w:p w14:paraId="64565F3A" w14:textId="77777777" w:rsidR="00BE73A0" w:rsidRDefault="00BE73A0" w:rsidP="00BE73A0"/>
        </w:tc>
        <w:tc>
          <w:tcPr>
            <w:tcW w:w="1620" w:type="dxa"/>
          </w:tcPr>
          <w:p w14:paraId="60900E0F" w14:textId="77777777" w:rsidR="00BE73A0" w:rsidRDefault="00BE73A0" w:rsidP="00BE73A0"/>
        </w:tc>
      </w:tr>
      <w:tr w:rsidR="00BE73A0" w14:paraId="3B1A7786" w14:textId="77777777" w:rsidTr="000A3B11">
        <w:tc>
          <w:tcPr>
            <w:tcW w:w="7488" w:type="dxa"/>
          </w:tcPr>
          <w:p w14:paraId="4B985199" w14:textId="65C186C3" w:rsidR="00BE73A0" w:rsidRDefault="00BE73A0" w:rsidP="005A628E">
            <w:pPr>
              <w:pStyle w:val="ListParagraph"/>
              <w:numPr>
                <w:ilvl w:val="0"/>
                <w:numId w:val="2"/>
              </w:numPr>
            </w:pPr>
            <w:r>
              <w:t xml:space="preserve">Pantry…organize shelves, return all decorations to proper bins, </w:t>
            </w:r>
            <w:r w:rsidR="005A628E">
              <w:t xml:space="preserve">and store </w:t>
            </w:r>
            <w:r>
              <w:t>2 brown tables, all (8) rolling carts, ladder, step stool and 2 vacuums</w:t>
            </w:r>
          </w:p>
        </w:tc>
        <w:tc>
          <w:tcPr>
            <w:tcW w:w="1170" w:type="dxa"/>
          </w:tcPr>
          <w:p w14:paraId="2D7F298F" w14:textId="77777777" w:rsidR="00BE73A0" w:rsidRDefault="00BE73A0" w:rsidP="00BE73A0"/>
        </w:tc>
        <w:tc>
          <w:tcPr>
            <w:tcW w:w="1620" w:type="dxa"/>
          </w:tcPr>
          <w:p w14:paraId="026A17AA" w14:textId="77777777" w:rsidR="00BE73A0" w:rsidRDefault="00BE73A0" w:rsidP="00BE73A0"/>
        </w:tc>
      </w:tr>
      <w:tr w:rsidR="00BE73A0" w14:paraId="357E7035" w14:textId="77777777" w:rsidTr="000A3B11">
        <w:tc>
          <w:tcPr>
            <w:tcW w:w="7488" w:type="dxa"/>
          </w:tcPr>
          <w:p w14:paraId="6D7AF6B1" w14:textId="5BA7F11E" w:rsidR="00BE73A0" w:rsidRDefault="005A628E" w:rsidP="005A628E">
            <w:pPr>
              <w:pStyle w:val="ListParagraph"/>
              <w:numPr>
                <w:ilvl w:val="0"/>
                <w:numId w:val="1"/>
              </w:numPr>
            </w:pPr>
            <w:r>
              <w:t xml:space="preserve">Make sure all items that were borrowed by dorm, </w:t>
            </w:r>
            <w:r w:rsidR="002B76D7">
              <w:t>Supply- Literature Coo</w:t>
            </w:r>
            <w:r w:rsidR="009C1E94">
              <w:t>r</w:t>
            </w:r>
            <w:r w:rsidR="002B76D7">
              <w:t>dinator</w:t>
            </w:r>
            <w:r>
              <w:t xml:space="preserve">, or </w:t>
            </w:r>
            <w:r w:rsidR="002B76D7">
              <w:t>Facilities</w:t>
            </w:r>
            <w:r>
              <w:t xml:space="preserve"> Coordinator are returned, clean and put where they belong</w:t>
            </w:r>
            <w:r w:rsidR="009C1E94">
              <w:t>.</w:t>
            </w:r>
          </w:p>
        </w:tc>
        <w:tc>
          <w:tcPr>
            <w:tcW w:w="1170" w:type="dxa"/>
          </w:tcPr>
          <w:p w14:paraId="2156CB08" w14:textId="77777777" w:rsidR="00BE73A0" w:rsidRDefault="00BE73A0" w:rsidP="00BE73A0"/>
        </w:tc>
        <w:tc>
          <w:tcPr>
            <w:tcW w:w="1620" w:type="dxa"/>
          </w:tcPr>
          <w:p w14:paraId="19B7A695" w14:textId="77777777" w:rsidR="00BE73A0" w:rsidRDefault="00BE73A0" w:rsidP="00BE73A0"/>
        </w:tc>
      </w:tr>
      <w:tr w:rsidR="00BE73A0" w14:paraId="62878DEA" w14:textId="77777777" w:rsidTr="000A3B11">
        <w:tc>
          <w:tcPr>
            <w:tcW w:w="7488" w:type="dxa"/>
          </w:tcPr>
          <w:p w14:paraId="5AD4374F" w14:textId="77777777" w:rsidR="00BE73A0" w:rsidRDefault="00BE73A0" w:rsidP="00BE73A0">
            <w:pPr>
              <w:pStyle w:val="ListParagraph"/>
            </w:pPr>
          </w:p>
        </w:tc>
        <w:tc>
          <w:tcPr>
            <w:tcW w:w="1170" w:type="dxa"/>
          </w:tcPr>
          <w:p w14:paraId="1A5AB13C" w14:textId="77777777" w:rsidR="00BE73A0" w:rsidRDefault="00BE73A0" w:rsidP="00BE73A0"/>
        </w:tc>
        <w:tc>
          <w:tcPr>
            <w:tcW w:w="1620" w:type="dxa"/>
          </w:tcPr>
          <w:p w14:paraId="244E14FA" w14:textId="77777777" w:rsidR="00BE73A0" w:rsidRDefault="00BE73A0" w:rsidP="00BE73A0"/>
        </w:tc>
      </w:tr>
      <w:tr w:rsidR="00BE73A0" w14:paraId="6924FC7C" w14:textId="77777777" w:rsidTr="000A3B11">
        <w:tc>
          <w:tcPr>
            <w:tcW w:w="7488" w:type="dxa"/>
          </w:tcPr>
          <w:p w14:paraId="01683451" w14:textId="77777777" w:rsidR="00BE73A0" w:rsidRPr="000E78E3" w:rsidRDefault="00BE73A0" w:rsidP="00BE73A0">
            <w:pPr>
              <w:rPr>
                <w:b/>
                <w:bCs/>
              </w:rPr>
            </w:pPr>
            <w:r w:rsidRPr="000E78E3">
              <w:rPr>
                <w:b/>
                <w:bCs/>
              </w:rPr>
              <w:t>General Instructions:</w:t>
            </w:r>
          </w:p>
          <w:p w14:paraId="15ABA95F" w14:textId="77777777" w:rsidR="00BE73A0" w:rsidRDefault="00BE73A0" w:rsidP="00BE73A0">
            <w:r>
              <w:t>1. CARPET:  Please blot up spills, clean with water only, do not use chemicals or cleaning solutions.</w:t>
            </w:r>
          </w:p>
          <w:p w14:paraId="758D5FDA" w14:textId="2FC1B94C" w:rsidR="00BE73A0" w:rsidRDefault="00BE73A0" w:rsidP="00BE73A0">
            <w:r>
              <w:t xml:space="preserve">2. Please do not use nails, glue, screws, tape, etc. on walls, ceilings, or doors.  Double sided mounting squares </w:t>
            </w:r>
            <w:r w:rsidR="002B76D7">
              <w:t>are</w:t>
            </w:r>
            <w:r>
              <w:t xml:space="preserve"> provided for you.</w:t>
            </w:r>
          </w:p>
          <w:p w14:paraId="4BA31855" w14:textId="073A80F9" w:rsidR="00BE73A0" w:rsidRDefault="00BE73A0" w:rsidP="00BE73A0">
            <w:r>
              <w:t>3. Do not write with marker or tape or sharpies on any equipment or utensils</w:t>
            </w:r>
            <w:r w:rsidR="004E7D5A">
              <w:t>.  Use dry erase where appropriate.</w:t>
            </w:r>
          </w:p>
          <w:p w14:paraId="4AE946ED" w14:textId="776EA1D7" w:rsidR="00BE73A0" w:rsidRDefault="00BE73A0" w:rsidP="00BE73A0">
            <w:r>
              <w:t>4. Please confine smoking to outside the Conference Room ‘A’ double doors, outside the dorm hallway,</w:t>
            </w:r>
            <w:r w:rsidR="00532514">
              <w:t xml:space="preserve"> outside the chapel double doors</w:t>
            </w:r>
            <w:r>
              <w:t xml:space="preserve"> and in front of the White House.</w:t>
            </w:r>
          </w:p>
          <w:p w14:paraId="7252C7F6" w14:textId="77777777" w:rsidR="00BE73A0" w:rsidRDefault="00BE73A0" w:rsidP="00BE73A0">
            <w:r>
              <w:t>5. All trash accumulated during the weekend is to be placed in trash bags, tied off and put in the dumpsters by the back gate.  All trash is to be removed from the building at the end of the weekend.</w:t>
            </w:r>
          </w:p>
        </w:tc>
        <w:tc>
          <w:tcPr>
            <w:tcW w:w="1170" w:type="dxa"/>
          </w:tcPr>
          <w:p w14:paraId="6CCE2EB6" w14:textId="77777777" w:rsidR="00BE73A0" w:rsidRDefault="00BE73A0" w:rsidP="00BE73A0"/>
        </w:tc>
        <w:tc>
          <w:tcPr>
            <w:tcW w:w="1620" w:type="dxa"/>
          </w:tcPr>
          <w:p w14:paraId="3CE2F02E" w14:textId="77777777" w:rsidR="00BE73A0" w:rsidRDefault="00BE73A0" w:rsidP="00BE73A0"/>
        </w:tc>
      </w:tr>
      <w:tr w:rsidR="00BE73A0" w14:paraId="74724572" w14:textId="77777777" w:rsidTr="000A3B11">
        <w:tc>
          <w:tcPr>
            <w:tcW w:w="7488" w:type="dxa"/>
          </w:tcPr>
          <w:p w14:paraId="4AF710D7" w14:textId="77777777" w:rsidR="00BE73A0" w:rsidRDefault="00BE73A0" w:rsidP="00BE73A0">
            <w:r>
              <w:t xml:space="preserve">QUESTIONS:  Ask Gwen </w:t>
            </w:r>
            <w:proofErr w:type="gramStart"/>
            <w:r>
              <w:t>Hamill  770</w:t>
            </w:r>
            <w:proofErr w:type="gramEnd"/>
            <w:r>
              <w:t>-855-6499</w:t>
            </w:r>
          </w:p>
        </w:tc>
        <w:tc>
          <w:tcPr>
            <w:tcW w:w="1170" w:type="dxa"/>
          </w:tcPr>
          <w:p w14:paraId="034DE240" w14:textId="77777777" w:rsidR="00BE73A0" w:rsidRDefault="00BE73A0" w:rsidP="00BE73A0"/>
        </w:tc>
        <w:tc>
          <w:tcPr>
            <w:tcW w:w="1620" w:type="dxa"/>
          </w:tcPr>
          <w:p w14:paraId="5DED5211" w14:textId="77777777" w:rsidR="00BE73A0" w:rsidRDefault="00BE73A0" w:rsidP="00BE73A0"/>
        </w:tc>
      </w:tr>
    </w:tbl>
    <w:p w14:paraId="5EDF0D24" w14:textId="634EAB2C" w:rsidR="00A428D2" w:rsidRDefault="00A428D2"/>
    <w:p w14:paraId="2E07F91E" w14:textId="63BFC767" w:rsidR="002C40F2" w:rsidRDefault="002C40F2"/>
    <w:p w14:paraId="4F5195D4" w14:textId="0DB89183" w:rsidR="00D63A97" w:rsidRDefault="00D63A97"/>
    <w:p w14:paraId="7CB319BD" w14:textId="77777777" w:rsidR="00463326" w:rsidRDefault="00463326"/>
    <w:p w14:paraId="24DD2D1A" w14:textId="77777777" w:rsidR="002C40F2" w:rsidRDefault="002C40F2"/>
    <w:tbl>
      <w:tblPr>
        <w:tblStyle w:val="TableGrid"/>
        <w:tblW w:w="10188" w:type="dxa"/>
        <w:tblLook w:val="04A0" w:firstRow="1" w:lastRow="0" w:firstColumn="1" w:lastColumn="0" w:noHBand="0" w:noVBand="1"/>
      </w:tblPr>
      <w:tblGrid>
        <w:gridCol w:w="7488"/>
        <w:gridCol w:w="1170"/>
        <w:gridCol w:w="1530"/>
      </w:tblGrid>
      <w:tr w:rsidR="00F64D04" w14:paraId="0BDC0ABE" w14:textId="77777777" w:rsidTr="000A3B11">
        <w:tc>
          <w:tcPr>
            <w:tcW w:w="7488" w:type="dxa"/>
          </w:tcPr>
          <w:p w14:paraId="541805B4" w14:textId="77777777" w:rsidR="00F64D04" w:rsidRPr="00A428D2" w:rsidRDefault="00F64D04">
            <w:pPr>
              <w:rPr>
                <w:b/>
              </w:rPr>
            </w:pPr>
            <w:r>
              <w:rPr>
                <w:b/>
              </w:rPr>
              <w:lastRenderedPageBreak/>
              <w:t>Large Chapel/Prayer Chapel</w:t>
            </w:r>
          </w:p>
        </w:tc>
        <w:tc>
          <w:tcPr>
            <w:tcW w:w="1170" w:type="dxa"/>
          </w:tcPr>
          <w:p w14:paraId="389F9A44" w14:textId="77777777" w:rsidR="00F64D04" w:rsidRPr="00A428D2" w:rsidRDefault="00F64D04">
            <w:pPr>
              <w:rPr>
                <w:b/>
              </w:rPr>
            </w:pPr>
            <w:r>
              <w:rPr>
                <w:b/>
              </w:rPr>
              <w:t>Complete</w:t>
            </w:r>
          </w:p>
        </w:tc>
        <w:tc>
          <w:tcPr>
            <w:tcW w:w="1530" w:type="dxa"/>
          </w:tcPr>
          <w:p w14:paraId="5DEDEE4E" w14:textId="77777777" w:rsidR="00F64D04" w:rsidRPr="00A428D2" w:rsidRDefault="00F64D04">
            <w:pPr>
              <w:rPr>
                <w:b/>
              </w:rPr>
            </w:pPr>
            <w:r>
              <w:rPr>
                <w:b/>
              </w:rPr>
              <w:t>Issues</w:t>
            </w:r>
          </w:p>
        </w:tc>
      </w:tr>
      <w:tr w:rsidR="00F64D04" w14:paraId="4DB92D77" w14:textId="77777777" w:rsidTr="000A3B11">
        <w:tc>
          <w:tcPr>
            <w:tcW w:w="7488" w:type="dxa"/>
          </w:tcPr>
          <w:p w14:paraId="1394DDCA" w14:textId="77777777" w:rsidR="00F64D04" w:rsidRPr="005F1362" w:rsidRDefault="00F64D04">
            <w:pPr>
              <w:rPr>
                <w:b/>
                <w:bCs/>
              </w:rPr>
            </w:pPr>
            <w:r w:rsidRPr="005F1362">
              <w:rPr>
                <w:b/>
                <w:bCs/>
              </w:rPr>
              <w:t>Large Chapel:</w:t>
            </w:r>
          </w:p>
        </w:tc>
        <w:tc>
          <w:tcPr>
            <w:tcW w:w="1170" w:type="dxa"/>
          </w:tcPr>
          <w:p w14:paraId="510D3BCA" w14:textId="77777777" w:rsidR="00F64D04" w:rsidRDefault="00F64D04"/>
        </w:tc>
        <w:tc>
          <w:tcPr>
            <w:tcW w:w="1530" w:type="dxa"/>
          </w:tcPr>
          <w:p w14:paraId="03BB9113" w14:textId="77777777" w:rsidR="00F64D04" w:rsidRDefault="00F64D04"/>
        </w:tc>
      </w:tr>
      <w:tr w:rsidR="00F64D04" w14:paraId="715C6A37" w14:textId="77777777" w:rsidTr="000A3B11">
        <w:tc>
          <w:tcPr>
            <w:tcW w:w="7488" w:type="dxa"/>
          </w:tcPr>
          <w:p w14:paraId="171BD6AD" w14:textId="67887594" w:rsidR="00FF1161" w:rsidRDefault="00FF1161" w:rsidP="00A428D2">
            <w:pPr>
              <w:pStyle w:val="ListParagraph"/>
              <w:numPr>
                <w:ilvl w:val="0"/>
                <w:numId w:val="3"/>
              </w:numPr>
            </w:pPr>
            <w:r>
              <w:t xml:space="preserve">Chapel </w:t>
            </w:r>
            <w:r w:rsidR="00532514">
              <w:t xml:space="preserve">Set-Up: </w:t>
            </w:r>
          </w:p>
          <w:p w14:paraId="15F5F54C" w14:textId="2993681D" w:rsidR="00FF1161" w:rsidRDefault="00F64D04" w:rsidP="00FF1161">
            <w:pPr>
              <w:pStyle w:val="ListParagraph"/>
              <w:numPr>
                <w:ilvl w:val="0"/>
                <w:numId w:val="21"/>
              </w:numPr>
            </w:pPr>
            <w:r>
              <w:t xml:space="preserve">Place 64 cushioned chairs in 8 rows facing </w:t>
            </w:r>
            <w:r w:rsidR="00532514">
              <w:t>front</w:t>
            </w:r>
            <w:r w:rsidR="00FF1161">
              <w:t xml:space="preserve"> with large </w:t>
            </w:r>
            <w:r w:rsidR="005F1362">
              <w:t>middle a</w:t>
            </w:r>
            <w:r w:rsidR="00FF1161">
              <w:t>isle</w:t>
            </w:r>
            <w:r w:rsidR="005F1362">
              <w:t>.</w:t>
            </w:r>
            <w:r w:rsidR="00FF1161">
              <w:t xml:space="preserve"> </w:t>
            </w:r>
          </w:p>
          <w:p w14:paraId="73749FBD" w14:textId="39970953" w:rsidR="00F64D04" w:rsidRDefault="00EA0AC5" w:rsidP="00FF1161">
            <w:pPr>
              <w:pStyle w:val="ListParagraph"/>
              <w:numPr>
                <w:ilvl w:val="0"/>
                <w:numId w:val="21"/>
              </w:numPr>
            </w:pPr>
            <w:r>
              <w:t>Place 4 chairs behind speaker table at far end and 2 along the back wall by door. (Total 70 chairs).</w:t>
            </w:r>
          </w:p>
          <w:p w14:paraId="1731FA49" w14:textId="629E97D2" w:rsidR="00FF1161" w:rsidRDefault="00366971" w:rsidP="00FF1161">
            <w:pPr>
              <w:pStyle w:val="ListParagraph"/>
              <w:numPr>
                <w:ilvl w:val="0"/>
                <w:numId w:val="21"/>
              </w:numPr>
            </w:pPr>
            <w:r>
              <w:t>Place</w:t>
            </w:r>
            <w:r w:rsidR="00FF1161">
              <w:t xml:space="preserve"> cross &amp; kneeling rails to long wall opposite doorways</w:t>
            </w:r>
            <w:r w:rsidR="00C104AB">
              <w:t>.</w:t>
            </w:r>
          </w:p>
          <w:p w14:paraId="783482C9" w14:textId="63BD8FAA" w:rsidR="00FF1161" w:rsidRDefault="00366971" w:rsidP="00FF1161">
            <w:pPr>
              <w:pStyle w:val="ListParagraph"/>
              <w:numPr>
                <w:ilvl w:val="0"/>
                <w:numId w:val="21"/>
              </w:numPr>
            </w:pPr>
            <w:r>
              <w:t xml:space="preserve">Place </w:t>
            </w:r>
            <w:r w:rsidR="00FF1161">
              <w:t xml:space="preserve">Podium and altar table </w:t>
            </w:r>
            <w:r>
              <w:t>to</w:t>
            </w:r>
            <w:r w:rsidR="00FF1161">
              <w:t xml:space="preserve"> front wall.</w:t>
            </w:r>
          </w:p>
          <w:p w14:paraId="54120479" w14:textId="6225975E" w:rsidR="00366971" w:rsidRDefault="00366971" w:rsidP="00FF1161">
            <w:pPr>
              <w:pStyle w:val="ListParagraph"/>
              <w:numPr>
                <w:ilvl w:val="0"/>
                <w:numId w:val="21"/>
              </w:numPr>
            </w:pPr>
            <w:r>
              <w:t>Replace votive candles along the walls with new ones.</w:t>
            </w:r>
          </w:p>
        </w:tc>
        <w:tc>
          <w:tcPr>
            <w:tcW w:w="1170" w:type="dxa"/>
          </w:tcPr>
          <w:p w14:paraId="5242726B" w14:textId="77777777" w:rsidR="00F64D04" w:rsidRDefault="00F64D04"/>
        </w:tc>
        <w:tc>
          <w:tcPr>
            <w:tcW w:w="1530" w:type="dxa"/>
          </w:tcPr>
          <w:p w14:paraId="5A2C5241" w14:textId="77777777" w:rsidR="00F64D04" w:rsidRDefault="00F64D04"/>
        </w:tc>
      </w:tr>
      <w:tr w:rsidR="00FF1161" w14:paraId="163E6E02" w14:textId="77777777" w:rsidTr="000A3B11">
        <w:tc>
          <w:tcPr>
            <w:tcW w:w="7488" w:type="dxa"/>
          </w:tcPr>
          <w:p w14:paraId="0163C1AF" w14:textId="3100F848" w:rsidR="00FF1161" w:rsidRDefault="00FF1161" w:rsidP="00FF1161">
            <w:pPr>
              <w:pStyle w:val="ListParagraph"/>
              <w:numPr>
                <w:ilvl w:val="0"/>
                <w:numId w:val="3"/>
              </w:numPr>
            </w:pPr>
            <w:r>
              <w:t xml:space="preserve">Dust altar rails, piano, podium, sound box and speaker table. </w:t>
            </w:r>
          </w:p>
        </w:tc>
        <w:tc>
          <w:tcPr>
            <w:tcW w:w="1170" w:type="dxa"/>
          </w:tcPr>
          <w:p w14:paraId="6B0A1A3B" w14:textId="77777777" w:rsidR="00FF1161" w:rsidRDefault="00FF1161" w:rsidP="00FF1161"/>
        </w:tc>
        <w:tc>
          <w:tcPr>
            <w:tcW w:w="1530" w:type="dxa"/>
          </w:tcPr>
          <w:p w14:paraId="7D9D4A75" w14:textId="77777777" w:rsidR="00FF1161" w:rsidRDefault="00FF1161" w:rsidP="00FF1161"/>
        </w:tc>
      </w:tr>
      <w:tr w:rsidR="00366971" w14:paraId="2DCAFDE9" w14:textId="77777777" w:rsidTr="000A3B11">
        <w:tc>
          <w:tcPr>
            <w:tcW w:w="7488" w:type="dxa"/>
          </w:tcPr>
          <w:p w14:paraId="3FDEB0E9" w14:textId="793346C0" w:rsidR="00366971" w:rsidRDefault="00366971" w:rsidP="00366971">
            <w:pPr>
              <w:pStyle w:val="ListParagraph"/>
              <w:numPr>
                <w:ilvl w:val="0"/>
                <w:numId w:val="3"/>
              </w:numPr>
            </w:pPr>
            <w:r>
              <w:t>Vacuum floor. Return vacuum to Chapel closet or Servants’ Den</w:t>
            </w:r>
            <w:r w:rsidR="00C104AB">
              <w:t>.</w:t>
            </w:r>
          </w:p>
        </w:tc>
        <w:tc>
          <w:tcPr>
            <w:tcW w:w="1170" w:type="dxa"/>
          </w:tcPr>
          <w:p w14:paraId="5D35BE4C" w14:textId="77777777" w:rsidR="00366971" w:rsidRDefault="00366971" w:rsidP="00366971"/>
        </w:tc>
        <w:tc>
          <w:tcPr>
            <w:tcW w:w="1530" w:type="dxa"/>
          </w:tcPr>
          <w:p w14:paraId="71D259C6" w14:textId="77777777" w:rsidR="00366971" w:rsidRDefault="00366971" w:rsidP="00366971"/>
        </w:tc>
      </w:tr>
      <w:tr w:rsidR="00366971" w14:paraId="4319A3CE" w14:textId="77777777" w:rsidTr="000A3B11">
        <w:tc>
          <w:tcPr>
            <w:tcW w:w="7488" w:type="dxa"/>
          </w:tcPr>
          <w:p w14:paraId="5234101D" w14:textId="3F2E306E" w:rsidR="00366971" w:rsidRDefault="00366971" w:rsidP="00366971">
            <w:pPr>
              <w:pStyle w:val="ListParagraph"/>
              <w:numPr>
                <w:ilvl w:val="0"/>
                <w:numId w:val="3"/>
              </w:numPr>
            </w:pPr>
            <w:r>
              <w:t>Empty trash cans and replace with new liners</w:t>
            </w:r>
            <w:r w:rsidR="00C104AB">
              <w:t>.</w:t>
            </w:r>
          </w:p>
        </w:tc>
        <w:tc>
          <w:tcPr>
            <w:tcW w:w="1170" w:type="dxa"/>
          </w:tcPr>
          <w:p w14:paraId="325B1063" w14:textId="77777777" w:rsidR="00366971" w:rsidRDefault="00366971" w:rsidP="00366971"/>
        </w:tc>
        <w:tc>
          <w:tcPr>
            <w:tcW w:w="1530" w:type="dxa"/>
          </w:tcPr>
          <w:p w14:paraId="6A90765C" w14:textId="77777777" w:rsidR="00366971" w:rsidRDefault="00366971" w:rsidP="00366971"/>
        </w:tc>
      </w:tr>
      <w:tr w:rsidR="00366971" w14:paraId="2F0271AB" w14:textId="77777777" w:rsidTr="000A3B11">
        <w:tc>
          <w:tcPr>
            <w:tcW w:w="7488" w:type="dxa"/>
          </w:tcPr>
          <w:p w14:paraId="1C4BB58E" w14:textId="6A04CF63" w:rsidR="00366971" w:rsidRDefault="00366971" w:rsidP="00366971">
            <w:pPr>
              <w:pStyle w:val="ListParagraph"/>
              <w:numPr>
                <w:ilvl w:val="0"/>
                <w:numId w:val="3"/>
              </w:numPr>
            </w:pPr>
            <w:r>
              <w:t>Return tissue boxes to top shelf in Chapel closet</w:t>
            </w:r>
            <w:r w:rsidR="00C104AB">
              <w:t>.</w:t>
            </w:r>
          </w:p>
        </w:tc>
        <w:tc>
          <w:tcPr>
            <w:tcW w:w="1170" w:type="dxa"/>
          </w:tcPr>
          <w:p w14:paraId="1F80B7CB" w14:textId="77777777" w:rsidR="00366971" w:rsidRDefault="00366971" w:rsidP="00366971"/>
        </w:tc>
        <w:tc>
          <w:tcPr>
            <w:tcW w:w="1530" w:type="dxa"/>
          </w:tcPr>
          <w:p w14:paraId="2817AADC" w14:textId="77777777" w:rsidR="00366971" w:rsidRDefault="00366971" w:rsidP="00366971"/>
        </w:tc>
      </w:tr>
      <w:tr w:rsidR="00366971" w14:paraId="1C6B15C0" w14:textId="77777777" w:rsidTr="000A3B11">
        <w:tc>
          <w:tcPr>
            <w:tcW w:w="7488" w:type="dxa"/>
          </w:tcPr>
          <w:p w14:paraId="0514D695" w14:textId="601573D5" w:rsidR="00366971" w:rsidRDefault="00366971" w:rsidP="00366971">
            <w:pPr>
              <w:pStyle w:val="ListParagraph"/>
              <w:numPr>
                <w:ilvl w:val="0"/>
                <w:numId w:val="3"/>
              </w:numPr>
            </w:pPr>
            <w:r>
              <w:t>Return all music equipment to music closet, DVD’s to proper storage closet, leave remotes on top of sound equipment in the back of the room and turn off the sound &amp; DVR equipment.</w:t>
            </w:r>
          </w:p>
        </w:tc>
        <w:tc>
          <w:tcPr>
            <w:tcW w:w="1170" w:type="dxa"/>
          </w:tcPr>
          <w:p w14:paraId="0B78CD07" w14:textId="77777777" w:rsidR="00366971" w:rsidRDefault="00366971" w:rsidP="00366971"/>
        </w:tc>
        <w:tc>
          <w:tcPr>
            <w:tcW w:w="1530" w:type="dxa"/>
          </w:tcPr>
          <w:p w14:paraId="345E302E" w14:textId="77777777" w:rsidR="00366971" w:rsidRDefault="00366971" w:rsidP="00366971"/>
        </w:tc>
      </w:tr>
      <w:tr w:rsidR="00366971" w14:paraId="31B993AD" w14:textId="77777777" w:rsidTr="000A3B11">
        <w:tc>
          <w:tcPr>
            <w:tcW w:w="7488" w:type="dxa"/>
          </w:tcPr>
          <w:p w14:paraId="532E33B3" w14:textId="55950A97" w:rsidR="00366971" w:rsidRDefault="00366971" w:rsidP="00366971">
            <w:pPr>
              <w:pStyle w:val="ListParagraph"/>
              <w:numPr>
                <w:ilvl w:val="0"/>
                <w:numId w:val="3"/>
              </w:numPr>
            </w:pPr>
            <w:r>
              <w:t>Return any banners to Agape room</w:t>
            </w:r>
            <w:r w:rsidR="00C104AB">
              <w:t>.</w:t>
            </w:r>
          </w:p>
        </w:tc>
        <w:tc>
          <w:tcPr>
            <w:tcW w:w="1170" w:type="dxa"/>
          </w:tcPr>
          <w:p w14:paraId="2E8248C6" w14:textId="77777777" w:rsidR="00366971" w:rsidRDefault="00366971" w:rsidP="00366971"/>
        </w:tc>
        <w:tc>
          <w:tcPr>
            <w:tcW w:w="1530" w:type="dxa"/>
          </w:tcPr>
          <w:p w14:paraId="572E993D" w14:textId="77777777" w:rsidR="00366971" w:rsidRDefault="00366971" w:rsidP="00366971"/>
        </w:tc>
      </w:tr>
      <w:tr w:rsidR="00366971" w14:paraId="7EA1E417" w14:textId="77777777" w:rsidTr="000A3B11">
        <w:tc>
          <w:tcPr>
            <w:tcW w:w="7488" w:type="dxa"/>
          </w:tcPr>
          <w:p w14:paraId="37631782" w14:textId="51C425D6" w:rsidR="00366971" w:rsidRDefault="00366971" w:rsidP="00366971">
            <w:pPr>
              <w:pStyle w:val="ListParagraph"/>
              <w:numPr>
                <w:ilvl w:val="0"/>
                <w:numId w:val="3"/>
              </w:numPr>
            </w:pPr>
            <w:r>
              <w:t>Return any prayer posters or boxes, silence signs and wooden cross holder cross to Chapel closet</w:t>
            </w:r>
            <w:r w:rsidR="00C104AB">
              <w:t>.</w:t>
            </w:r>
          </w:p>
        </w:tc>
        <w:tc>
          <w:tcPr>
            <w:tcW w:w="1170" w:type="dxa"/>
          </w:tcPr>
          <w:p w14:paraId="6F89B0E3" w14:textId="77777777" w:rsidR="00366971" w:rsidRDefault="00366971" w:rsidP="00366971"/>
        </w:tc>
        <w:tc>
          <w:tcPr>
            <w:tcW w:w="1530" w:type="dxa"/>
          </w:tcPr>
          <w:p w14:paraId="1053EC6E" w14:textId="77777777" w:rsidR="00366971" w:rsidRDefault="00366971" w:rsidP="00366971"/>
        </w:tc>
      </w:tr>
      <w:tr w:rsidR="00366971" w14:paraId="04B95134" w14:textId="77777777" w:rsidTr="000A3B11">
        <w:tc>
          <w:tcPr>
            <w:tcW w:w="7488" w:type="dxa"/>
          </w:tcPr>
          <w:p w14:paraId="3B577050" w14:textId="0EA83897" w:rsidR="00366971" w:rsidRDefault="00366971" w:rsidP="00366971">
            <w:pPr>
              <w:pStyle w:val="ListParagraph"/>
              <w:numPr>
                <w:ilvl w:val="0"/>
                <w:numId w:val="3"/>
              </w:numPr>
            </w:pPr>
            <w:r>
              <w:t>Clean, wash, all communion cloths, chalices, patens and shrouds and return them to the Chapel closet.</w:t>
            </w:r>
          </w:p>
        </w:tc>
        <w:tc>
          <w:tcPr>
            <w:tcW w:w="1170" w:type="dxa"/>
          </w:tcPr>
          <w:p w14:paraId="247C89AD" w14:textId="77777777" w:rsidR="00366971" w:rsidRDefault="00366971" w:rsidP="00366971"/>
        </w:tc>
        <w:tc>
          <w:tcPr>
            <w:tcW w:w="1530" w:type="dxa"/>
          </w:tcPr>
          <w:p w14:paraId="58BA78CE" w14:textId="77777777" w:rsidR="00366971" w:rsidRDefault="00366971" w:rsidP="00366971"/>
        </w:tc>
      </w:tr>
      <w:tr w:rsidR="00366971" w14:paraId="02098566" w14:textId="77777777" w:rsidTr="000A3B11">
        <w:tc>
          <w:tcPr>
            <w:tcW w:w="7488" w:type="dxa"/>
          </w:tcPr>
          <w:p w14:paraId="1F710997" w14:textId="77777777" w:rsidR="00366971" w:rsidRPr="005F1362" w:rsidRDefault="00366971" w:rsidP="00366971">
            <w:pPr>
              <w:rPr>
                <w:b/>
                <w:bCs/>
              </w:rPr>
            </w:pPr>
            <w:r w:rsidRPr="005F1362">
              <w:rPr>
                <w:b/>
                <w:bCs/>
              </w:rPr>
              <w:t>Prayer Chapel:</w:t>
            </w:r>
          </w:p>
        </w:tc>
        <w:tc>
          <w:tcPr>
            <w:tcW w:w="1170" w:type="dxa"/>
          </w:tcPr>
          <w:p w14:paraId="4E89997B" w14:textId="77777777" w:rsidR="00366971" w:rsidRDefault="00366971" w:rsidP="00366971"/>
        </w:tc>
        <w:tc>
          <w:tcPr>
            <w:tcW w:w="1530" w:type="dxa"/>
          </w:tcPr>
          <w:p w14:paraId="0FD1E34C" w14:textId="77777777" w:rsidR="00366971" w:rsidRDefault="00366971" w:rsidP="00366971"/>
        </w:tc>
      </w:tr>
      <w:tr w:rsidR="00366971" w14:paraId="029D0A3B" w14:textId="77777777" w:rsidTr="000A3B11">
        <w:tc>
          <w:tcPr>
            <w:tcW w:w="7488" w:type="dxa"/>
          </w:tcPr>
          <w:p w14:paraId="424F42AA" w14:textId="6CEC5A8E" w:rsidR="00366971" w:rsidRDefault="00366971" w:rsidP="00366971">
            <w:pPr>
              <w:pStyle w:val="ListParagraph"/>
              <w:numPr>
                <w:ilvl w:val="0"/>
                <w:numId w:val="4"/>
              </w:numPr>
            </w:pPr>
            <w:r>
              <w:t>Remove trash</w:t>
            </w:r>
            <w:r w:rsidR="00C104AB">
              <w:t>.</w:t>
            </w:r>
          </w:p>
        </w:tc>
        <w:tc>
          <w:tcPr>
            <w:tcW w:w="1170" w:type="dxa"/>
          </w:tcPr>
          <w:p w14:paraId="75BD5ED4" w14:textId="77777777" w:rsidR="00366971" w:rsidRDefault="00366971" w:rsidP="00366971"/>
        </w:tc>
        <w:tc>
          <w:tcPr>
            <w:tcW w:w="1530" w:type="dxa"/>
          </w:tcPr>
          <w:p w14:paraId="7CEBF182" w14:textId="77777777" w:rsidR="00366971" w:rsidRDefault="00366971" w:rsidP="00366971"/>
        </w:tc>
      </w:tr>
      <w:tr w:rsidR="00366971" w14:paraId="2B7F6BDC" w14:textId="77777777" w:rsidTr="000A3B11">
        <w:tc>
          <w:tcPr>
            <w:tcW w:w="7488" w:type="dxa"/>
          </w:tcPr>
          <w:p w14:paraId="5D9E329A" w14:textId="425AF54B" w:rsidR="00366971" w:rsidRDefault="00366971" w:rsidP="00366971">
            <w:pPr>
              <w:pStyle w:val="ListParagraph"/>
              <w:numPr>
                <w:ilvl w:val="0"/>
                <w:numId w:val="4"/>
              </w:numPr>
            </w:pPr>
            <w:r>
              <w:t>Remove tissue boxes, return to Chapel closet</w:t>
            </w:r>
            <w:r w:rsidR="00C104AB">
              <w:t>.</w:t>
            </w:r>
            <w:r>
              <w:t xml:space="preserve">  </w:t>
            </w:r>
          </w:p>
        </w:tc>
        <w:tc>
          <w:tcPr>
            <w:tcW w:w="1170" w:type="dxa"/>
          </w:tcPr>
          <w:p w14:paraId="19082E7E" w14:textId="77777777" w:rsidR="00366971" w:rsidRDefault="00366971" w:rsidP="00366971"/>
        </w:tc>
        <w:tc>
          <w:tcPr>
            <w:tcW w:w="1530" w:type="dxa"/>
          </w:tcPr>
          <w:p w14:paraId="69EC5B82" w14:textId="77777777" w:rsidR="00366971" w:rsidRDefault="00366971" w:rsidP="00366971"/>
        </w:tc>
      </w:tr>
      <w:tr w:rsidR="00366971" w14:paraId="388F55F4" w14:textId="77777777" w:rsidTr="000A3B11">
        <w:tc>
          <w:tcPr>
            <w:tcW w:w="7488" w:type="dxa"/>
          </w:tcPr>
          <w:p w14:paraId="5259A466" w14:textId="368113E4" w:rsidR="00366971" w:rsidRDefault="00366971" w:rsidP="00366971">
            <w:pPr>
              <w:pStyle w:val="ListParagraph"/>
              <w:numPr>
                <w:ilvl w:val="0"/>
                <w:numId w:val="4"/>
              </w:numPr>
            </w:pPr>
            <w:r>
              <w:t>Clean candle holders and replace candles</w:t>
            </w:r>
            <w:r w:rsidR="00C104AB">
              <w:t>.</w:t>
            </w:r>
          </w:p>
        </w:tc>
        <w:tc>
          <w:tcPr>
            <w:tcW w:w="1170" w:type="dxa"/>
          </w:tcPr>
          <w:p w14:paraId="5404AFD9" w14:textId="77777777" w:rsidR="00366971" w:rsidRDefault="00366971" w:rsidP="00366971"/>
        </w:tc>
        <w:tc>
          <w:tcPr>
            <w:tcW w:w="1530" w:type="dxa"/>
          </w:tcPr>
          <w:p w14:paraId="52DB0D05" w14:textId="77777777" w:rsidR="00366971" w:rsidRDefault="00366971" w:rsidP="00366971"/>
        </w:tc>
      </w:tr>
      <w:tr w:rsidR="00366971" w14:paraId="0440460A" w14:textId="77777777" w:rsidTr="000A3B11">
        <w:tc>
          <w:tcPr>
            <w:tcW w:w="7488" w:type="dxa"/>
          </w:tcPr>
          <w:p w14:paraId="6DE14303" w14:textId="10E4DCE9" w:rsidR="00366971" w:rsidRDefault="00366971" w:rsidP="00366971">
            <w:pPr>
              <w:pStyle w:val="ListParagraph"/>
              <w:numPr>
                <w:ilvl w:val="0"/>
                <w:numId w:val="4"/>
              </w:numPr>
            </w:pPr>
            <w:r>
              <w:t>Vacuum floor</w:t>
            </w:r>
            <w:r w:rsidR="00C104AB">
              <w:t>.</w:t>
            </w:r>
          </w:p>
        </w:tc>
        <w:tc>
          <w:tcPr>
            <w:tcW w:w="1170" w:type="dxa"/>
          </w:tcPr>
          <w:p w14:paraId="75D4ADF7" w14:textId="77777777" w:rsidR="00366971" w:rsidRDefault="00366971" w:rsidP="00366971"/>
        </w:tc>
        <w:tc>
          <w:tcPr>
            <w:tcW w:w="1530" w:type="dxa"/>
          </w:tcPr>
          <w:p w14:paraId="7B22E1E0" w14:textId="77777777" w:rsidR="00366971" w:rsidRDefault="00366971" w:rsidP="00366971"/>
        </w:tc>
      </w:tr>
      <w:tr w:rsidR="00366971" w14:paraId="049E69AB" w14:textId="77777777" w:rsidTr="000A3B11">
        <w:tc>
          <w:tcPr>
            <w:tcW w:w="7488" w:type="dxa"/>
          </w:tcPr>
          <w:p w14:paraId="30CBA442" w14:textId="36FB8A45" w:rsidR="00366971" w:rsidRDefault="00366971" w:rsidP="00366971">
            <w:pPr>
              <w:pStyle w:val="ListParagraph"/>
              <w:numPr>
                <w:ilvl w:val="0"/>
                <w:numId w:val="4"/>
              </w:numPr>
            </w:pPr>
            <w:r>
              <w:t>Straighten pillows &amp; dust altar</w:t>
            </w:r>
            <w:r w:rsidR="00C104AB">
              <w:t>.</w:t>
            </w:r>
          </w:p>
        </w:tc>
        <w:tc>
          <w:tcPr>
            <w:tcW w:w="1170" w:type="dxa"/>
          </w:tcPr>
          <w:p w14:paraId="0F693B6A" w14:textId="77777777" w:rsidR="00366971" w:rsidRDefault="00366971" w:rsidP="00366971"/>
        </w:tc>
        <w:tc>
          <w:tcPr>
            <w:tcW w:w="1530" w:type="dxa"/>
          </w:tcPr>
          <w:p w14:paraId="53191744" w14:textId="77777777" w:rsidR="00366971" w:rsidRDefault="00366971" w:rsidP="00366971"/>
        </w:tc>
      </w:tr>
      <w:tr w:rsidR="00366971" w14:paraId="0BEE677A" w14:textId="77777777" w:rsidTr="000A3B11">
        <w:tc>
          <w:tcPr>
            <w:tcW w:w="7488" w:type="dxa"/>
          </w:tcPr>
          <w:p w14:paraId="4C48700E" w14:textId="6AF458AC" w:rsidR="00366971" w:rsidRDefault="00366971" w:rsidP="00366971">
            <w:pPr>
              <w:pStyle w:val="ListParagraph"/>
              <w:numPr>
                <w:ilvl w:val="0"/>
                <w:numId w:val="4"/>
              </w:numPr>
            </w:pPr>
            <w:r>
              <w:t>Turn off and unplug floor and cross lighting dimmers</w:t>
            </w:r>
            <w:r w:rsidR="00C104AB">
              <w:t>.</w:t>
            </w:r>
          </w:p>
        </w:tc>
        <w:tc>
          <w:tcPr>
            <w:tcW w:w="1170" w:type="dxa"/>
          </w:tcPr>
          <w:p w14:paraId="11FFA600" w14:textId="77777777" w:rsidR="00366971" w:rsidRDefault="00366971" w:rsidP="00366971"/>
        </w:tc>
        <w:tc>
          <w:tcPr>
            <w:tcW w:w="1530" w:type="dxa"/>
          </w:tcPr>
          <w:p w14:paraId="17900A78" w14:textId="77777777" w:rsidR="00366971" w:rsidRDefault="00366971" w:rsidP="00366971"/>
        </w:tc>
      </w:tr>
      <w:tr w:rsidR="00366971" w14:paraId="599E47B9" w14:textId="77777777" w:rsidTr="000A3B11">
        <w:tc>
          <w:tcPr>
            <w:tcW w:w="7488" w:type="dxa"/>
          </w:tcPr>
          <w:p w14:paraId="54046A8B" w14:textId="77777777" w:rsidR="00366971" w:rsidRPr="005F1362" w:rsidRDefault="00366971" w:rsidP="00366971">
            <w:pPr>
              <w:rPr>
                <w:b/>
                <w:bCs/>
              </w:rPr>
            </w:pPr>
            <w:r w:rsidRPr="005F1362">
              <w:rPr>
                <w:b/>
                <w:bCs/>
              </w:rPr>
              <w:t>Exterior:</w:t>
            </w:r>
          </w:p>
        </w:tc>
        <w:tc>
          <w:tcPr>
            <w:tcW w:w="1170" w:type="dxa"/>
          </w:tcPr>
          <w:p w14:paraId="48782B51" w14:textId="77777777" w:rsidR="00366971" w:rsidRDefault="00366971" w:rsidP="00366971"/>
        </w:tc>
        <w:tc>
          <w:tcPr>
            <w:tcW w:w="1530" w:type="dxa"/>
          </w:tcPr>
          <w:p w14:paraId="45228D94" w14:textId="77777777" w:rsidR="00366971" w:rsidRDefault="00366971" w:rsidP="00366971"/>
        </w:tc>
      </w:tr>
      <w:tr w:rsidR="00366971" w14:paraId="5515564B" w14:textId="77777777" w:rsidTr="000A3B11">
        <w:tc>
          <w:tcPr>
            <w:tcW w:w="7488" w:type="dxa"/>
          </w:tcPr>
          <w:p w14:paraId="28325FB2" w14:textId="3AFAB5FF" w:rsidR="00366971" w:rsidRDefault="00366971" w:rsidP="00366971">
            <w:pPr>
              <w:pStyle w:val="ListParagraph"/>
              <w:numPr>
                <w:ilvl w:val="0"/>
                <w:numId w:val="5"/>
              </w:numPr>
            </w:pPr>
            <w:r>
              <w:t>Return all luminaries to inside the shed outside Agape</w:t>
            </w:r>
            <w:r w:rsidR="00C104AB">
              <w:t>.</w:t>
            </w:r>
          </w:p>
        </w:tc>
        <w:tc>
          <w:tcPr>
            <w:tcW w:w="1170" w:type="dxa"/>
          </w:tcPr>
          <w:p w14:paraId="2F8E0130" w14:textId="77777777" w:rsidR="00366971" w:rsidRDefault="00366971" w:rsidP="00366971"/>
        </w:tc>
        <w:tc>
          <w:tcPr>
            <w:tcW w:w="1530" w:type="dxa"/>
          </w:tcPr>
          <w:p w14:paraId="75D059E3" w14:textId="77777777" w:rsidR="00366971" w:rsidRDefault="00366971" w:rsidP="00366971"/>
        </w:tc>
      </w:tr>
      <w:tr w:rsidR="001D5007" w14:paraId="4D4F2F09" w14:textId="77777777" w:rsidTr="000A3B11">
        <w:tc>
          <w:tcPr>
            <w:tcW w:w="7488" w:type="dxa"/>
          </w:tcPr>
          <w:p w14:paraId="5741DE22" w14:textId="1C43A423" w:rsidR="001D5007" w:rsidRPr="005F1362" w:rsidRDefault="001D5007" w:rsidP="00366971">
            <w:pPr>
              <w:rPr>
                <w:b/>
              </w:rPr>
            </w:pPr>
            <w:r w:rsidRPr="005F1362">
              <w:rPr>
                <w:b/>
              </w:rPr>
              <w:t>Hallways:</w:t>
            </w:r>
          </w:p>
        </w:tc>
        <w:tc>
          <w:tcPr>
            <w:tcW w:w="1170" w:type="dxa"/>
          </w:tcPr>
          <w:p w14:paraId="14F39918" w14:textId="77777777" w:rsidR="001D5007" w:rsidRDefault="001D5007" w:rsidP="00366971"/>
        </w:tc>
        <w:tc>
          <w:tcPr>
            <w:tcW w:w="1530" w:type="dxa"/>
          </w:tcPr>
          <w:p w14:paraId="6044DFEB" w14:textId="77777777" w:rsidR="001D5007" w:rsidRDefault="001D5007" w:rsidP="00366971"/>
        </w:tc>
      </w:tr>
      <w:tr w:rsidR="001D5007" w14:paraId="5D8AD853" w14:textId="77777777" w:rsidTr="000A3B11">
        <w:tc>
          <w:tcPr>
            <w:tcW w:w="7488" w:type="dxa"/>
          </w:tcPr>
          <w:p w14:paraId="12532127" w14:textId="336CF947" w:rsidR="001D5007" w:rsidRPr="001D5007" w:rsidRDefault="001D5007" w:rsidP="001D5007">
            <w:pPr>
              <w:pStyle w:val="ListParagraph"/>
              <w:numPr>
                <w:ilvl w:val="0"/>
                <w:numId w:val="22"/>
              </w:numPr>
              <w:rPr>
                <w:bCs/>
              </w:rPr>
            </w:pPr>
            <w:r w:rsidRPr="001D5007">
              <w:rPr>
                <w:bCs/>
              </w:rPr>
              <w:t>Assist dorm in vacuuming hallways.</w:t>
            </w:r>
          </w:p>
        </w:tc>
        <w:tc>
          <w:tcPr>
            <w:tcW w:w="1170" w:type="dxa"/>
          </w:tcPr>
          <w:p w14:paraId="1A2B7FCE" w14:textId="77777777" w:rsidR="001D5007" w:rsidRDefault="001D5007" w:rsidP="00366971"/>
        </w:tc>
        <w:tc>
          <w:tcPr>
            <w:tcW w:w="1530" w:type="dxa"/>
          </w:tcPr>
          <w:p w14:paraId="11D2C2E0" w14:textId="77777777" w:rsidR="001D5007" w:rsidRDefault="001D5007" w:rsidP="00366971"/>
        </w:tc>
      </w:tr>
      <w:tr w:rsidR="00366971" w14:paraId="592A434C" w14:textId="77777777" w:rsidTr="000A3B11">
        <w:tc>
          <w:tcPr>
            <w:tcW w:w="7488" w:type="dxa"/>
          </w:tcPr>
          <w:p w14:paraId="6DA745FB" w14:textId="77777777" w:rsidR="00366971" w:rsidRPr="005F1362" w:rsidRDefault="00366971" w:rsidP="00366971">
            <w:pPr>
              <w:rPr>
                <w:b/>
              </w:rPr>
            </w:pPr>
            <w:r w:rsidRPr="005F1362">
              <w:rPr>
                <w:b/>
              </w:rPr>
              <w:t>General Instructions:</w:t>
            </w:r>
          </w:p>
          <w:p w14:paraId="4534AEE9" w14:textId="77777777" w:rsidR="00366971" w:rsidRDefault="00366971" w:rsidP="00366971">
            <w:r>
              <w:t>1. CARPET:  Please blot up spills, clean with water only, do not use chemicals or cleaning solutions.</w:t>
            </w:r>
          </w:p>
          <w:p w14:paraId="1126FCE2" w14:textId="1B41B934" w:rsidR="00366971" w:rsidRDefault="00366971" w:rsidP="00366971">
            <w:r>
              <w:t xml:space="preserve">2. Please do not use nails, glue, screws, tape, etc. on walls, ceilings, or doors.  Double sided mounting squares </w:t>
            </w:r>
            <w:r w:rsidR="00C104AB">
              <w:t>are</w:t>
            </w:r>
            <w:r>
              <w:t xml:space="preserve"> provided for you.</w:t>
            </w:r>
          </w:p>
          <w:p w14:paraId="1FC03495" w14:textId="3AAA1E39" w:rsidR="00366971" w:rsidRDefault="00366971" w:rsidP="00366971">
            <w:r>
              <w:t>3. Do not write with marker or tape or sharpies on any equipment or utensils</w:t>
            </w:r>
            <w:r w:rsidR="00F96E99">
              <w:t>.  Use dry erase where appropriate.</w:t>
            </w:r>
          </w:p>
          <w:p w14:paraId="2BAE00BC" w14:textId="77777777" w:rsidR="00366971" w:rsidRDefault="00366971" w:rsidP="00366971">
            <w:r>
              <w:t>4. Please confine smoking to outside the Conference Room ‘A’ double doors, outside the dorm hallway, and in front of the White House.</w:t>
            </w:r>
          </w:p>
          <w:p w14:paraId="4D5F0683" w14:textId="77777777" w:rsidR="00366971" w:rsidRDefault="00366971" w:rsidP="00366971">
            <w:r>
              <w:t>5. All trash accumulated during the weekend is to be placed in trash bags, tied off and put in the dumpsters by the back gate.  All trash is to be removed from the building at the end of the weekend.</w:t>
            </w:r>
          </w:p>
        </w:tc>
        <w:tc>
          <w:tcPr>
            <w:tcW w:w="1170" w:type="dxa"/>
          </w:tcPr>
          <w:p w14:paraId="51899DBD" w14:textId="77777777" w:rsidR="00366971" w:rsidRDefault="00366971" w:rsidP="00366971"/>
        </w:tc>
        <w:tc>
          <w:tcPr>
            <w:tcW w:w="1530" w:type="dxa"/>
          </w:tcPr>
          <w:p w14:paraId="277546CF" w14:textId="77777777" w:rsidR="00366971" w:rsidRDefault="00366971" w:rsidP="00366971"/>
        </w:tc>
      </w:tr>
      <w:tr w:rsidR="00366971" w14:paraId="296EDBE5" w14:textId="77777777" w:rsidTr="000A3B11">
        <w:tc>
          <w:tcPr>
            <w:tcW w:w="7488" w:type="dxa"/>
          </w:tcPr>
          <w:p w14:paraId="45649B1E" w14:textId="77777777" w:rsidR="00366971" w:rsidRPr="005F1362" w:rsidRDefault="00366971" w:rsidP="00366971">
            <w:r w:rsidRPr="005F1362">
              <w:t xml:space="preserve">QUESTIONS:  Ask Gwen </w:t>
            </w:r>
            <w:proofErr w:type="gramStart"/>
            <w:r w:rsidRPr="005F1362">
              <w:t>Hamill  770</w:t>
            </w:r>
            <w:proofErr w:type="gramEnd"/>
            <w:r w:rsidRPr="005F1362">
              <w:t>-855-6499</w:t>
            </w:r>
          </w:p>
        </w:tc>
        <w:tc>
          <w:tcPr>
            <w:tcW w:w="1170" w:type="dxa"/>
          </w:tcPr>
          <w:p w14:paraId="3F9FA5F1" w14:textId="77777777" w:rsidR="00366971" w:rsidRDefault="00366971" w:rsidP="00366971"/>
        </w:tc>
        <w:tc>
          <w:tcPr>
            <w:tcW w:w="1530" w:type="dxa"/>
          </w:tcPr>
          <w:p w14:paraId="6AADD26F" w14:textId="77777777" w:rsidR="00366971" w:rsidRDefault="00366971" w:rsidP="00366971"/>
        </w:tc>
      </w:tr>
    </w:tbl>
    <w:p w14:paraId="3CD36B80" w14:textId="7DEF6EFA" w:rsidR="000F7166" w:rsidRDefault="000F7166"/>
    <w:p w14:paraId="65816ED2" w14:textId="77777777" w:rsidR="00463326" w:rsidRDefault="00463326"/>
    <w:tbl>
      <w:tblPr>
        <w:tblStyle w:val="TableGrid"/>
        <w:tblW w:w="10188" w:type="dxa"/>
        <w:tblLook w:val="04A0" w:firstRow="1" w:lastRow="0" w:firstColumn="1" w:lastColumn="0" w:noHBand="0" w:noVBand="1"/>
      </w:tblPr>
      <w:tblGrid>
        <w:gridCol w:w="7488"/>
        <w:gridCol w:w="1260"/>
        <w:gridCol w:w="1440"/>
      </w:tblGrid>
      <w:tr w:rsidR="00F64D04" w14:paraId="11FA2F25" w14:textId="77777777" w:rsidTr="000A3B11">
        <w:tc>
          <w:tcPr>
            <w:tcW w:w="7488" w:type="dxa"/>
          </w:tcPr>
          <w:p w14:paraId="3938C539" w14:textId="77777777" w:rsidR="00F64D04" w:rsidRPr="00945630" w:rsidRDefault="00F64D04">
            <w:pPr>
              <w:rPr>
                <w:b/>
              </w:rPr>
            </w:pPr>
            <w:r>
              <w:rPr>
                <w:b/>
              </w:rPr>
              <w:lastRenderedPageBreak/>
              <w:t>CONFERENCE ROOM ‘A’</w:t>
            </w:r>
            <w:r w:rsidR="002C40F2">
              <w:rPr>
                <w:b/>
              </w:rPr>
              <w:t>/SERVANTS’ DEN</w:t>
            </w:r>
          </w:p>
        </w:tc>
        <w:tc>
          <w:tcPr>
            <w:tcW w:w="1260" w:type="dxa"/>
          </w:tcPr>
          <w:p w14:paraId="51F2F5FF" w14:textId="77777777" w:rsidR="00F64D04" w:rsidRPr="00945630" w:rsidRDefault="000A3B11">
            <w:pPr>
              <w:rPr>
                <w:b/>
              </w:rPr>
            </w:pPr>
            <w:r>
              <w:rPr>
                <w:b/>
              </w:rPr>
              <w:t>Complete</w:t>
            </w:r>
          </w:p>
        </w:tc>
        <w:tc>
          <w:tcPr>
            <w:tcW w:w="1440" w:type="dxa"/>
          </w:tcPr>
          <w:p w14:paraId="70D40CC1" w14:textId="77777777" w:rsidR="00F64D04" w:rsidRPr="00945630" w:rsidRDefault="00F64D04">
            <w:pPr>
              <w:rPr>
                <w:b/>
              </w:rPr>
            </w:pPr>
            <w:r>
              <w:rPr>
                <w:b/>
              </w:rPr>
              <w:t>Issues</w:t>
            </w:r>
          </w:p>
        </w:tc>
      </w:tr>
      <w:tr w:rsidR="00F64D04" w14:paraId="1B93940D" w14:textId="77777777" w:rsidTr="000A3B11">
        <w:tc>
          <w:tcPr>
            <w:tcW w:w="7488" w:type="dxa"/>
          </w:tcPr>
          <w:p w14:paraId="45EF48A0" w14:textId="77777777" w:rsidR="00F64D04" w:rsidRPr="00D63A97" w:rsidRDefault="00F64D04">
            <w:pPr>
              <w:rPr>
                <w:b/>
                <w:bCs/>
              </w:rPr>
            </w:pPr>
            <w:r w:rsidRPr="00D63A97">
              <w:rPr>
                <w:b/>
                <w:bCs/>
              </w:rPr>
              <w:t>Conference Room ‘A’:</w:t>
            </w:r>
          </w:p>
        </w:tc>
        <w:tc>
          <w:tcPr>
            <w:tcW w:w="1260" w:type="dxa"/>
          </w:tcPr>
          <w:p w14:paraId="07C20615" w14:textId="77777777" w:rsidR="00F64D04" w:rsidRDefault="00F64D04"/>
        </w:tc>
        <w:tc>
          <w:tcPr>
            <w:tcW w:w="1440" w:type="dxa"/>
          </w:tcPr>
          <w:p w14:paraId="397012F2" w14:textId="77777777" w:rsidR="00F64D04" w:rsidRDefault="00F64D04"/>
        </w:tc>
      </w:tr>
      <w:tr w:rsidR="00342B0C" w14:paraId="07419EFC" w14:textId="77777777" w:rsidTr="000A3B11">
        <w:tc>
          <w:tcPr>
            <w:tcW w:w="7488" w:type="dxa"/>
          </w:tcPr>
          <w:p w14:paraId="00EDDF7F" w14:textId="3BA6FD8C" w:rsidR="00342B0C" w:rsidRDefault="00342B0C" w:rsidP="00945630">
            <w:pPr>
              <w:pStyle w:val="ListParagraph"/>
              <w:numPr>
                <w:ilvl w:val="0"/>
                <w:numId w:val="7"/>
              </w:numPr>
            </w:pPr>
            <w:r>
              <w:t>Conference room Set Up:  Six round tables set up with 8 chairs each.  One small rectangular table with 2 chairs near outside double doors, two long brown tables with 10 chairs on Servant’s Den wall.</w:t>
            </w:r>
          </w:p>
        </w:tc>
        <w:tc>
          <w:tcPr>
            <w:tcW w:w="1260" w:type="dxa"/>
          </w:tcPr>
          <w:p w14:paraId="40A3BB9E" w14:textId="77777777" w:rsidR="00342B0C" w:rsidRDefault="00342B0C"/>
        </w:tc>
        <w:tc>
          <w:tcPr>
            <w:tcW w:w="1440" w:type="dxa"/>
          </w:tcPr>
          <w:p w14:paraId="646163E1" w14:textId="77777777" w:rsidR="00342B0C" w:rsidRDefault="00342B0C"/>
        </w:tc>
      </w:tr>
      <w:tr w:rsidR="00F64D04" w14:paraId="2DC1A838" w14:textId="77777777" w:rsidTr="000A3B11">
        <w:tc>
          <w:tcPr>
            <w:tcW w:w="7488" w:type="dxa"/>
          </w:tcPr>
          <w:p w14:paraId="07A36ACD" w14:textId="7336414A" w:rsidR="00F64D04" w:rsidRDefault="00F64D04" w:rsidP="00945630">
            <w:pPr>
              <w:pStyle w:val="ListParagraph"/>
              <w:numPr>
                <w:ilvl w:val="0"/>
                <w:numId w:val="7"/>
              </w:numPr>
            </w:pPr>
            <w:r>
              <w:t xml:space="preserve">Remove all posters/talk related </w:t>
            </w:r>
            <w:r w:rsidR="005D7412">
              <w:t>items</w:t>
            </w:r>
            <w:r w:rsidR="00342B0C">
              <w:t>,</w:t>
            </w:r>
            <w:r w:rsidR="005D7412">
              <w:t xml:space="preserve"> General Agape letters</w:t>
            </w:r>
            <w:r w:rsidR="00342B0C">
              <w:t xml:space="preserve"> and personal items.</w:t>
            </w:r>
          </w:p>
        </w:tc>
        <w:tc>
          <w:tcPr>
            <w:tcW w:w="1260" w:type="dxa"/>
          </w:tcPr>
          <w:p w14:paraId="2344F72B" w14:textId="77777777" w:rsidR="00F64D04" w:rsidRDefault="00F64D04"/>
        </w:tc>
        <w:tc>
          <w:tcPr>
            <w:tcW w:w="1440" w:type="dxa"/>
          </w:tcPr>
          <w:p w14:paraId="27CAE50B" w14:textId="77777777" w:rsidR="00F64D04" w:rsidRDefault="00F64D04"/>
        </w:tc>
      </w:tr>
      <w:tr w:rsidR="00F64D04" w14:paraId="0520C7B8" w14:textId="77777777" w:rsidTr="000A3B11">
        <w:tc>
          <w:tcPr>
            <w:tcW w:w="7488" w:type="dxa"/>
          </w:tcPr>
          <w:p w14:paraId="795F4249" w14:textId="430DBB0A" w:rsidR="00F64D04" w:rsidRDefault="00F64D04" w:rsidP="005D7412">
            <w:pPr>
              <w:pStyle w:val="ListParagraph"/>
              <w:numPr>
                <w:ilvl w:val="0"/>
                <w:numId w:val="7"/>
              </w:numPr>
            </w:pPr>
            <w:r>
              <w:t xml:space="preserve">Return all tissue boxes to </w:t>
            </w:r>
            <w:r w:rsidR="005D7412">
              <w:t>C</w:t>
            </w:r>
            <w:r>
              <w:t xml:space="preserve">hapel closet </w:t>
            </w:r>
            <w:r w:rsidR="00342B0C">
              <w:t>and banners to Agape Room.</w:t>
            </w:r>
            <w:r w:rsidR="005D7412">
              <w:t xml:space="preserve"> </w:t>
            </w:r>
          </w:p>
        </w:tc>
        <w:tc>
          <w:tcPr>
            <w:tcW w:w="1260" w:type="dxa"/>
          </w:tcPr>
          <w:p w14:paraId="567ED178" w14:textId="77777777" w:rsidR="00F64D04" w:rsidRDefault="00F64D04"/>
        </w:tc>
        <w:tc>
          <w:tcPr>
            <w:tcW w:w="1440" w:type="dxa"/>
          </w:tcPr>
          <w:p w14:paraId="5A36D89C" w14:textId="77777777" w:rsidR="00F64D04" w:rsidRDefault="00F64D04"/>
        </w:tc>
      </w:tr>
      <w:tr w:rsidR="00F64D04" w14:paraId="2586D613" w14:textId="77777777" w:rsidTr="000A3B11">
        <w:tc>
          <w:tcPr>
            <w:tcW w:w="7488" w:type="dxa"/>
          </w:tcPr>
          <w:p w14:paraId="559A98A9" w14:textId="77520EEF" w:rsidR="00F64D04" w:rsidRDefault="00F64D04" w:rsidP="00800E26">
            <w:pPr>
              <w:pStyle w:val="ListParagraph"/>
              <w:numPr>
                <w:ilvl w:val="0"/>
                <w:numId w:val="7"/>
              </w:numPr>
            </w:pPr>
            <w:r>
              <w:t>Clean podium, altar table</w:t>
            </w:r>
            <w:r w:rsidR="004E7D5A">
              <w:t xml:space="preserve"> (melted wax too)</w:t>
            </w:r>
            <w:r>
              <w:t>, all tables and white board</w:t>
            </w:r>
            <w:r w:rsidR="004E7D5A">
              <w:t>.</w:t>
            </w:r>
          </w:p>
        </w:tc>
        <w:tc>
          <w:tcPr>
            <w:tcW w:w="1260" w:type="dxa"/>
          </w:tcPr>
          <w:p w14:paraId="26DF7BCA" w14:textId="77777777" w:rsidR="00F64D04" w:rsidRDefault="00F64D04"/>
        </w:tc>
        <w:tc>
          <w:tcPr>
            <w:tcW w:w="1440" w:type="dxa"/>
          </w:tcPr>
          <w:p w14:paraId="669CB98A" w14:textId="77777777" w:rsidR="00F64D04" w:rsidRDefault="00F64D04"/>
        </w:tc>
      </w:tr>
      <w:tr w:rsidR="00F64D04" w14:paraId="197699AD" w14:textId="77777777" w:rsidTr="00342B0C">
        <w:trPr>
          <w:trHeight w:val="512"/>
        </w:trPr>
        <w:tc>
          <w:tcPr>
            <w:tcW w:w="7488" w:type="dxa"/>
          </w:tcPr>
          <w:p w14:paraId="40CF62CE" w14:textId="77777777" w:rsidR="00F64D04" w:rsidRDefault="00F64D04" w:rsidP="005D7412">
            <w:pPr>
              <w:pStyle w:val="ListParagraph"/>
              <w:numPr>
                <w:ilvl w:val="0"/>
                <w:numId w:val="7"/>
              </w:numPr>
            </w:pPr>
            <w:r>
              <w:t>Return all utensils, misc. supplies to proper locations…</w:t>
            </w:r>
            <w:r w:rsidR="005D7412">
              <w:t xml:space="preserve">WTE closet, </w:t>
            </w:r>
            <w:r>
              <w:t xml:space="preserve">Servants’ Den, </w:t>
            </w:r>
            <w:r w:rsidR="005D7412">
              <w:t xml:space="preserve">Dining Room, </w:t>
            </w:r>
            <w:r>
              <w:t>Kitchen, Chapel, etc.</w:t>
            </w:r>
          </w:p>
        </w:tc>
        <w:tc>
          <w:tcPr>
            <w:tcW w:w="1260" w:type="dxa"/>
          </w:tcPr>
          <w:p w14:paraId="6F0E52BF" w14:textId="77777777" w:rsidR="00F64D04" w:rsidRDefault="00F64D04"/>
        </w:tc>
        <w:tc>
          <w:tcPr>
            <w:tcW w:w="1440" w:type="dxa"/>
          </w:tcPr>
          <w:p w14:paraId="13896865" w14:textId="77777777" w:rsidR="00F64D04" w:rsidRDefault="00F64D04"/>
        </w:tc>
      </w:tr>
      <w:tr w:rsidR="00F64D04" w14:paraId="78FF2288" w14:textId="77777777" w:rsidTr="000A3B11">
        <w:tc>
          <w:tcPr>
            <w:tcW w:w="7488" w:type="dxa"/>
          </w:tcPr>
          <w:p w14:paraId="75F2310D" w14:textId="2213E335" w:rsidR="00F64D04" w:rsidRDefault="00F64D04" w:rsidP="00800E26">
            <w:pPr>
              <w:pStyle w:val="ListParagraph"/>
              <w:numPr>
                <w:ilvl w:val="0"/>
                <w:numId w:val="7"/>
              </w:numPr>
            </w:pPr>
            <w:r>
              <w:t>Return</w:t>
            </w:r>
            <w:r w:rsidR="00342B0C">
              <w:t xml:space="preserve"> any extra tables and chairs to proper locations</w:t>
            </w:r>
            <w:r w:rsidR="004E7D5A">
              <w:t>.</w:t>
            </w:r>
          </w:p>
        </w:tc>
        <w:tc>
          <w:tcPr>
            <w:tcW w:w="1260" w:type="dxa"/>
          </w:tcPr>
          <w:p w14:paraId="6750AA32" w14:textId="77777777" w:rsidR="00F64D04" w:rsidRDefault="00F64D04"/>
        </w:tc>
        <w:tc>
          <w:tcPr>
            <w:tcW w:w="1440" w:type="dxa"/>
          </w:tcPr>
          <w:p w14:paraId="1C9E1E5A" w14:textId="77777777" w:rsidR="00F64D04" w:rsidRDefault="00F64D04"/>
        </w:tc>
      </w:tr>
      <w:tr w:rsidR="00F64D04" w14:paraId="1BE8E0F6" w14:textId="77777777" w:rsidTr="000A3B11">
        <w:tc>
          <w:tcPr>
            <w:tcW w:w="7488" w:type="dxa"/>
          </w:tcPr>
          <w:p w14:paraId="08CB2E6C" w14:textId="61D31DEC" w:rsidR="00F64D04" w:rsidRDefault="00237883" w:rsidP="00800E26">
            <w:pPr>
              <w:pStyle w:val="ListParagraph"/>
              <w:numPr>
                <w:ilvl w:val="0"/>
                <w:numId w:val="7"/>
              </w:numPr>
            </w:pPr>
            <w:r>
              <w:t>Vacuum floor. And e</w:t>
            </w:r>
            <w:r w:rsidR="00F64D04">
              <w:t>mpty trash</w:t>
            </w:r>
            <w:r w:rsidR="00342B0C">
              <w:t xml:space="preserve">, </w:t>
            </w:r>
            <w:r w:rsidR="00F64D04">
              <w:t xml:space="preserve"> put new liners in trash containers</w:t>
            </w:r>
            <w:r w:rsidR="004E7D5A">
              <w:t>.</w:t>
            </w:r>
          </w:p>
        </w:tc>
        <w:tc>
          <w:tcPr>
            <w:tcW w:w="1260" w:type="dxa"/>
          </w:tcPr>
          <w:p w14:paraId="75C09D6D" w14:textId="77777777" w:rsidR="00F64D04" w:rsidRDefault="00F64D04"/>
        </w:tc>
        <w:tc>
          <w:tcPr>
            <w:tcW w:w="1440" w:type="dxa"/>
          </w:tcPr>
          <w:p w14:paraId="796467A3" w14:textId="77777777" w:rsidR="00F64D04" w:rsidRDefault="00F64D04"/>
        </w:tc>
      </w:tr>
      <w:tr w:rsidR="00F64D04" w14:paraId="5BE85927" w14:textId="77777777" w:rsidTr="000A3B11">
        <w:tc>
          <w:tcPr>
            <w:tcW w:w="7488" w:type="dxa"/>
          </w:tcPr>
          <w:p w14:paraId="0F667CEB" w14:textId="77777777" w:rsidR="00F64D04" w:rsidRDefault="00F64D04" w:rsidP="00D05BE8">
            <w:pPr>
              <w:pStyle w:val="ListParagraph"/>
              <w:numPr>
                <w:ilvl w:val="0"/>
                <w:numId w:val="7"/>
              </w:numPr>
            </w:pPr>
            <w:r>
              <w:t>Please empty cigarette butts from container outside</w:t>
            </w:r>
            <w:r w:rsidR="005D7412">
              <w:t xml:space="preserve"> double doors.</w:t>
            </w:r>
          </w:p>
        </w:tc>
        <w:tc>
          <w:tcPr>
            <w:tcW w:w="1260" w:type="dxa"/>
          </w:tcPr>
          <w:p w14:paraId="69D30EE6" w14:textId="77777777" w:rsidR="00F64D04" w:rsidRDefault="00F64D04"/>
        </w:tc>
        <w:tc>
          <w:tcPr>
            <w:tcW w:w="1440" w:type="dxa"/>
          </w:tcPr>
          <w:p w14:paraId="60EF6AFD" w14:textId="77777777" w:rsidR="00F64D04" w:rsidRDefault="00F64D04"/>
        </w:tc>
      </w:tr>
      <w:tr w:rsidR="00F64D04" w14:paraId="69BF6504" w14:textId="77777777" w:rsidTr="000A3B11">
        <w:tc>
          <w:tcPr>
            <w:tcW w:w="7488" w:type="dxa"/>
          </w:tcPr>
          <w:p w14:paraId="7BB126EC" w14:textId="77777777" w:rsidR="00F64D04" w:rsidRPr="00B8134E" w:rsidRDefault="00F64D04" w:rsidP="00395E88">
            <w:pPr>
              <w:rPr>
                <w:b/>
                <w:bCs/>
              </w:rPr>
            </w:pPr>
            <w:r w:rsidRPr="00B8134E">
              <w:rPr>
                <w:b/>
                <w:bCs/>
              </w:rPr>
              <w:t>Servants’ Den:</w:t>
            </w:r>
          </w:p>
        </w:tc>
        <w:tc>
          <w:tcPr>
            <w:tcW w:w="1260" w:type="dxa"/>
          </w:tcPr>
          <w:p w14:paraId="562F324E" w14:textId="77777777" w:rsidR="00F64D04" w:rsidRDefault="00F64D04"/>
        </w:tc>
        <w:tc>
          <w:tcPr>
            <w:tcW w:w="1440" w:type="dxa"/>
          </w:tcPr>
          <w:p w14:paraId="6BA9BCDD" w14:textId="77777777" w:rsidR="00F64D04" w:rsidRDefault="00F64D04"/>
        </w:tc>
      </w:tr>
      <w:tr w:rsidR="00F64D04" w14:paraId="62537FF5" w14:textId="77777777" w:rsidTr="000A3B11">
        <w:tc>
          <w:tcPr>
            <w:tcW w:w="7488" w:type="dxa"/>
          </w:tcPr>
          <w:p w14:paraId="6E9338AC" w14:textId="0836B5F4" w:rsidR="00F64D04" w:rsidRDefault="00F64D04" w:rsidP="00395E88">
            <w:pPr>
              <w:pStyle w:val="ListParagraph"/>
              <w:numPr>
                <w:ilvl w:val="0"/>
                <w:numId w:val="17"/>
              </w:numPr>
            </w:pPr>
            <w:r>
              <w:t xml:space="preserve">Return all </w:t>
            </w:r>
            <w:r w:rsidR="008C6D22">
              <w:t>borrowed</w:t>
            </w:r>
            <w:r>
              <w:t xml:space="preserve"> supplies and utensils to</w:t>
            </w:r>
            <w:r w:rsidR="008C6D22">
              <w:t xml:space="preserve"> kitchen and dining</w:t>
            </w:r>
            <w:r>
              <w:t xml:space="preserve"> room cabinets</w:t>
            </w:r>
            <w:r w:rsidR="008C6D22">
              <w:t>/pantry</w:t>
            </w:r>
            <w:r w:rsidR="004E7D5A">
              <w:t>.</w:t>
            </w:r>
          </w:p>
        </w:tc>
        <w:tc>
          <w:tcPr>
            <w:tcW w:w="1260" w:type="dxa"/>
          </w:tcPr>
          <w:p w14:paraId="20F1FFBE" w14:textId="77777777" w:rsidR="00F64D04" w:rsidRDefault="00F64D04"/>
        </w:tc>
        <w:tc>
          <w:tcPr>
            <w:tcW w:w="1440" w:type="dxa"/>
          </w:tcPr>
          <w:p w14:paraId="7EECED2B" w14:textId="77777777" w:rsidR="00F64D04" w:rsidRDefault="00F64D04"/>
        </w:tc>
      </w:tr>
      <w:tr w:rsidR="00F64D04" w14:paraId="54C22DEF" w14:textId="77777777" w:rsidTr="000A3B11">
        <w:tc>
          <w:tcPr>
            <w:tcW w:w="7488" w:type="dxa"/>
          </w:tcPr>
          <w:p w14:paraId="3860C53A" w14:textId="057F85A5" w:rsidR="00F64D04" w:rsidRDefault="008C6D22" w:rsidP="00395E88">
            <w:pPr>
              <w:pStyle w:val="ListParagraph"/>
              <w:numPr>
                <w:ilvl w:val="0"/>
                <w:numId w:val="17"/>
              </w:numPr>
            </w:pPr>
            <w:r>
              <w:t xml:space="preserve">Remove all perishables from refrigerator, take </w:t>
            </w:r>
            <w:r w:rsidR="004E7D5A">
              <w:t xml:space="preserve">food </w:t>
            </w:r>
            <w:r>
              <w:t>donations to kitchen before 3:00, remove snacks, sodas &amp; water to proper closets.</w:t>
            </w:r>
          </w:p>
        </w:tc>
        <w:tc>
          <w:tcPr>
            <w:tcW w:w="1260" w:type="dxa"/>
          </w:tcPr>
          <w:p w14:paraId="737B1922" w14:textId="77777777" w:rsidR="00F64D04" w:rsidRDefault="00F64D04"/>
        </w:tc>
        <w:tc>
          <w:tcPr>
            <w:tcW w:w="1440" w:type="dxa"/>
          </w:tcPr>
          <w:p w14:paraId="5480301A" w14:textId="77777777" w:rsidR="00F64D04" w:rsidRDefault="00F64D04"/>
        </w:tc>
      </w:tr>
      <w:tr w:rsidR="00F64D04" w14:paraId="24E8F0FA" w14:textId="77777777" w:rsidTr="000A3B11">
        <w:tc>
          <w:tcPr>
            <w:tcW w:w="7488" w:type="dxa"/>
          </w:tcPr>
          <w:p w14:paraId="0548A346" w14:textId="576B86F8" w:rsidR="00F64D04" w:rsidRDefault="00F64D04" w:rsidP="00395E88">
            <w:pPr>
              <w:pStyle w:val="ListParagraph"/>
              <w:numPr>
                <w:ilvl w:val="0"/>
                <w:numId w:val="17"/>
              </w:numPr>
            </w:pPr>
            <w:r>
              <w:t>Return any supply items (pens, markers, tape, scissors, etc.) to proper closet (</w:t>
            </w:r>
            <w:proofErr w:type="spellStart"/>
            <w:r>
              <w:t>NGa</w:t>
            </w:r>
            <w:proofErr w:type="spellEnd"/>
            <w:r>
              <w:t xml:space="preserve">, </w:t>
            </w:r>
            <w:proofErr w:type="spellStart"/>
            <w:r>
              <w:t>NWGa</w:t>
            </w:r>
            <w:proofErr w:type="spellEnd"/>
            <w:r>
              <w:t>, Cursillo)</w:t>
            </w:r>
            <w:r w:rsidR="00342B0C">
              <w:t>.</w:t>
            </w:r>
          </w:p>
        </w:tc>
        <w:tc>
          <w:tcPr>
            <w:tcW w:w="1260" w:type="dxa"/>
          </w:tcPr>
          <w:p w14:paraId="4EAC7398" w14:textId="77777777" w:rsidR="00F64D04" w:rsidRDefault="00F64D04"/>
        </w:tc>
        <w:tc>
          <w:tcPr>
            <w:tcW w:w="1440" w:type="dxa"/>
          </w:tcPr>
          <w:p w14:paraId="48DB6CC7" w14:textId="77777777" w:rsidR="00F64D04" w:rsidRDefault="00F64D04"/>
        </w:tc>
      </w:tr>
      <w:tr w:rsidR="00B8134E" w14:paraId="37E218AF" w14:textId="77777777" w:rsidTr="000A3B11">
        <w:tc>
          <w:tcPr>
            <w:tcW w:w="7488" w:type="dxa"/>
          </w:tcPr>
          <w:p w14:paraId="651A14A5" w14:textId="397CAFAD" w:rsidR="00B8134E" w:rsidRDefault="00B8134E" w:rsidP="00B8134E">
            <w:pPr>
              <w:pStyle w:val="ListParagraph"/>
              <w:numPr>
                <w:ilvl w:val="0"/>
                <w:numId w:val="17"/>
              </w:numPr>
            </w:pPr>
            <w:proofErr w:type="spellStart"/>
            <w:r>
              <w:t>NGa</w:t>
            </w:r>
            <w:proofErr w:type="spellEnd"/>
            <w:r>
              <w:t xml:space="preserve"> – Check all first aid kits and replenish as needed.  Others provide list of first aid needs at closing.</w:t>
            </w:r>
          </w:p>
        </w:tc>
        <w:tc>
          <w:tcPr>
            <w:tcW w:w="1260" w:type="dxa"/>
          </w:tcPr>
          <w:p w14:paraId="3496EF3C" w14:textId="77777777" w:rsidR="00B8134E" w:rsidRDefault="00B8134E"/>
        </w:tc>
        <w:tc>
          <w:tcPr>
            <w:tcW w:w="1440" w:type="dxa"/>
          </w:tcPr>
          <w:p w14:paraId="1D649CDA" w14:textId="77777777" w:rsidR="00B8134E" w:rsidRDefault="00B8134E"/>
        </w:tc>
      </w:tr>
      <w:tr w:rsidR="00B8134E" w14:paraId="03A74CD5" w14:textId="77777777" w:rsidTr="000A3B11">
        <w:tc>
          <w:tcPr>
            <w:tcW w:w="7488" w:type="dxa"/>
          </w:tcPr>
          <w:p w14:paraId="7F9B5887" w14:textId="6CE063EF" w:rsidR="00B8134E" w:rsidRDefault="00B8134E" w:rsidP="00395E88">
            <w:pPr>
              <w:pStyle w:val="ListParagraph"/>
              <w:numPr>
                <w:ilvl w:val="0"/>
                <w:numId w:val="17"/>
              </w:numPr>
            </w:pPr>
            <w:r>
              <w:t>Clean all counter tops, microwave, coffee makers, and crock pots if used.  Don’t forget to unplug them, too.</w:t>
            </w:r>
          </w:p>
        </w:tc>
        <w:tc>
          <w:tcPr>
            <w:tcW w:w="1260" w:type="dxa"/>
          </w:tcPr>
          <w:p w14:paraId="05A027DC" w14:textId="77777777" w:rsidR="00B8134E" w:rsidRDefault="00B8134E"/>
        </w:tc>
        <w:tc>
          <w:tcPr>
            <w:tcW w:w="1440" w:type="dxa"/>
          </w:tcPr>
          <w:p w14:paraId="6C25DD4A" w14:textId="77777777" w:rsidR="00B8134E" w:rsidRDefault="00B8134E"/>
        </w:tc>
      </w:tr>
      <w:tr w:rsidR="00F64D04" w14:paraId="415A61B5" w14:textId="77777777" w:rsidTr="000A3B11">
        <w:tc>
          <w:tcPr>
            <w:tcW w:w="7488" w:type="dxa"/>
          </w:tcPr>
          <w:p w14:paraId="415F7A8F" w14:textId="3871E027" w:rsidR="00F64D04" w:rsidRDefault="00F64D04" w:rsidP="00395E88">
            <w:pPr>
              <w:pStyle w:val="ListParagraph"/>
              <w:numPr>
                <w:ilvl w:val="0"/>
                <w:numId w:val="17"/>
              </w:numPr>
            </w:pPr>
            <w:r>
              <w:t>Return all lap afghans to storage box</w:t>
            </w:r>
            <w:r w:rsidR="00342B0C">
              <w:t>, wash and dry if needed.</w:t>
            </w:r>
          </w:p>
        </w:tc>
        <w:tc>
          <w:tcPr>
            <w:tcW w:w="1260" w:type="dxa"/>
          </w:tcPr>
          <w:p w14:paraId="06ED90BA" w14:textId="77777777" w:rsidR="00F64D04" w:rsidRDefault="00F64D04"/>
        </w:tc>
        <w:tc>
          <w:tcPr>
            <w:tcW w:w="1440" w:type="dxa"/>
          </w:tcPr>
          <w:p w14:paraId="62D5DBB4" w14:textId="77777777" w:rsidR="00F64D04" w:rsidRDefault="00F64D04"/>
        </w:tc>
      </w:tr>
      <w:tr w:rsidR="00F64D04" w14:paraId="171E5A49" w14:textId="77777777" w:rsidTr="000A3B11">
        <w:tc>
          <w:tcPr>
            <w:tcW w:w="7488" w:type="dxa"/>
          </w:tcPr>
          <w:p w14:paraId="43632403" w14:textId="39E1C741" w:rsidR="00F64D04" w:rsidRDefault="00F64D04" w:rsidP="00395E88">
            <w:pPr>
              <w:pStyle w:val="ListParagraph"/>
              <w:numPr>
                <w:ilvl w:val="0"/>
                <w:numId w:val="17"/>
              </w:numPr>
            </w:pPr>
            <w:r>
              <w:t>Empty trash c</w:t>
            </w:r>
            <w:r w:rsidR="00FE7C5C">
              <w:t>ans, take trash to dumpsters,</w:t>
            </w:r>
            <w:r>
              <w:t xml:space="preserve"> pu</w:t>
            </w:r>
            <w:r w:rsidR="00FE7C5C">
              <w:t>t new liners in trash cans</w:t>
            </w:r>
            <w:r w:rsidR="00175D12">
              <w:t>.</w:t>
            </w:r>
          </w:p>
        </w:tc>
        <w:tc>
          <w:tcPr>
            <w:tcW w:w="1260" w:type="dxa"/>
          </w:tcPr>
          <w:p w14:paraId="4D6956F7" w14:textId="77777777" w:rsidR="00F64D04" w:rsidRDefault="00F64D04"/>
        </w:tc>
        <w:tc>
          <w:tcPr>
            <w:tcW w:w="1440" w:type="dxa"/>
          </w:tcPr>
          <w:p w14:paraId="5D3A0D55" w14:textId="77777777" w:rsidR="00F64D04" w:rsidRDefault="00F64D04"/>
        </w:tc>
      </w:tr>
      <w:tr w:rsidR="00F64D04" w14:paraId="6BBD21F2" w14:textId="77777777" w:rsidTr="000A3B11">
        <w:tc>
          <w:tcPr>
            <w:tcW w:w="7488" w:type="dxa"/>
          </w:tcPr>
          <w:p w14:paraId="027A6549" w14:textId="38FF6C12" w:rsidR="00F64D04" w:rsidRDefault="00F64D04" w:rsidP="00395E88">
            <w:pPr>
              <w:pStyle w:val="ListParagraph"/>
              <w:numPr>
                <w:ilvl w:val="0"/>
                <w:numId w:val="17"/>
              </w:numPr>
            </w:pPr>
            <w:r>
              <w:t>Ensure 24 folding chairs are returned to box in Den</w:t>
            </w:r>
            <w:r w:rsidR="00175D12">
              <w:t>.</w:t>
            </w:r>
          </w:p>
        </w:tc>
        <w:tc>
          <w:tcPr>
            <w:tcW w:w="1260" w:type="dxa"/>
          </w:tcPr>
          <w:p w14:paraId="2C8C4EED" w14:textId="77777777" w:rsidR="00F64D04" w:rsidRDefault="00F64D04"/>
        </w:tc>
        <w:tc>
          <w:tcPr>
            <w:tcW w:w="1440" w:type="dxa"/>
          </w:tcPr>
          <w:p w14:paraId="1DBCB6CA" w14:textId="77777777" w:rsidR="00F64D04" w:rsidRDefault="00F64D04"/>
        </w:tc>
      </w:tr>
      <w:tr w:rsidR="00F64D04" w14:paraId="44EFD2B3" w14:textId="77777777" w:rsidTr="000A3B11">
        <w:tc>
          <w:tcPr>
            <w:tcW w:w="7488" w:type="dxa"/>
          </w:tcPr>
          <w:p w14:paraId="51CC3474" w14:textId="21A45938" w:rsidR="00F64D04" w:rsidRDefault="002B5CE9" w:rsidP="002B5CE9">
            <w:pPr>
              <w:pStyle w:val="ListParagraph"/>
              <w:numPr>
                <w:ilvl w:val="0"/>
                <w:numId w:val="17"/>
              </w:numPr>
            </w:pPr>
            <w:r>
              <w:t>Empty and l</w:t>
            </w:r>
            <w:r w:rsidR="00F64D04">
              <w:t>eave ice chest open to dry</w:t>
            </w:r>
            <w:r w:rsidR="00175D12">
              <w:t>.</w:t>
            </w:r>
          </w:p>
        </w:tc>
        <w:tc>
          <w:tcPr>
            <w:tcW w:w="1260" w:type="dxa"/>
          </w:tcPr>
          <w:p w14:paraId="22052394" w14:textId="77777777" w:rsidR="00F64D04" w:rsidRDefault="00F64D04"/>
        </w:tc>
        <w:tc>
          <w:tcPr>
            <w:tcW w:w="1440" w:type="dxa"/>
          </w:tcPr>
          <w:p w14:paraId="3A32ABA6" w14:textId="77777777" w:rsidR="00F64D04" w:rsidRDefault="00F64D04"/>
        </w:tc>
      </w:tr>
      <w:tr w:rsidR="00F64D04" w14:paraId="5D9A1F2B" w14:textId="77777777" w:rsidTr="000A3B11">
        <w:tc>
          <w:tcPr>
            <w:tcW w:w="7488" w:type="dxa"/>
          </w:tcPr>
          <w:p w14:paraId="3F72FD3C" w14:textId="448AF34B" w:rsidR="00F64D04" w:rsidRDefault="00F64D04" w:rsidP="00395E88">
            <w:pPr>
              <w:pStyle w:val="ListParagraph"/>
              <w:numPr>
                <w:ilvl w:val="0"/>
                <w:numId w:val="17"/>
              </w:numPr>
            </w:pPr>
            <w:r>
              <w:t>Vacuum floor</w:t>
            </w:r>
            <w:r w:rsidR="00175D12">
              <w:t>.</w:t>
            </w:r>
          </w:p>
        </w:tc>
        <w:tc>
          <w:tcPr>
            <w:tcW w:w="1260" w:type="dxa"/>
          </w:tcPr>
          <w:p w14:paraId="3969C954" w14:textId="77777777" w:rsidR="00F64D04" w:rsidRDefault="00F64D04"/>
        </w:tc>
        <w:tc>
          <w:tcPr>
            <w:tcW w:w="1440" w:type="dxa"/>
          </w:tcPr>
          <w:p w14:paraId="2A5D6FE3" w14:textId="77777777" w:rsidR="00F64D04" w:rsidRDefault="00F64D04"/>
        </w:tc>
      </w:tr>
      <w:tr w:rsidR="00F64D04" w14:paraId="32C6124F" w14:textId="77777777" w:rsidTr="000A3B11">
        <w:tc>
          <w:tcPr>
            <w:tcW w:w="7488" w:type="dxa"/>
          </w:tcPr>
          <w:p w14:paraId="7F227D11" w14:textId="77777777" w:rsidR="00F64D04" w:rsidRPr="00F64D04" w:rsidRDefault="00F64D04" w:rsidP="00F64D04">
            <w:pPr>
              <w:rPr>
                <w:b/>
              </w:rPr>
            </w:pPr>
            <w:r w:rsidRPr="00F64D04">
              <w:rPr>
                <w:b/>
              </w:rPr>
              <w:t>General Instructions:</w:t>
            </w:r>
          </w:p>
          <w:p w14:paraId="6924EEA2" w14:textId="77777777" w:rsidR="005D7412" w:rsidRDefault="005D7412" w:rsidP="005D7412">
            <w:r>
              <w:t>1. CARPET:  Please blot up spills, clean with water only, do not use chemicals or cleaning solutions.</w:t>
            </w:r>
          </w:p>
          <w:p w14:paraId="48E3A7A0" w14:textId="17D0E918" w:rsidR="005D7412" w:rsidRDefault="005D7412" w:rsidP="005D7412">
            <w:r>
              <w:t xml:space="preserve">2. Please do not use nails, glue, screws, tape, etc. on walls, ceilings, or doors.  Double sided mounting squares </w:t>
            </w:r>
            <w:r w:rsidR="00175D12">
              <w:t>are</w:t>
            </w:r>
            <w:r>
              <w:t xml:space="preserve"> provided for you.</w:t>
            </w:r>
          </w:p>
          <w:p w14:paraId="60A278BE" w14:textId="5FA9642A" w:rsidR="005D7412" w:rsidRDefault="005D7412" w:rsidP="005D7412">
            <w:r>
              <w:t>3. Do not write with marker or tape or sharpies on any equipment or utensils</w:t>
            </w:r>
            <w:r w:rsidR="00F96E99">
              <w:t>.  Use dry erase where appropriate.</w:t>
            </w:r>
          </w:p>
          <w:p w14:paraId="53FF0623" w14:textId="77777777" w:rsidR="005D7412" w:rsidRDefault="005D7412" w:rsidP="005D7412">
            <w:r>
              <w:t>4. Please confine smoking to outside the Conference Room ‘A’ double doors, outside the dorm hallway, and in front of the White House.</w:t>
            </w:r>
          </w:p>
          <w:p w14:paraId="799B42E1" w14:textId="52506395" w:rsidR="00F64D04" w:rsidRDefault="005D7412" w:rsidP="005D7412">
            <w:r>
              <w:t>5. All trash accumulated during the weekend is to be placed in trash bags, tied off and put in the dumpsters by the back gate.  All trash is to be removed from</w:t>
            </w:r>
            <w:r w:rsidR="00226528">
              <w:t xml:space="preserve"> </w:t>
            </w:r>
            <w:r>
              <w:t>the building at the end of the weekend.</w:t>
            </w:r>
          </w:p>
        </w:tc>
        <w:tc>
          <w:tcPr>
            <w:tcW w:w="1260" w:type="dxa"/>
          </w:tcPr>
          <w:p w14:paraId="5461AD98" w14:textId="77777777" w:rsidR="00F64D04" w:rsidRDefault="00F64D04"/>
        </w:tc>
        <w:tc>
          <w:tcPr>
            <w:tcW w:w="1440" w:type="dxa"/>
          </w:tcPr>
          <w:p w14:paraId="424D83CC" w14:textId="77777777" w:rsidR="00F64D04" w:rsidRDefault="00F64D04"/>
        </w:tc>
      </w:tr>
      <w:tr w:rsidR="000A3B11" w14:paraId="2DDEB279" w14:textId="77777777" w:rsidTr="000A3B11">
        <w:tc>
          <w:tcPr>
            <w:tcW w:w="7488" w:type="dxa"/>
          </w:tcPr>
          <w:p w14:paraId="73B93B6F" w14:textId="77777777" w:rsidR="000A3B11" w:rsidRPr="00F64D04" w:rsidRDefault="000A3B11" w:rsidP="00F64D04">
            <w:pPr>
              <w:rPr>
                <w:b/>
              </w:rPr>
            </w:pPr>
            <w:r>
              <w:t xml:space="preserve">QUESTIONS:  Ask Gwen </w:t>
            </w:r>
            <w:proofErr w:type="gramStart"/>
            <w:r>
              <w:t>Hamill  770</w:t>
            </w:r>
            <w:proofErr w:type="gramEnd"/>
            <w:r>
              <w:t>-855-6499</w:t>
            </w:r>
          </w:p>
        </w:tc>
        <w:tc>
          <w:tcPr>
            <w:tcW w:w="1260" w:type="dxa"/>
          </w:tcPr>
          <w:p w14:paraId="242A1041" w14:textId="77777777" w:rsidR="000A3B11" w:rsidRDefault="000A3B11"/>
        </w:tc>
        <w:tc>
          <w:tcPr>
            <w:tcW w:w="1440" w:type="dxa"/>
          </w:tcPr>
          <w:p w14:paraId="7CBE5C0F" w14:textId="77777777" w:rsidR="000A3B11" w:rsidRDefault="000A3B11"/>
        </w:tc>
      </w:tr>
    </w:tbl>
    <w:p w14:paraId="53718BB8" w14:textId="31854DD3" w:rsidR="008362B5" w:rsidRDefault="008362B5"/>
    <w:p w14:paraId="620761D4" w14:textId="5040FB79" w:rsidR="00463326" w:rsidRDefault="00463326"/>
    <w:p w14:paraId="67FC3BA7" w14:textId="77777777" w:rsidR="00463326" w:rsidRDefault="00463326"/>
    <w:tbl>
      <w:tblPr>
        <w:tblStyle w:val="TableGrid"/>
        <w:tblW w:w="10188" w:type="dxa"/>
        <w:tblLook w:val="04A0" w:firstRow="1" w:lastRow="0" w:firstColumn="1" w:lastColumn="0" w:noHBand="0" w:noVBand="1"/>
      </w:tblPr>
      <w:tblGrid>
        <w:gridCol w:w="7488"/>
        <w:gridCol w:w="1260"/>
        <w:gridCol w:w="1440"/>
      </w:tblGrid>
      <w:tr w:rsidR="00F64D04" w14:paraId="36ACF9D6" w14:textId="77777777" w:rsidTr="000A3B11">
        <w:tc>
          <w:tcPr>
            <w:tcW w:w="7488" w:type="dxa"/>
          </w:tcPr>
          <w:p w14:paraId="460A01C9" w14:textId="77777777" w:rsidR="00F64D04" w:rsidRPr="008362B5" w:rsidRDefault="00F64D04">
            <w:pPr>
              <w:rPr>
                <w:b/>
              </w:rPr>
            </w:pPr>
            <w:r>
              <w:rPr>
                <w:b/>
              </w:rPr>
              <w:lastRenderedPageBreak/>
              <w:t>AGAPE</w:t>
            </w:r>
          </w:p>
        </w:tc>
        <w:tc>
          <w:tcPr>
            <w:tcW w:w="1260" w:type="dxa"/>
          </w:tcPr>
          <w:p w14:paraId="08F36419" w14:textId="77777777" w:rsidR="00F64D04" w:rsidRPr="008362B5" w:rsidRDefault="000A3B11">
            <w:pPr>
              <w:rPr>
                <w:b/>
              </w:rPr>
            </w:pPr>
            <w:r>
              <w:rPr>
                <w:b/>
              </w:rPr>
              <w:t>Complete</w:t>
            </w:r>
          </w:p>
        </w:tc>
        <w:tc>
          <w:tcPr>
            <w:tcW w:w="1440" w:type="dxa"/>
          </w:tcPr>
          <w:p w14:paraId="7C53D205" w14:textId="77777777" w:rsidR="00F64D04" w:rsidRPr="008362B5" w:rsidRDefault="00F64D04">
            <w:pPr>
              <w:rPr>
                <w:b/>
              </w:rPr>
            </w:pPr>
            <w:r>
              <w:rPr>
                <w:b/>
              </w:rPr>
              <w:t>Issues</w:t>
            </w:r>
          </w:p>
        </w:tc>
      </w:tr>
      <w:tr w:rsidR="00F64D04" w14:paraId="09581849" w14:textId="77777777" w:rsidTr="000A3B11">
        <w:tc>
          <w:tcPr>
            <w:tcW w:w="7488" w:type="dxa"/>
          </w:tcPr>
          <w:p w14:paraId="24F94F80" w14:textId="77777777" w:rsidR="00F64D04" w:rsidRPr="00B8134E" w:rsidRDefault="00F64D04">
            <w:pPr>
              <w:rPr>
                <w:b/>
                <w:bCs/>
              </w:rPr>
            </w:pPr>
            <w:r w:rsidRPr="00B8134E">
              <w:rPr>
                <w:b/>
                <w:bCs/>
              </w:rPr>
              <w:t>Agape:</w:t>
            </w:r>
          </w:p>
        </w:tc>
        <w:tc>
          <w:tcPr>
            <w:tcW w:w="1260" w:type="dxa"/>
          </w:tcPr>
          <w:p w14:paraId="0B6BA34A" w14:textId="77777777" w:rsidR="00F64D04" w:rsidRDefault="00F64D04"/>
        </w:tc>
        <w:tc>
          <w:tcPr>
            <w:tcW w:w="1440" w:type="dxa"/>
          </w:tcPr>
          <w:p w14:paraId="3B6413CB" w14:textId="77777777" w:rsidR="00F64D04" w:rsidRDefault="00F64D04"/>
        </w:tc>
      </w:tr>
      <w:tr w:rsidR="00F64D04" w14:paraId="24BD122A" w14:textId="77777777" w:rsidTr="000A3B11">
        <w:tc>
          <w:tcPr>
            <w:tcW w:w="7488" w:type="dxa"/>
          </w:tcPr>
          <w:p w14:paraId="13A84B37" w14:textId="19C2406F" w:rsidR="00F64D04" w:rsidRDefault="005D7412" w:rsidP="00FE7C5C">
            <w:pPr>
              <w:pStyle w:val="ListParagraph"/>
              <w:numPr>
                <w:ilvl w:val="0"/>
                <w:numId w:val="10"/>
              </w:numPr>
            </w:pPr>
            <w:r>
              <w:t>Remove all labels off mailbox</w:t>
            </w:r>
            <w:r w:rsidR="00F64D04">
              <w:t xml:space="preserve"> cubbies</w:t>
            </w:r>
            <w:r w:rsidR="00FE7C5C">
              <w:t>; leave a shelf clip in each box</w:t>
            </w:r>
            <w:r w:rsidR="00226528">
              <w:t>.</w:t>
            </w:r>
          </w:p>
        </w:tc>
        <w:tc>
          <w:tcPr>
            <w:tcW w:w="1260" w:type="dxa"/>
          </w:tcPr>
          <w:p w14:paraId="3A5A3447" w14:textId="77777777" w:rsidR="00F64D04" w:rsidRDefault="00F64D04"/>
        </w:tc>
        <w:tc>
          <w:tcPr>
            <w:tcW w:w="1440" w:type="dxa"/>
          </w:tcPr>
          <w:p w14:paraId="31946395" w14:textId="77777777" w:rsidR="00F64D04" w:rsidRDefault="00F64D04"/>
        </w:tc>
      </w:tr>
      <w:tr w:rsidR="00F64D04" w14:paraId="13EC1B8D" w14:textId="77777777" w:rsidTr="000A3B11">
        <w:tc>
          <w:tcPr>
            <w:tcW w:w="7488" w:type="dxa"/>
          </w:tcPr>
          <w:p w14:paraId="046E903B" w14:textId="7086EBF5" w:rsidR="00F64D04" w:rsidRDefault="00F64D04" w:rsidP="008362B5">
            <w:pPr>
              <w:pStyle w:val="ListParagraph"/>
              <w:numPr>
                <w:ilvl w:val="0"/>
                <w:numId w:val="10"/>
              </w:numPr>
            </w:pPr>
            <w:r>
              <w:t xml:space="preserve">Hang all banners </w:t>
            </w:r>
            <w:r w:rsidR="002B5CE9">
              <w:t xml:space="preserve">neatly </w:t>
            </w:r>
            <w:r w:rsidR="00226528">
              <w:t>in numerical order.  Check that all banners are returned and hung properly in numerical order.</w:t>
            </w:r>
          </w:p>
        </w:tc>
        <w:tc>
          <w:tcPr>
            <w:tcW w:w="1260" w:type="dxa"/>
          </w:tcPr>
          <w:p w14:paraId="209FD90A" w14:textId="77777777" w:rsidR="00F64D04" w:rsidRDefault="00F64D04"/>
        </w:tc>
        <w:tc>
          <w:tcPr>
            <w:tcW w:w="1440" w:type="dxa"/>
          </w:tcPr>
          <w:p w14:paraId="2F56118D" w14:textId="77777777" w:rsidR="00F64D04" w:rsidRDefault="00F64D04"/>
        </w:tc>
      </w:tr>
      <w:tr w:rsidR="00F64D04" w14:paraId="1F52F524" w14:textId="77777777" w:rsidTr="000A3B11">
        <w:tc>
          <w:tcPr>
            <w:tcW w:w="7488" w:type="dxa"/>
          </w:tcPr>
          <w:p w14:paraId="63E9B514" w14:textId="0C11965E" w:rsidR="00F64D04" w:rsidRDefault="002B5CE9" w:rsidP="002B5CE9">
            <w:pPr>
              <w:pStyle w:val="ListParagraph"/>
              <w:numPr>
                <w:ilvl w:val="0"/>
                <w:numId w:val="10"/>
              </w:numPr>
            </w:pPr>
            <w:r>
              <w:t xml:space="preserve"> Straighten and r</w:t>
            </w:r>
            <w:r w:rsidR="00F64D04">
              <w:t xml:space="preserve">eturn supplies to cubbies </w:t>
            </w:r>
            <w:r w:rsidR="00226528">
              <w:t>following labels.</w:t>
            </w:r>
          </w:p>
        </w:tc>
        <w:tc>
          <w:tcPr>
            <w:tcW w:w="1260" w:type="dxa"/>
          </w:tcPr>
          <w:p w14:paraId="17D4BDB3" w14:textId="77777777" w:rsidR="00F64D04" w:rsidRDefault="00F64D04"/>
        </w:tc>
        <w:tc>
          <w:tcPr>
            <w:tcW w:w="1440" w:type="dxa"/>
          </w:tcPr>
          <w:p w14:paraId="577E320D" w14:textId="77777777" w:rsidR="00F64D04" w:rsidRDefault="00F64D04"/>
        </w:tc>
      </w:tr>
      <w:tr w:rsidR="00F64D04" w14:paraId="30538E40" w14:textId="77777777" w:rsidTr="000A3B11">
        <w:tc>
          <w:tcPr>
            <w:tcW w:w="7488" w:type="dxa"/>
          </w:tcPr>
          <w:p w14:paraId="4C932671" w14:textId="11A3CDA3" w:rsidR="00F64D04" w:rsidRDefault="00F64D04" w:rsidP="008362B5">
            <w:pPr>
              <w:pStyle w:val="ListParagraph"/>
              <w:numPr>
                <w:ilvl w:val="0"/>
                <w:numId w:val="10"/>
              </w:numPr>
            </w:pPr>
            <w:r>
              <w:t>Clean tables</w:t>
            </w:r>
            <w:r w:rsidR="00175D12">
              <w:t>,</w:t>
            </w:r>
            <w:r>
              <w:t xml:space="preserve"> counters</w:t>
            </w:r>
            <w:r w:rsidR="00175D12">
              <w:t>, and erase and clean white board</w:t>
            </w:r>
            <w:r w:rsidR="00226528">
              <w:t>.</w:t>
            </w:r>
          </w:p>
        </w:tc>
        <w:tc>
          <w:tcPr>
            <w:tcW w:w="1260" w:type="dxa"/>
          </w:tcPr>
          <w:p w14:paraId="44369804" w14:textId="77777777" w:rsidR="00F64D04" w:rsidRDefault="00F64D04"/>
        </w:tc>
        <w:tc>
          <w:tcPr>
            <w:tcW w:w="1440" w:type="dxa"/>
          </w:tcPr>
          <w:p w14:paraId="7D72988F" w14:textId="77777777" w:rsidR="00F64D04" w:rsidRDefault="00F64D04"/>
        </w:tc>
      </w:tr>
      <w:tr w:rsidR="00F64D04" w14:paraId="7A6C46D3" w14:textId="77777777" w:rsidTr="000A3B11">
        <w:tc>
          <w:tcPr>
            <w:tcW w:w="7488" w:type="dxa"/>
          </w:tcPr>
          <w:p w14:paraId="10850119" w14:textId="343833FF" w:rsidR="00F64D04" w:rsidRDefault="00F64D04" w:rsidP="008362B5">
            <w:pPr>
              <w:pStyle w:val="ListParagraph"/>
              <w:numPr>
                <w:ilvl w:val="0"/>
                <w:numId w:val="10"/>
              </w:numPr>
            </w:pPr>
            <w:r>
              <w:t>Empty trash cans, take trash to dumpsters and put new liners in trash containers</w:t>
            </w:r>
            <w:r w:rsidR="00226528">
              <w:t>.</w:t>
            </w:r>
          </w:p>
        </w:tc>
        <w:tc>
          <w:tcPr>
            <w:tcW w:w="1260" w:type="dxa"/>
          </w:tcPr>
          <w:p w14:paraId="5987D95F" w14:textId="77777777" w:rsidR="00F64D04" w:rsidRDefault="00F64D04"/>
        </w:tc>
        <w:tc>
          <w:tcPr>
            <w:tcW w:w="1440" w:type="dxa"/>
          </w:tcPr>
          <w:p w14:paraId="4BAB01AE" w14:textId="77777777" w:rsidR="00F64D04" w:rsidRDefault="00F64D04"/>
        </w:tc>
      </w:tr>
      <w:tr w:rsidR="00F64D04" w14:paraId="75EA3B55" w14:textId="77777777" w:rsidTr="000A3B11">
        <w:tc>
          <w:tcPr>
            <w:tcW w:w="7488" w:type="dxa"/>
          </w:tcPr>
          <w:p w14:paraId="26E60BF5" w14:textId="77777777" w:rsidR="00F64D04" w:rsidRDefault="00F64D04" w:rsidP="008362B5">
            <w:pPr>
              <w:pStyle w:val="ListParagraph"/>
              <w:numPr>
                <w:ilvl w:val="0"/>
                <w:numId w:val="10"/>
              </w:numPr>
            </w:pPr>
            <w:r>
              <w:t xml:space="preserve">Remove, discard extra, left over agape or return to person donating it.  DO NOT leave it behind. </w:t>
            </w:r>
          </w:p>
        </w:tc>
        <w:tc>
          <w:tcPr>
            <w:tcW w:w="1260" w:type="dxa"/>
          </w:tcPr>
          <w:p w14:paraId="626580DB" w14:textId="77777777" w:rsidR="00F64D04" w:rsidRDefault="00F64D04"/>
        </w:tc>
        <w:tc>
          <w:tcPr>
            <w:tcW w:w="1440" w:type="dxa"/>
          </w:tcPr>
          <w:p w14:paraId="6B0D3D01" w14:textId="77777777" w:rsidR="00F64D04" w:rsidRDefault="00F64D04"/>
        </w:tc>
      </w:tr>
      <w:tr w:rsidR="00F64D04" w14:paraId="71322F8A" w14:textId="77777777" w:rsidTr="000A3B11">
        <w:tc>
          <w:tcPr>
            <w:tcW w:w="7488" w:type="dxa"/>
          </w:tcPr>
          <w:p w14:paraId="35F32257" w14:textId="6B2F8E42" w:rsidR="00F64D04" w:rsidRDefault="00F64D04" w:rsidP="008362B5">
            <w:pPr>
              <w:pStyle w:val="ListParagraph"/>
              <w:numPr>
                <w:ilvl w:val="0"/>
                <w:numId w:val="10"/>
              </w:numPr>
            </w:pPr>
            <w:r>
              <w:t>Return extra chairs to where they belong</w:t>
            </w:r>
            <w:r w:rsidR="002B5CE9">
              <w:t xml:space="preserve"> (folding chairs to Servant’s Den</w:t>
            </w:r>
            <w:r w:rsidR="00FE7C5C">
              <w:t xml:space="preserve"> or Dining Room</w:t>
            </w:r>
            <w:r w:rsidR="002B5CE9">
              <w:t>)</w:t>
            </w:r>
            <w:r w:rsidR="00226528">
              <w:t>.</w:t>
            </w:r>
          </w:p>
        </w:tc>
        <w:tc>
          <w:tcPr>
            <w:tcW w:w="1260" w:type="dxa"/>
          </w:tcPr>
          <w:p w14:paraId="4B794430" w14:textId="77777777" w:rsidR="00F64D04" w:rsidRDefault="00F64D04"/>
        </w:tc>
        <w:tc>
          <w:tcPr>
            <w:tcW w:w="1440" w:type="dxa"/>
          </w:tcPr>
          <w:p w14:paraId="0639C473" w14:textId="77777777" w:rsidR="00F64D04" w:rsidRDefault="00F64D04"/>
        </w:tc>
      </w:tr>
      <w:tr w:rsidR="00F64D04" w14:paraId="72A90A35" w14:textId="77777777" w:rsidTr="000A3B11">
        <w:tc>
          <w:tcPr>
            <w:tcW w:w="7488" w:type="dxa"/>
          </w:tcPr>
          <w:p w14:paraId="2D56B114" w14:textId="1A7164E7" w:rsidR="00F64D04" w:rsidRDefault="00F64D04" w:rsidP="008362B5">
            <w:pPr>
              <w:pStyle w:val="ListParagraph"/>
              <w:numPr>
                <w:ilvl w:val="0"/>
                <w:numId w:val="10"/>
              </w:numPr>
            </w:pPr>
            <w:r>
              <w:t>Vacuum floors</w:t>
            </w:r>
            <w:r w:rsidR="00226528">
              <w:t>.</w:t>
            </w:r>
          </w:p>
        </w:tc>
        <w:tc>
          <w:tcPr>
            <w:tcW w:w="1260" w:type="dxa"/>
          </w:tcPr>
          <w:p w14:paraId="71D40E20" w14:textId="77777777" w:rsidR="00F64D04" w:rsidRDefault="00F64D04"/>
        </w:tc>
        <w:tc>
          <w:tcPr>
            <w:tcW w:w="1440" w:type="dxa"/>
          </w:tcPr>
          <w:p w14:paraId="6F2ED4DD" w14:textId="77777777" w:rsidR="00F64D04" w:rsidRDefault="00F64D04"/>
        </w:tc>
      </w:tr>
      <w:tr w:rsidR="00F64D04" w14:paraId="1D6BE84A" w14:textId="77777777" w:rsidTr="000A3B11">
        <w:tc>
          <w:tcPr>
            <w:tcW w:w="7488" w:type="dxa"/>
          </w:tcPr>
          <w:p w14:paraId="59F9910F" w14:textId="77777777" w:rsidR="00F64D04" w:rsidRPr="00B8134E" w:rsidRDefault="00F64D04" w:rsidP="008362B5">
            <w:pPr>
              <w:rPr>
                <w:b/>
                <w:bCs/>
              </w:rPr>
            </w:pPr>
            <w:r w:rsidRPr="00B8134E">
              <w:rPr>
                <w:b/>
                <w:bCs/>
              </w:rPr>
              <w:t>Hallway:</w:t>
            </w:r>
          </w:p>
        </w:tc>
        <w:tc>
          <w:tcPr>
            <w:tcW w:w="1260" w:type="dxa"/>
          </w:tcPr>
          <w:p w14:paraId="563EC563" w14:textId="77777777" w:rsidR="00F64D04" w:rsidRDefault="00F64D04"/>
        </w:tc>
        <w:tc>
          <w:tcPr>
            <w:tcW w:w="1440" w:type="dxa"/>
          </w:tcPr>
          <w:p w14:paraId="4127581B" w14:textId="77777777" w:rsidR="00F64D04" w:rsidRDefault="00F64D04"/>
        </w:tc>
      </w:tr>
      <w:tr w:rsidR="00F64D04" w14:paraId="5089839E" w14:textId="77777777" w:rsidTr="000A3B11">
        <w:tc>
          <w:tcPr>
            <w:tcW w:w="7488" w:type="dxa"/>
          </w:tcPr>
          <w:p w14:paraId="4FBB289D" w14:textId="77777777" w:rsidR="00F64D04" w:rsidRDefault="00F64D04" w:rsidP="008362B5">
            <w:pPr>
              <w:pStyle w:val="ListParagraph"/>
              <w:numPr>
                <w:ilvl w:val="0"/>
                <w:numId w:val="11"/>
              </w:numPr>
            </w:pPr>
            <w:r>
              <w:t>Assist Dorm in vacuuming hallways</w:t>
            </w:r>
          </w:p>
        </w:tc>
        <w:tc>
          <w:tcPr>
            <w:tcW w:w="1260" w:type="dxa"/>
          </w:tcPr>
          <w:p w14:paraId="5A11DEAF" w14:textId="77777777" w:rsidR="00F64D04" w:rsidRDefault="00F64D04"/>
        </w:tc>
        <w:tc>
          <w:tcPr>
            <w:tcW w:w="1440" w:type="dxa"/>
          </w:tcPr>
          <w:p w14:paraId="7A98BCA2" w14:textId="77777777" w:rsidR="00F64D04" w:rsidRDefault="00F64D04"/>
        </w:tc>
      </w:tr>
      <w:tr w:rsidR="00F64D04" w14:paraId="2833CE60" w14:textId="77777777" w:rsidTr="000A3B11">
        <w:tc>
          <w:tcPr>
            <w:tcW w:w="7488" w:type="dxa"/>
          </w:tcPr>
          <w:p w14:paraId="468B2C79" w14:textId="77777777" w:rsidR="00F64D04" w:rsidRPr="00395E88" w:rsidRDefault="00F64D04" w:rsidP="00395E88">
            <w:pPr>
              <w:rPr>
                <w:b/>
              </w:rPr>
            </w:pPr>
            <w:r w:rsidRPr="00395E88">
              <w:rPr>
                <w:b/>
              </w:rPr>
              <w:t>General Instructions:</w:t>
            </w:r>
          </w:p>
          <w:p w14:paraId="64360342" w14:textId="77777777" w:rsidR="005D7412" w:rsidRDefault="005D7412" w:rsidP="005D7412">
            <w:r>
              <w:t>1. CARPET:  Please blot up spills, clean with water only, do not use chemicals or cleaning solutions.</w:t>
            </w:r>
          </w:p>
          <w:p w14:paraId="0727EB00" w14:textId="24C6DD9F" w:rsidR="005D7412" w:rsidRDefault="005D7412" w:rsidP="005D7412">
            <w:r>
              <w:t xml:space="preserve">2. Please do not use nails, glue, screws, tape, etc. on walls, ceilings, or doors.  Double sided mounting squares </w:t>
            </w:r>
            <w:r w:rsidR="00175D12">
              <w:t>are</w:t>
            </w:r>
            <w:r>
              <w:t xml:space="preserve"> provided for you.</w:t>
            </w:r>
          </w:p>
          <w:p w14:paraId="216F0152" w14:textId="053816CA" w:rsidR="005D7412" w:rsidRDefault="005D7412" w:rsidP="005D7412">
            <w:r>
              <w:t>3. Do not write with marker or tape or sharpies on any equipment or utensils</w:t>
            </w:r>
            <w:r w:rsidR="00F96E99">
              <w:t>.  Use dry erase where appropriate.</w:t>
            </w:r>
          </w:p>
          <w:p w14:paraId="3A92619C" w14:textId="77777777" w:rsidR="005D7412" w:rsidRDefault="005D7412" w:rsidP="005D7412">
            <w:r>
              <w:t>4. Please confine smoking to outside the Conference Room ‘A’ double doors, outside the dorm hallway, and in front of the White House.</w:t>
            </w:r>
          </w:p>
          <w:p w14:paraId="1CB767B4" w14:textId="77777777" w:rsidR="00F64D04" w:rsidRDefault="005D7412" w:rsidP="005D7412">
            <w:r>
              <w:t>5. All trash accumulated during the weekend is to be placed in trash bags, tied off and put in the dumpsters by the back gate.  All trash is to be removed from the building at the end of the weekend.</w:t>
            </w:r>
          </w:p>
        </w:tc>
        <w:tc>
          <w:tcPr>
            <w:tcW w:w="1260" w:type="dxa"/>
          </w:tcPr>
          <w:p w14:paraId="4312298D" w14:textId="77777777" w:rsidR="00F64D04" w:rsidRDefault="00F64D04"/>
        </w:tc>
        <w:tc>
          <w:tcPr>
            <w:tcW w:w="1440" w:type="dxa"/>
          </w:tcPr>
          <w:p w14:paraId="2AD0D2CD" w14:textId="77777777" w:rsidR="00F64D04" w:rsidRDefault="00F64D04"/>
        </w:tc>
      </w:tr>
      <w:tr w:rsidR="00F64D04" w14:paraId="3172E161" w14:textId="77777777" w:rsidTr="000A3B11">
        <w:tc>
          <w:tcPr>
            <w:tcW w:w="7488" w:type="dxa"/>
          </w:tcPr>
          <w:p w14:paraId="668112C9" w14:textId="77777777" w:rsidR="00F64D04" w:rsidRDefault="00F64D04" w:rsidP="00FE2004">
            <w:r>
              <w:t xml:space="preserve">QUESTIONS:  Ask Gwen </w:t>
            </w:r>
            <w:proofErr w:type="gramStart"/>
            <w:r>
              <w:t>Hamill  770</w:t>
            </w:r>
            <w:proofErr w:type="gramEnd"/>
            <w:r>
              <w:t>-855-6499</w:t>
            </w:r>
          </w:p>
        </w:tc>
        <w:tc>
          <w:tcPr>
            <w:tcW w:w="1260" w:type="dxa"/>
          </w:tcPr>
          <w:p w14:paraId="00BAA807" w14:textId="77777777" w:rsidR="00F64D04" w:rsidRDefault="00F64D04"/>
        </w:tc>
        <w:tc>
          <w:tcPr>
            <w:tcW w:w="1440" w:type="dxa"/>
          </w:tcPr>
          <w:p w14:paraId="13CCC373" w14:textId="77777777" w:rsidR="00F64D04" w:rsidRDefault="00F64D04"/>
        </w:tc>
      </w:tr>
    </w:tbl>
    <w:p w14:paraId="1F3D19F9" w14:textId="77777777" w:rsidR="00730EE0" w:rsidRDefault="00730EE0"/>
    <w:p w14:paraId="061A2B7B" w14:textId="77777777" w:rsidR="00FE2004" w:rsidRDefault="00FE2004"/>
    <w:p w14:paraId="3502CA7D" w14:textId="77777777" w:rsidR="00FE2004" w:rsidRDefault="00FE2004"/>
    <w:p w14:paraId="471EF377" w14:textId="5D4F8F0B" w:rsidR="002C40F2" w:rsidRDefault="002C40F2"/>
    <w:p w14:paraId="502F8232" w14:textId="77777777" w:rsidR="00C40623" w:rsidRDefault="00C40623"/>
    <w:p w14:paraId="096EFA75" w14:textId="77777777" w:rsidR="002C40F2" w:rsidRDefault="002C40F2"/>
    <w:p w14:paraId="018B0A9D" w14:textId="77777777" w:rsidR="002C40F2" w:rsidRDefault="002C40F2"/>
    <w:p w14:paraId="71CCA639" w14:textId="528968AF" w:rsidR="000A3B11" w:rsidRDefault="000A3B11"/>
    <w:p w14:paraId="7C81D471" w14:textId="1BBFEF36" w:rsidR="00463326" w:rsidRDefault="00463326"/>
    <w:p w14:paraId="2D489D58" w14:textId="77777777" w:rsidR="00463326" w:rsidRDefault="00463326"/>
    <w:tbl>
      <w:tblPr>
        <w:tblStyle w:val="TableGrid"/>
        <w:tblW w:w="10188" w:type="dxa"/>
        <w:tblLook w:val="04A0" w:firstRow="1" w:lastRow="0" w:firstColumn="1" w:lastColumn="0" w:noHBand="0" w:noVBand="1"/>
      </w:tblPr>
      <w:tblGrid>
        <w:gridCol w:w="7488"/>
        <w:gridCol w:w="1350"/>
        <w:gridCol w:w="1350"/>
      </w:tblGrid>
      <w:tr w:rsidR="00F64D04" w14:paraId="54E3C2FE" w14:textId="77777777" w:rsidTr="000A3B11">
        <w:tc>
          <w:tcPr>
            <w:tcW w:w="7488" w:type="dxa"/>
          </w:tcPr>
          <w:p w14:paraId="5311C0DB" w14:textId="77777777" w:rsidR="00F64D04" w:rsidRPr="00FE2004" w:rsidRDefault="00F64D04">
            <w:pPr>
              <w:rPr>
                <w:b/>
              </w:rPr>
            </w:pPr>
            <w:r>
              <w:rPr>
                <w:b/>
              </w:rPr>
              <w:lastRenderedPageBreak/>
              <w:t>DORM/SHOWERS/BATHROOMS</w:t>
            </w:r>
          </w:p>
        </w:tc>
        <w:tc>
          <w:tcPr>
            <w:tcW w:w="1350" w:type="dxa"/>
          </w:tcPr>
          <w:p w14:paraId="6B207DFA" w14:textId="77777777" w:rsidR="00F64D04" w:rsidRPr="00FE2004" w:rsidRDefault="000A3B11">
            <w:pPr>
              <w:rPr>
                <w:b/>
              </w:rPr>
            </w:pPr>
            <w:r>
              <w:rPr>
                <w:b/>
              </w:rPr>
              <w:t>Complete</w:t>
            </w:r>
          </w:p>
        </w:tc>
        <w:tc>
          <w:tcPr>
            <w:tcW w:w="1350" w:type="dxa"/>
          </w:tcPr>
          <w:p w14:paraId="588DD9A7" w14:textId="77777777" w:rsidR="00F64D04" w:rsidRPr="00FE2004" w:rsidRDefault="00F64D04">
            <w:pPr>
              <w:rPr>
                <w:b/>
              </w:rPr>
            </w:pPr>
            <w:r>
              <w:rPr>
                <w:b/>
              </w:rPr>
              <w:t>Issues</w:t>
            </w:r>
          </w:p>
        </w:tc>
      </w:tr>
      <w:tr w:rsidR="00F64D04" w14:paraId="569A3A40" w14:textId="77777777" w:rsidTr="000A3B11">
        <w:tc>
          <w:tcPr>
            <w:tcW w:w="7488" w:type="dxa"/>
          </w:tcPr>
          <w:p w14:paraId="40BC769F" w14:textId="77777777" w:rsidR="00F64D04" w:rsidRPr="00712FAE" w:rsidRDefault="00F64D04">
            <w:pPr>
              <w:rPr>
                <w:b/>
                <w:bCs/>
              </w:rPr>
            </w:pPr>
            <w:r w:rsidRPr="00712FAE">
              <w:rPr>
                <w:b/>
                <w:bCs/>
              </w:rPr>
              <w:t>All Dorms: (including Shepherd’s Staff)</w:t>
            </w:r>
          </w:p>
        </w:tc>
        <w:tc>
          <w:tcPr>
            <w:tcW w:w="1350" w:type="dxa"/>
          </w:tcPr>
          <w:p w14:paraId="191F7E44" w14:textId="77777777" w:rsidR="00F64D04" w:rsidRDefault="00F64D04"/>
        </w:tc>
        <w:tc>
          <w:tcPr>
            <w:tcW w:w="1350" w:type="dxa"/>
          </w:tcPr>
          <w:p w14:paraId="683BBBA3" w14:textId="77777777" w:rsidR="00F64D04" w:rsidRDefault="00F64D04"/>
        </w:tc>
      </w:tr>
      <w:tr w:rsidR="00F64D04" w14:paraId="6BEC0EA9" w14:textId="77777777" w:rsidTr="000A3B11">
        <w:tc>
          <w:tcPr>
            <w:tcW w:w="7488" w:type="dxa"/>
          </w:tcPr>
          <w:p w14:paraId="75B98183" w14:textId="7C30DE9F" w:rsidR="00F64D04" w:rsidRDefault="00F64D04" w:rsidP="00FE2004">
            <w:pPr>
              <w:pStyle w:val="ListParagraph"/>
              <w:numPr>
                <w:ilvl w:val="0"/>
                <w:numId w:val="12"/>
              </w:numPr>
            </w:pPr>
            <w:r>
              <w:t>Remove all personal items in time to display ‘lost &amp; found’ items for participants to find</w:t>
            </w:r>
            <w:r w:rsidR="00175D12">
              <w:t>.</w:t>
            </w:r>
          </w:p>
        </w:tc>
        <w:tc>
          <w:tcPr>
            <w:tcW w:w="1350" w:type="dxa"/>
          </w:tcPr>
          <w:p w14:paraId="68AA7DBE" w14:textId="77777777" w:rsidR="00F64D04" w:rsidRDefault="00F64D04"/>
        </w:tc>
        <w:tc>
          <w:tcPr>
            <w:tcW w:w="1350" w:type="dxa"/>
          </w:tcPr>
          <w:p w14:paraId="6FA6C54D" w14:textId="77777777" w:rsidR="00F64D04" w:rsidRDefault="00F64D04"/>
        </w:tc>
      </w:tr>
      <w:tr w:rsidR="00F64D04" w14:paraId="0A7F84B5" w14:textId="77777777" w:rsidTr="000A3B11">
        <w:tc>
          <w:tcPr>
            <w:tcW w:w="7488" w:type="dxa"/>
          </w:tcPr>
          <w:p w14:paraId="59FB549E" w14:textId="79D96D00" w:rsidR="00F64D04" w:rsidRDefault="00F64D04" w:rsidP="00FE2004">
            <w:pPr>
              <w:pStyle w:val="ListParagraph"/>
              <w:numPr>
                <w:ilvl w:val="0"/>
                <w:numId w:val="12"/>
              </w:numPr>
            </w:pPr>
            <w:r>
              <w:t>Remove all name tags from beds</w:t>
            </w:r>
            <w:r w:rsidR="00666898">
              <w:t>, empty water bottles and trash</w:t>
            </w:r>
            <w:r w:rsidR="00175D12">
              <w:t>.</w:t>
            </w:r>
          </w:p>
        </w:tc>
        <w:tc>
          <w:tcPr>
            <w:tcW w:w="1350" w:type="dxa"/>
          </w:tcPr>
          <w:p w14:paraId="19EA088B" w14:textId="77777777" w:rsidR="00F64D04" w:rsidRDefault="00F64D04"/>
        </w:tc>
        <w:tc>
          <w:tcPr>
            <w:tcW w:w="1350" w:type="dxa"/>
          </w:tcPr>
          <w:p w14:paraId="4256797D" w14:textId="77777777" w:rsidR="00F64D04" w:rsidRDefault="00F64D04"/>
        </w:tc>
      </w:tr>
      <w:tr w:rsidR="00F64D04" w14:paraId="0095ABA5" w14:textId="77777777" w:rsidTr="000A3B11">
        <w:tc>
          <w:tcPr>
            <w:tcW w:w="7488" w:type="dxa"/>
          </w:tcPr>
          <w:p w14:paraId="5912D47E" w14:textId="74F25155" w:rsidR="00F64D04" w:rsidRDefault="00F64D04" w:rsidP="00FE2004">
            <w:pPr>
              <w:pStyle w:val="ListParagraph"/>
              <w:numPr>
                <w:ilvl w:val="0"/>
                <w:numId w:val="12"/>
              </w:numPr>
            </w:pPr>
            <w:r>
              <w:t xml:space="preserve">Wash &amp; dry all ‘borrowed’ </w:t>
            </w:r>
            <w:r w:rsidR="00FE7C5C">
              <w:t xml:space="preserve">(King’s Retreat) </w:t>
            </w:r>
            <w:r>
              <w:t>blankets, towels, sheets, etc. &amp; return to shower room shelves. Return</w:t>
            </w:r>
            <w:r w:rsidR="00FE7C5C">
              <w:t xml:space="preserve"> KR </w:t>
            </w:r>
            <w:r>
              <w:t>pillows, too.</w:t>
            </w:r>
          </w:p>
        </w:tc>
        <w:tc>
          <w:tcPr>
            <w:tcW w:w="1350" w:type="dxa"/>
          </w:tcPr>
          <w:p w14:paraId="426EBD37" w14:textId="77777777" w:rsidR="00F64D04" w:rsidRDefault="00F64D04"/>
        </w:tc>
        <w:tc>
          <w:tcPr>
            <w:tcW w:w="1350" w:type="dxa"/>
          </w:tcPr>
          <w:p w14:paraId="2D5DBFD9" w14:textId="77777777" w:rsidR="00F64D04" w:rsidRDefault="00F64D04"/>
        </w:tc>
      </w:tr>
      <w:tr w:rsidR="00F64D04" w14:paraId="6C0585C8" w14:textId="77777777" w:rsidTr="000A3B11">
        <w:tc>
          <w:tcPr>
            <w:tcW w:w="7488" w:type="dxa"/>
          </w:tcPr>
          <w:p w14:paraId="08E69B2F" w14:textId="7DE71AED" w:rsidR="00F64D04" w:rsidRDefault="00F64D04" w:rsidP="00FE7C5C">
            <w:pPr>
              <w:pStyle w:val="ListParagraph"/>
              <w:numPr>
                <w:ilvl w:val="0"/>
                <w:numId w:val="12"/>
              </w:numPr>
            </w:pPr>
            <w:r>
              <w:t xml:space="preserve">Return any </w:t>
            </w:r>
            <w:r w:rsidR="00666898">
              <w:t>borrowed items to</w:t>
            </w:r>
            <w:r>
              <w:t xml:space="preserve"> proper locations.  i.e. coffee cara</w:t>
            </w:r>
            <w:r w:rsidR="00FE7C5C">
              <w:t>fes to kitchen, tissue boxes to</w:t>
            </w:r>
            <w:r>
              <w:t xml:space="preserve"> kitchen cabinet</w:t>
            </w:r>
            <w:r w:rsidR="00FE7C5C">
              <w:t xml:space="preserve"> or Chapel closet</w:t>
            </w:r>
            <w:r>
              <w:t xml:space="preserve">, </w:t>
            </w:r>
            <w:r w:rsidR="002B5CE9">
              <w:t xml:space="preserve">King’s Retreat </w:t>
            </w:r>
            <w:r>
              <w:t xml:space="preserve">extension cords </w:t>
            </w:r>
            <w:r w:rsidR="00FE7C5C">
              <w:t xml:space="preserve">and power strips </w:t>
            </w:r>
            <w:r>
              <w:t xml:space="preserve">to supply room, </w:t>
            </w:r>
            <w:r w:rsidR="00226528">
              <w:t xml:space="preserve">banners to Agape, </w:t>
            </w:r>
            <w:r>
              <w:t>etc.</w:t>
            </w:r>
          </w:p>
        </w:tc>
        <w:tc>
          <w:tcPr>
            <w:tcW w:w="1350" w:type="dxa"/>
          </w:tcPr>
          <w:p w14:paraId="11DBFD12" w14:textId="77777777" w:rsidR="00F64D04" w:rsidRDefault="00F64D04"/>
        </w:tc>
        <w:tc>
          <w:tcPr>
            <w:tcW w:w="1350" w:type="dxa"/>
          </w:tcPr>
          <w:p w14:paraId="3F8853D9" w14:textId="77777777" w:rsidR="00F64D04" w:rsidRDefault="00F64D04"/>
        </w:tc>
      </w:tr>
      <w:tr w:rsidR="00F64D04" w14:paraId="5D42E334" w14:textId="77777777" w:rsidTr="000A3B11">
        <w:tc>
          <w:tcPr>
            <w:tcW w:w="7488" w:type="dxa"/>
          </w:tcPr>
          <w:p w14:paraId="2AEA3900" w14:textId="260102D1" w:rsidR="00F64D04" w:rsidRDefault="00F64D04" w:rsidP="00FE2004">
            <w:pPr>
              <w:pStyle w:val="ListParagraph"/>
              <w:numPr>
                <w:ilvl w:val="0"/>
                <w:numId w:val="12"/>
              </w:numPr>
            </w:pPr>
            <w:r>
              <w:t>Empty trash cans and put new liners in trash containers</w:t>
            </w:r>
            <w:r w:rsidR="00226528">
              <w:t>.</w:t>
            </w:r>
          </w:p>
        </w:tc>
        <w:tc>
          <w:tcPr>
            <w:tcW w:w="1350" w:type="dxa"/>
          </w:tcPr>
          <w:p w14:paraId="76998BD7" w14:textId="77777777" w:rsidR="00F64D04" w:rsidRDefault="00F64D04"/>
        </w:tc>
        <w:tc>
          <w:tcPr>
            <w:tcW w:w="1350" w:type="dxa"/>
          </w:tcPr>
          <w:p w14:paraId="7B96A4F2" w14:textId="77777777" w:rsidR="00F64D04" w:rsidRDefault="00F64D04"/>
        </w:tc>
      </w:tr>
      <w:tr w:rsidR="00F64D04" w14:paraId="39AF3151" w14:textId="77777777" w:rsidTr="000A3B11">
        <w:tc>
          <w:tcPr>
            <w:tcW w:w="7488" w:type="dxa"/>
          </w:tcPr>
          <w:p w14:paraId="11B30A64" w14:textId="53B57101" w:rsidR="00F64D04" w:rsidRDefault="00F64D04" w:rsidP="00FE7C5C">
            <w:pPr>
              <w:pStyle w:val="ListParagraph"/>
              <w:numPr>
                <w:ilvl w:val="0"/>
                <w:numId w:val="12"/>
              </w:numPr>
            </w:pPr>
            <w:r>
              <w:t xml:space="preserve">Vacuum dorm floors and </w:t>
            </w:r>
            <w:r w:rsidR="002B5CE9">
              <w:t>under bunks</w:t>
            </w:r>
            <w:r w:rsidR="00CC1D44">
              <w:t>,</w:t>
            </w:r>
            <w:r w:rsidR="00666898">
              <w:t xml:space="preserve"> look for slippers, shoes, trash, etc.  (Two </w:t>
            </w:r>
            <w:r w:rsidR="00FE7C5C">
              <w:t>Shark vacuum</w:t>
            </w:r>
            <w:r w:rsidR="00666898">
              <w:t xml:space="preserve">s are available that go under bunks.) </w:t>
            </w:r>
          </w:p>
        </w:tc>
        <w:tc>
          <w:tcPr>
            <w:tcW w:w="1350" w:type="dxa"/>
          </w:tcPr>
          <w:p w14:paraId="1CA26AAF" w14:textId="77777777" w:rsidR="00F64D04" w:rsidRDefault="00F64D04"/>
        </w:tc>
        <w:tc>
          <w:tcPr>
            <w:tcW w:w="1350" w:type="dxa"/>
          </w:tcPr>
          <w:p w14:paraId="1DE37293" w14:textId="77777777" w:rsidR="00F64D04" w:rsidRDefault="00F64D04"/>
        </w:tc>
      </w:tr>
      <w:tr w:rsidR="00CC1D44" w14:paraId="36C96077" w14:textId="77777777" w:rsidTr="000A3B11">
        <w:tc>
          <w:tcPr>
            <w:tcW w:w="7488" w:type="dxa"/>
          </w:tcPr>
          <w:p w14:paraId="48E609AF" w14:textId="193107B1" w:rsidR="00CC1D44" w:rsidRDefault="00CC1D44" w:rsidP="00FE7C5C">
            <w:pPr>
              <w:pStyle w:val="ListParagraph"/>
              <w:numPr>
                <w:ilvl w:val="0"/>
                <w:numId w:val="12"/>
              </w:numPr>
            </w:pPr>
            <w:r>
              <w:t xml:space="preserve">Dust bunks &amp; </w:t>
            </w:r>
            <w:proofErr w:type="gramStart"/>
            <w:r>
              <w:t>window sills</w:t>
            </w:r>
            <w:proofErr w:type="gramEnd"/>
            <w:r w:rsidR="00C62A61">
              <w:t>.</w:t>
            </w:r>
          </w:p>
        </w:tc>
        <w:tc>
          <w:tcPr>
            <w:tcW w:w="1350" w:type="dxa"/>
          </w:tcPr>
          <w:p w14:paraId="3C0E6321" w14:textId="77777777" w:rsidR="00CC1D44" w:rsidRDefault="00CC1D44"/>
        </w:tc>
        <w:tc>
          <w:tcPr>
            <w:tcW w:w="1350" w:type="dxa"/>
          </w:tcPr>
          <w:p w14:paraId="0EFDB9B0" w14:textId="77777777" w:rsidR="00CC1D44" w:rsidRDefault="00CC1D44"/>
        </w:tc>
      </w:tr>
      <w:tr w:rsidR="00F64D04" w14:paraId="211398A5" w14:textId="77777777" w:rsidTr="000A3B11">
        <w:tc>
          <w:tcPr>
            <w:tcW w:w="7488" w:type="dxa"/>
          </w:tcPr>
          <w:p w14:paraId="1103C7F2" w14:textId="77777777" w:rsidR="00F64D04" w:rsidRDefault="00F64D04" w:rsidP="00D05BE8">
            <w:pPr>
              <w:pStyle w:val="ListParagraph"/>
              <w:numPr>
                <w:ilvl w:val="0"/>
                <w:numId w:val="12"/>
              </w:numPr>
            </w:pPr>
            <w:r>
              <w:t>Please empty cigarettes from butt container outside dorm hall door.</w:t>
            </w:r>
          </w:p>
        </w:tc>
        <w:tc>
          <w:tcPr>
            <w:tcW w:w="1350" w:type="dxa"/>
          </w:tcPr>
          <w:p w14:paraId="591A4862" w14:textId="77777777" w:rsidR="00F64D04" w:rsidRDefault="00F64D04"/>
        </w:tc>
        <w:tc>
          <w:tcPr>
            <w:tcW w:w="1350" w:type="dxa"/>
          </w:tcPr>
          <w:p w14:paraId="6057BDA7" w14:textId="77777777" w:rsidR="00F64D04" w:rsidRDefault="00F64D04"/>
        </w:tc>
      </w:tr>
      <w:tr w:rsidR="00F64D04" w14:paraId="59C4D05E" w14:textId="77777777" w:rsidTr="000A3B11">
        <w:tc>
          <w:tcPr>
            <w:tcW w:w="7488" w:type="dxa"/>
          </w:tcPr>
          <w:p w14:paraId="07D3B7C7" w14:textId="77777777" w:rsidR="00F64D04" w:rsidRDefault="00F64D04" w:rsidP="00D05BE8">
            <w:pPr>
              <w:pStyle w:val="ListParagraph"/>
              <w:numPr>
                <w:ilvl w:val="0"/>
                <w:numId w:val="12"/>
              </w:numPr>
            </w:pPr>
            <w:r>
              <w:t>Leave dorms with only bunks and clean trash cans with liners in them.</w:t>
            </w:r>
          </w:p>
        </w:tc>
        <w:tc>
          <w:tcPr>
            <w:tcW w:w="1350" w:type="dxa"/>
          </w:tcPr>
          <w:p w14:paraId="603E0BDB" w14:textId="77777777" w:rsidR="00F64D04" w:rsidRDefault="00F64D04"/>
        </w:tc>
        <w:tc>
          <w:tcPr>
            <w:tcW w:w="1350" w:type="dxa"/>
          </w:tcPr>
          <w:p w14:paraId="4759C419" w14:textId="77777777" w:rsidR="00F64D04" w:rsidRDefault="00F64D04"/>
        </w:tc>
      </w:tr>
      <w:tr w:rsidR="00F64D04" w14:paraId="4E07FDC1" w14:textId="77777777" w:rsidTr="000A3B11">
        <w:tc>
          <w:tcPr>
            <w:tcW w:w="7488" w:type="dxa"/>
          </w:tcPr>
          <w:p w14:paraId="241C4AF3" w14:textId="614E0022" w:rsidR="00F64D04" w:rsidRDefault="00F64D04" w:rsidP="00D05BE8">
            <w:r w:rsidRPr="00666898">
              <w:rPr>
                <w:b/>
                <w:bCs/>
              </w:rPr>
              <w:t>Showers &amp; Bathrooms</w:t>
            </w:r>
            <w:r w:rsidR="002C40F2">
              <w:t xml:space="preserve">: </w:t>
            </w:r>
            <w:r>
              <w:t>(include Conf.</w:t>
            </w:r>
            <w:r w:rsidR="00FE7C5C">
              <w:t xml:space="preserve"> </w:t>
            </w:r>
            <w:r>
              <w:t>A &amp; B bathrooms, Chapel, Chrysalis room &amp; Dorm</w:t>
            </w:r>
            <w:r w:rsidR="00666898">
              <w:t>s</w:t>
            </w:r>
            <w:r>
              <w:t>)</w:t>
            </w:r>
          </w:p>
        </w:tc>
        <w:tc>
          <w:tcPr>
            <w:tcW w:w="1350" w:type="dxa"/>
          </w:tcPr>
          <w:p w14:paraId="6C740CA3" w14:textId="77777777" w:rsidR="00F64D04" w:rsidRDefault="00F64D04"/>
        </w:tc>
        <w:tc>
          <w:tcPr>
            <w:tcW w:w="1350" w:type="dxa"/>
          </w:tcPr>
          <w:p w14:paraId="3B15CA8B" w14:textId="77777777" w:rsidR="00F64D04" w:rsidRDefault="00F64D04"/>
        </w:tc>
      </w:tr>
      <w:tr w:rsidR="00F64D04" w14:paraId="6D6B9B65" w14:textId="77777777" w:rsidTr="000A3B11">
        <w:tc>
          <w:tcPr>
            <w:tcW w:w="7488" w:type="dxa"/>
          </w:tcPr>
          <w:p w14:paraId="239EA4FD" w14:textId="77777777" w:rsidR="00F64D04" w:rsidRDefault="00F64D04" w:rsidP="00D05BE8">
            <w:pPr>
              <w:pStyle w:val="ListParagraph"/>
              <w:numPr>
                <w:ilvl w:val="0"/>
                <w:numId w:val="13"/>
              </w:numPr>
            </w:pPr>
            <w:r>
              <w:t xml:space="preserve">Return </w:t>
            </w:r>
            <w:r w:rsidR="00FE7C5C">
              <w:t xml:space="preserve">‘agape’ soaps, shampoos, etc. </w:t>
            </w:r>
            <w:r>
              <w:t>to containers under the sinks in shower rooms.  Discard those that are partially used.</w:t>
            </w:r>
          </w:p>
        </w:tc>
        <w:tc>
          <w:tcPr>
            <w:tcW w:w="1350" w:type="dxa"/>
          </w:tcPr>
          <w:p w14:paraId="182C4984" w14:textId="77777777" w:rsidR="00F64D04" w:rsidRDefault="00F64D04"/>
        </w:tc>
        <w:tc>
          <w:tcPr>
            <w:tcW w:w="1350" w:type="dxa"/>
          </w:tcPr>
          <w:p w14:paraId="760D0AFE" w14:textId="77777777" w:rsidR="00F64D04" w:rsidRDefault="00F64D04"/>
        </w:tc>
      </w:tr>
      <w:tr w:rsidR="00F64D04" w14:paraId="3E5FB6BE" w14:textId="77777777" w:rsidTr="000A3B11">
        <w:tc>
          <w:tcPr>
            <w:tcW w:w="7488" w:type="dxa"/>
          </w:tcPr>
          <w:p w14:paraId="54356BE6" w14:textId="5D59DB8A" w:rsidR="00F64D04" w:rsidRDefault="00F64D04" w:rsidP="00D05BE8">
            <w:pPr>
              <w:pStyle w:val="ListParagraph"/>
              <w:numPr>
                <w:ilvl w:val="0"/>
                <w:numId w:val="13"/>
              </w:numPr>
            </w:pPr>
            <w:r>
              <w:t>Wash and dry any used</w:t>
            </w:r>
            <w:r w:rsidR="002B5CE9">
              <w:t xml:space="preserve"> King’s Retreat</w:t>
            </w:r>
            <w:r>
              <w:t xml:space="preserve"> towels</w:t>
            </w:r>
            <w:r w:rsidR="002B5CE9">
              <w:t xml:space="preserve"> and bedding</w:t>
            </w:r>
            <w:r>
              <w:t xml:space="preserve"> and return to shower room shelves</w:t>
            </w:r>
            <w:r w:rsidR="00175D12">
              <w:t>.</w:t>
            </w:r>
          </w:p>
        </w:tc>
        <w:tc>
          <w:tcPr>
            <w:tcW w:w="1350" w:type="dxa"/>
          </w:tcPr>
          <w:p w14:paraId="20793A49" w14:textId="77777777" w:rsidR="00F64D04" w:rsidRDefault="00F64D04"/>
        </w:tc>
        <w:tc>
          <w:tcPr>
            <w:tcW w:w="1350" w:type="dxa"/>
          </w:tcPr>
          <w:p w14:paraId="65BDD34A" w14:textId="77777777" w:rsidR="00F64D04" w:rsidRDefault="00F64D04"/>
        </w:tc>
      </w:tr>
      <w:tr w:rsidR="00F64D04" w14:paraId="6629C65E" w14:textId="77777777" w:rsidTr="000A3B11">
        <w:tc>
          <w:tcPr>
            <w:tcW w:w="7488" w:type="dxa"/>
          </w:tcPr>
          <w:p w14:paraId="78F27056" w14:textId="5B4815FF" w:rsidR="00F64D04" w:rsidRDefault="00F64D04" w:rsidP="002B5CE9">
            <w:pPr>
              <w:pStyle w:val="ListParagraph"/>
              <w:numPr>
                <w:ilvl w:val="0"/>
                <w:numId w:val="13"/>
              </w:numPr>
            </w:pPr>
            <w:r>
              <w:t>Wash but DO NOT DRY shower mats</w:t>
            </w:r>
            <w:r w:rsidR="002B5CE9">
              <w:t xml:space="preserve">. </w:t>
            </w:r>
            <w:r w:rsidR="00666898">
              <w:t xml:space="preserve">Hang </w:t>
            </w:r>
            <w:r>
              <w:t xml:space="preserve">over shower rods to dry.  </w:t>
            </w:r>
            <w:r w:rsidR="00CC1D44">
              <w:t>Also spread</w:t>
            </w:r>
            <w:r>
              <w:t xml:space="preserve"> shower curtains </w:t>
            </w:r>
            <w:r w:rsidR="00CC1D44">
              <w:t xml:space="preserve">out and pull to </w:t>
            </w:r>
            <w:r>
              <w:t>outside</w:t>
            </w:r>
            <w:r w:rsidR="00CC1D44">
              <w:t xml:space="preserve"> </w:t>
            </w:r>
            <w:r>
              <w:t>so they dry completely</w:t>
            </w:r>
            <w:r w:rsidR="00175D12">
              <w:t>.</w:t>
            </w:r>
          </w:p>
        </w:tc>
        <w:tc>
          <w:tcPr>
            <w:tcW w:w="1350" w:type="dxa"/>
          </w:tcPr>
          <w:p w14:paraId="07CC80DE" w14:textId="77777777" w:rsidR="00F64D04" w:rsidRDefault="00F64D04"/>
        </w:tc>
        <w:tc>
          <w:tcPr>
            <w:tcW w:w="1350" w:type="dxa"/>
          </w:tcPr>
          <w:p w14:paraId="4B786E3C" w14:textId="77777777" w:rsidR="00F64D04" w:rsidRDefault="00F64D04"/>
        </w:tc>
      </w:tr>
      <w:tr w:rsidR="00F64D04" w14:paraId="25202AFB" w14:textId="77777777" w:rsidTr="000A3B11">
        <w:tc>
          <w:tcPr>
            <w:tcW w:w="7488" w:type="dxa"/>
          </w:tcPr>
          <w:p w14:paraId="6BABE46E" w14:textId="77777777" w:rsidR="00F64D04" w:rsidRDefault="00F64D04" w:rsidP="002B5CE9">
            <w:pPr>
              <w:pStyle w:val="ListParagraph"/>
              <w:numPr>
                <w:ilvl w:val="0"/>
                <w:numId w:val="13"/>
              </w:numPr>
            </w:pPr>
            <w:r>
              <w:t xml:space="preserve">Clean all showers, toilets, mirrors, sinks &amp; counters.  Hose is provided to </w:t>
            </w:r>
            <w:r w:rsidR="002B5CE9">
              <w:t>rinse</w:t>
            </w:r>
            <w:r>
              <w:t xml:space="preserve"> showers easily</w:t>
            </w:r>
            <w:r w:rsidR="002B5CE9">
              <w:t xml:space="preserve"> after cleaning</w:t>
            </w:r>
            <w:r>
              <w:t>.</w:t>
            </w:r>
          </w:p>
        </w:tc>
        <w:tc>
          <w:tcPr>
            <w:tcW w:w="1350" w:type="dxa"/>
          </w:tcPr>
          <w:p w14:paraId="3C673976" w14:textId="77777777" w:rsidR="00F64D04" w:rsidRDefault="00F64D04"/>
        </w:tc>
        <w:tc>
          <w:tcPr>
            <w:tcW w:w="1350" w:type="dxa"/>
          </w:tcPr>
          <w:p w14:paraId="5F14341D" w14:textId="77777777" w:rsidR="00F64D04" w:rsidRDefault="00F64D04"/>
        </w:tc>
      </w:tr>
      <w:tr w:rsidR="00F64D04" w14:paraId="734E8D8B" w14:textId="77777777" w:rsidTr="000A3B11">
        <w:tc>
          <w:tcPr>
            <w:tcW w:w="7488" w:type="dxa"/>
          </w:tcPr>
          <w:p w14:paraId="5E1DAEFB" w14:textId="7780C1CF" w:rsidR="00F64D04" w:rsidRDefault="00F64D04" w:rsidP="00D05BE8">
            <w:pPr>
              <w:pStyle w:val="ListParagraph"/>
              <w:numPr>
                <w:ilvl w:val="0"/>
                <w:numId w:val="13"/>
              </w:numPr>
            </w:pPr>
            <w:r>
              <w:t>Empty trash cans, take trash to dumpsters and put new liners in trash containers</w:t>
            </w:r>
            <w:r w:rsidR="00175D12">
              <w:t>.</w:t>
            </w:r>
          </w:p>
        </w:tc>
        <w:tc>
          <w:tcPr>
            <w:tcW w:w="1350" w:type="dxa"/>
          </w:tcPr>
          <w:p w14:paraId="33CEBE2F" w14:textId="77777777" w:rsidR="00F64D04" w:rsidRDefault="00F64D04"/>
        </w:tc>
        <w:tc>
          <w:tcPr>
            <w:tcW w:w="1350" w:type="dxa"/>
          </w:tcPr>
          <w:p w14:paraId="1D62D33D" w14:textId="77777777" w:rsidR="00F64D04" w:rsidRDefault="00F64D04"/>
        </w:tc>
      </w:tr>
      <w:tr w:rsidR="00F64D04" w14:paraId="5B8B1B17" w14:textId="77777777" w:rsidTr="000A3B11">
        <w:tc>
          <w:tcPr>
            <w:tcW w:w="7488" w:type="dxa"/>
          </w:tcPr>
          <w:p w14:paraId="27990B27" w14:textId="21980ACD" w:rsidR="00F64D04" w:rsidRDefault="00F64D04" w:rsidP="00FE7C5C">
            <w:pPr>
              <w:pStyle w:val="ListParagraph"/>
              <w:numPr>
                <w:ilvl w:val="0"/>
                <w:numId w:val="13"/>
              </w:numPr>
            </w:pPr>
            <w:r>
              <w:t>Return folding chairs to proper storage boxes (Chrysalis</w:t>
            </w:r>
            <w:r w:rsidR="002B5CE9">
              <w:t xml:space="preserve"> or </w:t>
            </w:r>
            <w:r w:rsidR="00FE7C5C">
              <w:t>Dining Room</w:t>
            </w:r>
            <w:r>
              <w:t>)</w:t>
            </w:r>
            <w:r w:rsidR="00175D12">
              <w:t>.</w:t>
            </w:r>
          </w:p>
        </w:tc>
        <w:tc>
          <w:tcPr>
            <w:tcW w:w="1350" w:type="dxa"/>
          </w:tcPr>
          <w:p w14:paraId="354DA22C" w14:textId="77777777" w:rsidR="00F64D04" w:rsidRDefault="00F64D04"/>
        </w:tc>
        <w:tc>
          <w:tcPr>
            <w:tcW w:w="1350" w:type="dxa"/>
          </w:tcPr>
          <w:p w14:paraId="7E534500" w14:textId="77777777" w:rsidR="00F64D04" w:rsidRDefault="00F64D04"/>
        </w:tc>
      </w:tr>
      <w:tr w:rsidR="00F64D04" w14:paraId="5F84BA10" w14:textId="77777777" w:rsidTr="000A3B11">
        <w:tc>
          <w:tcPr>
            <w:tcW w:w="7488" w:type="dxa"/>
          </w:tcPr>
          <w:p w14:paraId="029B3892" w14:textId="04E24F31" w:rsidR="00F64D04" w:rsidRDefault="00FE7C5C" w:rsidP="00D05BE8">
            <w:pPr>
              <w:pStyle w:val="ListParagraph"/>
              <w:numPr>
                <w:ilvl w:val="0"/>
                <w:numId w:val="13"/>
              </w:numPr>
            </w:pPr>
            <w:r>
              <w:t>Clean all floors with Shark steamer</w:t>
            </w:r>
            <w:r w:rsidR="00666898">
              <w:t>s</w:t>
            </w:r>
            <w:r>
              <w:t>, using distilled water</w:t>
            </w:r>
            <w:r w:rsidR="00175D12">
              <w:t>.</w:t>
            </w:r>
          </w:p>
        </w:tc>
        <w:tc>
          <w:tcPr>
            <w:tcW w:w="1350" w:type="dxa"/>
          </w:tcPr>
          <w:p w14:paraId="17D5EC25" w14:textId="77777777" w:rsidR="00F64D04" w:rsidRDefault="00F64D04"/>
        </w:tc>
        <w:tc>
          <w:tcPr>
            <w:tcW w:w="1350" w:type="dxa"/>
          </w:tcPr>
          <w:p w14:paraId="04D0F647" w14:textId="77777777" w:rsidR="00F64D04" w:rsidRDefault="00F64D04"/>
        </w:tc>
      </w:tr>
      <w:tr w:rsidR="00F64D04" w14:paraId="46B96176" w14:textId="77777777" w:rsidTr="000A3B11">
        <w:tc>
          <w:tcPr>
            <w:tcW w:w="7488" w:type="dxa"/>
          </w:tcPr>
          <w:p w14:paraId="17428411" w14:textId="77777777" w:rsidR="00F64D04" w:rsidRDefault="00F64D04" w:rsidP="00FF028B">
            <w:r w:rsidRPr="00666898">
              <w:rPr>
                <w:b/>
                <w:bCs/>
              </w:rPr>
              <w:t>Hallways</w:t>
            </w:r>
            <w:r>
              <w:t>:</w:t>
            </w:r>
          </w:p>
        </w:tc>
        <w:tc>
          <w:tcPr>
            <w:tcW w:w="1350" w:type="dxa"/>
          </w:tcPr>
          <w:p w14:paraId="6DD13C57" w14:textId="77777777" w:rsidR="00F64D04" w:rsidRDefault="00F64D04"/>
        </w:tc>
        <w:tc>
          <w:tcPr>
            <w:tcW w:w="1350" w:type="dxa"/>
          </w:tcPr>
          <w:p w14:paraId="0F04D057" w14:textId="77777777" w:rsidR="00F64D04" w:rsidRDefault="00F64D04"/>
        </w:tc>
      </w:tr>
      <w:tr w:rsidR="00F64D04" w14:paraId="1BA48436" w14:textId="77777777" w:rsidTr="000A3B11">
        <w:tc>
          <w:tcPr>
            <w:tcW w:w="7488" w:type="dxa"/>
          </w:tcPr>
          <w:p w14:paraId="50DCCD20" w14:textId="7904AFBD" w:rsidR="00F64D04" w:rsidRDefault="00F64D04" w:rsidP="00FF028B">
            <w:pPr>
              <w:pStyle w:val="ListParagraph"/>
              <w:numPr>
                <w:ilvl w:val="0"/>
                <w:numId w:val="14"/>
              </w:numPr>
            </w:pPr>
            <w:r>
              <w:t>Empty trash cans, take trash to dumpsters and put new liners in trash containers</w:t>
            </w:r>
            <w:r w:rsidR="00175D12">
              <w:t>.</w:t>
            </w:r>
          </w:p>
        </w:tc>
        <w:tc>
          <w:tcPr>
            <w:tcW w:w="1350" w:type="dxa"/>
          </w:tcPr>
          <w:p w14:paraId="41B6159F" w14:textId="77777777" w:rsidR="00F64D04" w:rsidRDefault="00F64D04"/>
        </w:tc>
        <w:tc>
          <w:tcPr>
            <w:tcW w:w="1350" w:type="dxa"/>
          </w:tcPr>
          <w:p w14:paraId="01685C2B" w14:textId="77777777" w:rsidR="00F64D04" w:rsidRDefault="00F64D04"/>
        </w:tc>
      </w:tr>
      <w:tr w:rsidR="00F64D04" w14:paraId="1AD79DDC" w14:textId="77777777" w:rsidTr="000A3B11">
        <w:tc>
          <w:tcPr>
            <w:tcW w:w="7488" w:type="dxa"/>
          </w:tcPr>
          <w:p w14:paraId="1170D401" w14:textId="43D6D48E" w:rsidR="00F64D04" w:rsidRDefault="00F64D04" w:rsidP="00FF028B">
            <w:pPr>
              <w:pStyle w:val="ListParagraph"/>
              <w:numPr>
                <w:ilvl w:val="0"/>
                <w:numId w:val="14"/>
              </w:numPr>
            </w:pPr>
            <w:r>
              <w:t>Remove decorations/items posted on bulletin boards</w:t>
            </w:r>
            <w:r w:rsidR="00CC1D44">
              <w:t>, return banners to Agape Room</w:t>
            </w:r>
            <w:r w:rsidR="00175D12">
              <w:t>.</w:t>
            </w:r>
          </w:p>
        </w:tc>
        <w:tc>
          <w:tcPr>
            <w:tcW w:w="1350" w:type="dxa"/>
          </w:tcPr>
          <w:p w14:paraId="3081D4D0" w14:textId="77777777" w:rsidR="00F64D04" w:rsidRDefault="00F64D04"/>
        </w:tc>
        <w:tc>
          <w:tcPr>
            <w:tcW w:w="1350" w:type="dxa"/>
          </w:tcPr>
          <w:p w14:paraId="7FCDF25C" w14:textId="77777777" w:rsidR="00F64D04" w:rsidRDefault="00F64D04"/>
        </w:tc>
      </w:tr>
      <w:tr w:rsidR="00F64D04" w14:paraId="2D0E7B2B" w14:textId="77777777" w:rsidTr="000A3B11">
        <w:tc>
          <w:tcPr>
            <w:tcW w:w="7488" w:type="dxa"/>
          </w:tcPr>
          <w:p w14:paraId="379D16DD" w14:textId="23A51ED5" w:rsidR="00F64D04" w:rsidRDefault="00F64D04" w:rsidP="00FF028B">
            <w:pPr>
              <w:pStyle w:val="ListParagraph"/>
              <w:numPr>
                <w:ilvl w:val="0"/>
                <w:numId w:val="14"/>
              </w:numPr>
            </w:pPr>
            <w:r>
              <w:t>Vacuum</w:t>
            </w:r>
            <w:r w:rsidR="00175D12">
              <w:t>.</w:t>
            </w:r>
          </w:p>
        </w:tc>
        <w:tc>
          <w:tcPr>
            <w:tcW w:w="1350" w:type="dxa"/>
          </w:tcPr>
          <w:p w14:paraId="2082EA5D" w14:textId="77777777" w:rsidR="00F64D04" w:rsidRDefault="00F64D04"/>
        </w:tc>
        <w:tc>
          <w:tcPr>
            <w:tcW w:w="1350" w:type="dxa"/>
          </w:tcPr>
          <w:p w14:paraId="5965AF9A" w14:textId="77777777" w:rsidR="00F64D04" w:rsidRDefault="00F64D04"/>
        </w:tc>
      </w:tr>
      <w:tr w:rsidR="00F64D04" w14:paraId="2E44DE82" w14:textId="77777777" w:rsidTr="000A3B11">
        <w:tc>
          <w:tcPr>
            <w:tcW w:w="7488" w:type="dxa"/>
          </w:tcPr>
          <w:p w14:paraId="29A8A72B" w14:textId="77777777" w:rsidR="00F64D04" w:rsidRPr="00666898" w:rsidRDefault="00F64D04" w:rsidP="00FF028B">
            <w:pPr>
              <w:rPr>
                <w:b/>
                <w:bCs/>
              </w:rPr>
            </w:pPr>
            <w:r w:rsidRPr="00666898">
              <w:rPr>
                <w:b/>
                <w:bCs/>
              </w:rPr>
              <w:t>Conference Room ‘B’ (Chrysalis Room)</w:t>
            </w:r>
          </w:p>
        </w:tc>
        <w:tc>
          <w:tcPr>
            <w:tcW w:w="1350" w:type="dxa"/>
          </w:tcPr>
          <w:p w14:paraId="4621D4E4" w14:textId="77777777" w:rsidR="00F64D04" w:rsidRDefault="00F64D04"/>
        </w:tc>
        <w:tc>
          <w:tcPr>
            <w:tcW w:w="1350" w:type="dxa"/>
          </w:tcPr>
          <w:p w14:paraId="1AF1187B" w14:textId="77777777" w:rsidR="00F64D04" w:rsidRDefault="00F64D04"/>
        </w:tc>
      </w:tr>
      <w:tr w:rsidR="00F64D04" w14:paraId="4C61B492" w14:textId="77777777" w:rsidTr="000A3B11">
        <w:tc>
          <w:tcPr>
            <w:tcW w:w="7488" w:type="dxa"/>
          </w:tcPr>
          <w:p w14:paraId="2318E111" w14:textId="6074AD48" w:rsidR="00F64D04" w:rsidRDefault="00F64D04" w:rsidP="00B26B88">
            <w:pPr>
              <w:pStyle w:val="ListParagraph"/>
              <w:numPr>
                <w:ilvl w:val="0"/>
                <w:numId w:val="15"/>
              </w:numPr>
            </w:pPr>
            <w:r>
              <w:t xml:space="preserve">Reset </w:t>
            </w:r>
            <w:proofErr w:type="gramStart"/>
            <w:r>
              <w:t xml:space="preserve">benches </w:t>
            </w:r>
            <w:r w:rsidR="00B26B88">
              <w:t xml:space="preserve"> (</w:t>
            </w:r>
            <w:proofErr w:type="gramEnd"/>
            <w:r w:rsidR="00B26B88">
              <w:t xml:space="preserve">two rows of 7-8, remainder </w:t>
            </w:r>
            <w:proofErr w:type="spellStart"/>
            <w:r w:rsidR="00B26B88">
              <w:t>along side</w:t>
            </w:r>
            <w:proofErr w:type="spellEnd"/>
            <w:r w:rsidR="00B26B88">
              <w:t xml:space="preserve"> walls)</w:t>
            </w:r>
            <w:r w:rsidR="000B7142">
              <w:t>, table, cross and podium.</w:t>
            </w:r>
          </w:p>
        </w:tc>
        <w:tc>
          <w:tcPr>
            <w:tcW w:w="1350" w:type="dxa"/>
          </w:tcPr>
          <w:p w14:paraId="0C7F19BA" w14:textId="77777777" w:rsidR="00F64D04" w:rsidRDefault="00F64D04"/>
        </w:tc>
        <w:tc>
          <w:tcPr>
            <w:tcW w:w="1350" w:type="dxa"/>
          </w:tcPr>
          <w:p w14:paraId="030AB22A" w14:textId="77777777" w:rsidR="00F64D04" w:rsidRDefault="00F64D04"/>
        </w:tc>
      </w:tr>
      <w:tr w:rsidR="00F64D04" w14:paraId="6E68C622" w14:textId="77777777" w:rsidTr="000A3B11">
        <w:tc>
          <w:tcPr>
            <w:tcW w:w="7488" w:type="dxa"/>
          </w:tcPr>
          <w:p w14:paraId="5B18B484" w14:textId="6E02D76E" w:rsidR="00F64D04" w:rsidRDefault="00F64D04" w:rsidP="00FF028B">
            <w:pPr>
              <w:pStyle w:val="ListParagraph"/>
              <w:numPr>
                <w:ilvl w:val="0"/>
                <w:numId w:val="15"/>
              </w:numPr>
            </w:pPr>
            <w:r>
              <w:t>Return any folding chairs to proper storage boxes</w:t>
            </w:r>
            <w:r w:rsidR="00B26B88">
              <w:t xml:space="preserve"> (24 in each box); extras should go to Dining Ro</w:t>
            </w:r>
            <w:r w:rsidR="00CC1D44">
              <w:t>o</w:t>
            </w:r>
            <w:r w:rsidR="00B26B88">
              <w:t>m.</w:t>
            </w:r>
          </w:p>
        </w:tc>
        <w:tc>
          <w:tcPr>
            <w:tcW w:w="1350" w:type="dxa"/>
          </w:tcPr>
          <w:p w14:paraId="5DD2214A" w14:textId="77777777" w:rsidR="00F64D04" w:rsidRDefault="00F64D04"/>
        </w:tc>
        <w:tc>
          <w:tcPr>
            <w:tcW w:w="1350" w:type="dxa"/>
          </w:tcPr>
          <w:p w14:paraId="6153FEF4" w14:textId="77777777" w:rsidR="00F64D04" w:rsidRDefault="00F64D04"/>
        </w:tc>
      </w:tr>
      <w:tr w:rsidR="00F64D04" w14:paraId="21876BA6" w14:textId="77777777" w:rsidTr="000A3B11">
        <w:tc>
          <w:tcPr>
            <w:tcW w:w="7488" w:type="dxa"/>
          </w:tcPr>
          <w:p w14:paraId="4485EAFB" w14:textId="61D87F20" w:rsidR="00F64D04" w:rsidRDefault="00F64D04" w:rsidP="00FF028B">
            <w:pPr>
              <w:pStyle w:val="ListParagraph"/>
              <w:numPr>
                <w:ilvl w:val="0"/>
                <w:numId w:val="15"/>
              </w:numPr>
            </w:pPr>
            <w:r>
              <w:t>Empty trash cans, take trash to dumpsters and put new liners in trash containers</w:t>
            </w:r>
            <w:r w:rsidR="00CC1D44">
              <w:t>…Bathrooms are final check after closing!</w:t>
            </w:r>
          </w:p>
        </w:tc>
        <w:tc>
          <w:tcPr>
            <w:tcW w:w="1350" w:type="dxa"/>
          </w:tcPr>
          <w:p w14:paraId="609476EC" w14:textId="77777777" w:rsidR="00F64D04" w:rsidRDefault="00F64D04"/>
        </w:tc>
        <w:tc>
          <w:tcPr>
            <w:tcW w:w="1350" w:type="dxa"/>
          </w:tcPr>
          <w:p w14:paraId="3AA33079" w14:textId="77777777" w:rsidR="00F64D04" w:rsidRDefault="00F64D04"/>
        </w:tc>
      </w:tr>
      <w:tr w:rsidR="00F64D04" w14:paraId="6E80B581" w14:textId="77777777" w:rsidTr="000A3B11">
        <w:tc>
          <w:tcPr>
            <w:tcW w:w="7488" w:type="dxa"/>
          </w:tcPr>
          <w:p w14:paraId="6339830A" w14:textId="109CA3A7" w:rsidR="00F64D04" w:rsidRDefault="000B7142" w:rsidP="00FF028B">
            <w:pPr>
              <w:pStyle w:val="ListParagraph"/>
              <w:numPr>
                <w:ilvl w:val="0"/>
                <w:numId w:val="15"/>
              </w:numPr>
            </w:pPr>
            <w:r>
              <w:t xml:space="preserve">Dust </w:t>
            </w:r>
            <w:proofErr w:type="gramStart"/>
            <w:r>
              <w:t>window sills</w:t>
            </w:r>
            <w:proofErr w:type="gramEnd"/>
            <w:r>
              <w:t>, ledges, and v</w:t>
            </w:r>
            <w:r w:rsidR="00F64D04">
              <w:t>acuum floor</w:t>
            </w:r>
            <w:r>
              <w:t>…turn off fans</w:t>
            </w:r>
            <w:r w:rsidR="00175D12">
              <w:t>.</w:t>
            </w:r>
          </w:p>
        </w:tc>
        <w:tc>
          <w:tcPr>
            <w:tcW w:w="1350" w:type="dxa"/>
          </w:tcPr>
          <w:p w14:paraId="3064F844" w14:textId="77777777" w:rsidR="00F64D04" w:rsidRDefault="00F64D04"/>
        </w:tc>
        <w:tc>
          <w:tcPr>
            <w:tcW w:w="1350" w:type="dxa"/>
          </w:tcPr>
          <w:p w14:paraId="2C95162E" w14:textId="77777777" w:rsidR="00F64D04" w:rsidRDefault="00F64D04"/>
        </w:tc>
      </w:tr>
      <w:tr w:rsidR="00F64D04" w14:paraId="445BE420" w14:textId="77777777" w:rsidTr="000A3B11">
        <w:tc>
          <w:tcPr>
            <w:tcW w:w="7488" w:type="dxa"/>
          </w:tcPr>
          <w:p w14:paraId="5AC00B0D" w14:textId="643F0213" w:rsidR="00F64D04" w:rsidRDefault="00F64D04" w:rsidP="00FF028B">
            <w:pPr>
              <w:pStyle w:val="ListParagraph"/>
              <w:numPr>
                <w:ilvl w:val="0"/>
                <w:numId w:val="15"/>
              </w:numPr>
            </w:pPr>
            <w:r>
              <w:t>Check outside for litter</w:t>
            </w:r>
            <w:r w:rsidR="00175D12">
              <w:t>.</w:t>
            </w:r>
          </w:p>
        </w:tc>
        <w:tc>
          <w:tcPr>
            <w:tcW w:w="1350" w:type="dxa"/>
          </w:tcPr>
          <w:p w14:paraId="1474CEDD" w14:textId="77777777" w:rsidR="00F64D04" w:rsidRDefault="00F64D04"/>
        </w:tc>
        <w:tc>
          <w:tcPr>
            <w:tcW w:w="1350" w:type="dxa"/>
          </w:tcPr>
          <w:p w14:paraId="60309F4B" w14:textId="77777777" w:rsidR="00F64D04" w:rsidRDefault="00F64D04"/>
        </w:tc>
      </w:tr>
      <w:tr w:rsidR="00463326" w14:paraId="61D9CB70" w14:textId="77777777" w:rsidTr="000A3B11">
        <w:tc>
          <w:tcPr>
            <w:tcW w:w="7488" w:type="dxa"/>
          </w:tcPr>
          <w:p w14:paraId="5C420798" w14:textId="77777777" w:rsidR="00463326" w:rsidRPr="00666898" w:rsidRDefault="00463326" w:rsidP="00FF028B">
            <w:pPr>
              <w:rPr>
                <w:b/>
                <w:bCs/>
              </w:rPr>
            </w:pPr>
          </w:p>
        </w:tc>
        <w:tc>
          <w:tcPr>
            <w:tcW w:w="1350" w:type="dxa"/>
          </w:tcPr>
          <w:p w14:paraId="6C2A40CF" w14:textId="77777777" w:rsidR="00463326" w:rsidRDefault="00463326"/>
        </w:tc>
        <w:tc>
          <w:tcPr>
            <w:tcW w:w="1350" w:type="dxa"/>
          </w:tcPr>
          <w:p w14:paraId="2C05494D" w14:textId="77777777" w:rsidR="00463326" w:rsidRDefault="00463326"/>
        </w:tc>
      </w:tr>
      <w:tr w:rsidR="00463326" w14:paraId="0F99D719" w14:textId="77777777" w:rsidTr="000A3B11">
        <w:tc>
          <w:tcPr>
            <w:tcW w:w="7488" w:type="dxa"/>
          </w:tcPr>
          <w:p w14:paraId="5ED1430B" w14:textId="77777777" w:rsidR="00463326" w:rsidRPr="00666898" w:rsidRDefault="00463326" w:rsidP="00FF028B">
            <w:pPr>
              <w:rPr>
                <w:b/>
                <w:bCs/>
              </w:rPr>
            </w:pPr>
          </w:p>
        </w:tc>
        <w:tc>
          <w:tcPr>
            <w:tcW w:w="1350" w:type="dxa"/>
          </w:tcPr>
          <w:p w14:paraId="1D05E885" w14:textId="77777777" w:rsidR="00463326" w:rsidRDefault="00463326"/>
        </w:tc>
        <w:tc>
          <w:tcPr>
            <w:tcW w:w="1350" w:type="dxa"/>
          </w:tcPr>
          <w:p w14:paraId="06B602E6" w14:textId="77777777" w:rsidR="00463326" w:rsidRDefault="00463326"/>
        </w:tc>
      </w:tr>
      <w:tr w:rsidR="00463326" w14:paraId="2397D71B" w14:textId="77777777" w:rsidTr="000A3B11">
        <w:tc>
          <w:tcPr>
            <w:tcW w:w="7488" w:type="dxa"/>
          </w:tcPr>
          <w:p w14:paraId="2F22B18A" w14:textId="77777777" w:rsidR="00463326" w:rsidRPr="00666898" w:rsidRDefault="00463326" w:rsidP="00FF028B">
            <w:pPr>
              <w:rPr>
                <w:b/>
                <w:bCs/>
              </w:rPr>
            </w:pPr>
          </w:p>
        </w:tc>
        <w:tc>
          <w:tcPr>
            <w:tcW w:w="1350" w:type="dxa"/>
          </w:tcPr>
          <w:p w14:paraId="6101C4B6" w14:textId="77777777" w:rsidR="00463326" w:rsidRDefault="00463326"/>
        </w:tc>
        <w:tc>
          <w:tcPr>
            <w:tcW w:w="1350" w:type="dxa"/>
          </w:tcPr>
          <w:p w14:paraId="1BE46232" w14:textId="77777777" w:rsidR="00463326" w:rsidRDefault="00463326"/>
        </w:tc>
      </w:tr>
      <w:tr w:rsidR="00F64D04" w14:paraId="2B641560" w14:textId="77777777" w:rsidTr="000A3B11">
        <w:tc>
          <w:tcPr>
            <w:tcW w:w="7488" w:type="dxa"/>
          </w:tcPr>
          <w:p w14:paraId="510808E9" w14:textId="77777777" w:rsidR="00F64D04" w:rsidRPr="00666898" w:rsidRDefault="00F64D04" w:rsidP="00FF028B">
            <w:pPr>
              <w:rPr>
                <w:b/>
                <w:bCs/>
              </w:rPr>
            </w:pPr>
            <w:r w:rsidRPr="00666898">
              <w:rPr>
                <w:b/>
                <w:bCs/>
              </w:rPr>
              <w:lastRenderedPageBreak/>
              <w:t>White House:</w:t>
            </w:r>
          </w:p>
        </w:tc>
        <w:tc>
          <w:tcPr>
            <w:tcW w:w="1350" w:type="dxa"/>
          </w:tcPr>
          <w:p w14:paraId="3C4AA8F6" w14:textId="77777777" w:rsidR="00F64D04" w:rsidRDefault="00F64D04"/>
        </w:tc>
        <w:tc>
          <w:tcPr>
            <w:tcW w:w="1350" w:type="dxa"/>
          </w:tcPr>
          <w:p w14:paraId="1740C8CD" w14:textId="77777777" w:rsidR="00F64D04" w:rsidRDefault="00F64D04"/>
        </w:tc>
      </w:tr>
      <w:tr w:rsidR="00463326" w14:paraId="6F11CC24" w14:textId="77777777" w:rsidTr="000A3B11">
        <w:tc>
          <w:tcPr>
            <w:tcW w:w="7488" w:type="dxa"/>
          </w:tcPr>
          <w:p w14:paraId="1CF09E9B" w14:textId="77777777" w:rsidR="00463326" w:rsidRPr="00666898" w:rsidRDefault="00463326" w:rsidP="00FF028B">
            <w:pPr>
              <w:rPr>
                <w:b/>
                <w:bCs/>
              </w:rPr>
            </w:pPr>
          </w:p>
        </w:tc>
        <w:tc>
          <w:tcPr>
            <w:tcW w:w="1350" w:type="dxa"/>
          </w:tcPr>
          <w:p w14:paraId="56015428" w14:textId="77777777" w:rsidR="00463326" w:rsidRDefault="00463326"/>
        </w:tc>
        <w:tc>
          <w:tcPr>
            <w:tcW w:w="1350" w:type="dxa"/>
          </w:tcPr>
          <w:p w14:paraId="0C06770C" w14:textId="77777777" w:rsidR="00463326" w:rsidRDefault="00463326"/>
        </w:tc>
      </w:tr>
      <w:tr w:rsidR="00F64D04" w14:paraId="0EDF5919" w14:textId="77777777" w:rsidTr="000A3B11">
        <w:tc>
          <w:tcPr>
            <w:tcW w:w="7488" w:type="dxa"/>
          </w:tcPr>
          <w:p w14:paraId="3994C07E" w14:textId="7C7BA41E" w:rsidR="00F64D04" w:rsidRDefault="00F64D04" w:rsidP="00FF028B">
            <w:pPr>
              <w:pStyle w:val="ListParagraph"/>
              <w:numPr>
                <w:ilvl w:val="0"/>
                <w:numId w:val="16"/>
              </w:numPr>
            </w:pPr>
            <w:r>
              <w:t>Clean both restrooms and showers</w:t>
            </w:r>
            <w:r w:rsidR="00C62A61">
              <w:t>.</w:t>
            </w:r>
          </w:p>
        </w:tc>
        <w:tc>
          <w:tcPr>
            <w:tcW w:w="1350" w:type="dxa"/>
          </w:tcPr>
          <w:p w14:paraId="1AA97998" w14:textId="77777777" w:rsidR="00F64D04" w:rsidRDefault="00F64D04"/>
        </w:tc>
        <w:tc>
          <w:tcPr>
            <w:tcW w:w="1350" w:type="dxa"/>
          </w:tcPr>
          <w:p w14:paraId="72AA6B32" w14:textId="77777777" w:rsidR="00F64D04" w:rsidRDefault="00F64D04"/>
        </w:tc>
      </w:tr>
      <w:tr w:rsidR="00F64D04" w14:paraId="5AC906D0" w14:textId="77777777" w:rsidTr="000A3B11">
        <w:tc>
          <w:tcPr>
            <w:tcW w:w="7488" w:type="dxa"/>
          </w:tcPr>
          <w:p w14:paraId="2969D858" w14:textId="2E541666" w:rsidR="00F64D04" w:rsidRDefault="00F64D04" w:rsidP="00FF028B">
            <w:pPr>
              <w:pStyle w:val="ListParagraph"/>
              <w:numPr>
                <w:ilvl w:val="0"/>
                <w:numId w:val="16"/>
              </w:numPr>
            </w:pPr>
            <w:r>
              <w:t>Empty trash cans, take trash to dumpsters and put new liners in trash containers</w:t>
            </w:r>
            <w:r w:rsidR="00C62A61">
              <w:t>.</w:t>
            </w:r>
          </w:p>
        </w:tc>
        <w:tc>
          <w:tcPr>
            <w:tcW w:w="1350" w:type="dxa"/>
          </w:tcPr>
          <w:p w14:paraId="5C9D6DA7" w14:textId="77777777" w:rsidR="00F64D04" w:rsidRDefault="00F64D04"/>
        </w:tc>
        <w:tc>
          <w:tcPr>
            <w:tcW w:w="1350" w:type="dxa"/>
          </w:tcPr>
          <w:p w14:paraId="1E8476A9" w14:textId="77777777" w:rsidR="00F64D04" w:rsidRDefault="00F64D04"/>
        </w:tc>
      </w:tr>
      <w:tr w:rsidR="00F64D04" w14:paraId="406FBBA7" w14:textId="77777777" w:rsidTr="000A3B11">
        <w:tc>
          <w:tcPr>
            <w:tcW w:w="7488" w:type="dxa"/>
          </w:tcPr>
          <w:p w14:paraId="6D173619" w14:textId="6AEC1880" w:rsidR="00F64D04" w:rsidRDefault="00F64D04" w:rsidP="00FF028B">
            <w:pPr>
              <w:pStyle w:val="ListParagraph"/>
              <w:numPr>
                <w:ilvl w:val="0"/>
                <w:numId w:val="16"/>
              </w:numPr>
            </w:pPr>
            <w:r>
              <w:t>Wash shower rugs and return to shower rods to dry</w:t>
            </w:r>
            <w:r w:rsidR="00C62A61">
              <w:t>.</w:t>
            </w:r>
          </w:p>
        </w:tc>
        <w:tc>
          <w:tcPr>
            <w:tcW w:w="1350" w:type="dxa"/>
          </w:tcPr>
          <w:p w14:paraId="2E83436F" w14:textId="77777777" w:rsidR="00F64D04" w:rsidRDefault="00F64D04"/>
        </w:tc>
        <w:tc>
          <w:tcPr>
            <w:tcW w:w="1350" w:type="dxa"/>
          </w:tcPr>
          <w:p w14:paraId="7CBED7F5" w14:textId="77777777" w:rsidR="00F64D04" w:rsidRDefault="00F64D04"/>
        </w:tc>
      </w:tr>
      <w:tr w:rsidR="00F64D04" w14:paraId="4DCDA54E" w14:textId="77777777" w:rsidTr="000A3B11">
        <w:tc>
          <w:tcPr>
            <w:tcW w:w="7488" w:type="dxa"/>
          </w:tcPr>
          <w:p w14:paraId="197ED401" w14:textId="7E74D158" w:rsidR="00F64D04" w:rsidRDefault="00F64D04" w:rsidP="00FF028B">
            <w:pPr>
              <w:pStyle w:val="ListParagraph"/>
              <w:numPr>
                <w:ilvl w:val="0"/>
                <w:numId w:val="16"/>
              </w:numPr>
            </w:pPr>
            <w:r>
              <w:t>Return all utensils and dishware to kitchen to clean</w:t>
            </w:r>
            <w:r w:rsidR="00C62A61">
              <w:t>.</w:t>
            </w:r>
          </w:p>
        </w:tc>
        <w:tc>
          <w:tcPr>
            <w:tcW w:w="1350" w:type="dxa"/>
          </w:tcPr>
          <w:p w14:paraId="3197F824" w14:textId="77777777" w:rsidR="00F64D04" w:rsidRDefault="00F64D04"/>
        </w:tc>
        <w:tc>
          <w:tcPr>
            <w:tcW w:w="1350" w:type="dxa"/>
          </w:tcPr>
          <w:p w14:paraId="2E174563" w14:textId="77777777" w:rsidR="00F64D04" w:rsidRDefault="00F64D04"/>
        </w:tc>
      </w:tr>
      <w:tr w:rsidR="00F64D04" w14:paraId="3E0CD875" w14:textId="77777777" w:rsidTr="000A3B11">
        <w:tc>
          <w:tcPr>
            <w:tcW w:w="7488" w:type="dxa"/>
          </w:tcPr>
          <w:p w14:paraId="654B7FF8" w14:textId="0900BDBD" w:rsidR="00F64D04" w:rsidRDefault="00F64D04" w:rsidP="00FF028B">
            <w:pPr>
              <w:pStyle w:val="ListParagraph"/>
              <w:numPr>
                <w:ilvl w:val="0"/>
                <w:numId w:val="16"/>
              </w:numPr>
            </w:pPr>
            <w:r>
              <w:t>Return ‘borrowed’ bedding to</w:t>
            </w:r>
            <w:r w:rsidR="00C65077">
              <w:t xml:space="preserve"> closets</w:t>
            </w:r>
            <w:r w:rsidR="00C62A61">
              <w:t xml:space="preserve"> </w:t>
            </w:r>
            <w:r>
              <w:t>in White House.  Wash &amp; dry any sheets/blankets as needed.</w:t>
            </w:r>
          </w:p>
        </w:tc>
        <w:tc>
          <w:tcPr>
            <w:tcW w:w="1350" w:type="dxa"/>
          </w:tcPr>
          <w:p w14:paraId="1C7936BF" w14:textId="77777777" w:rsidR="00F64D04" w:rsidRDefault="00F64D04"/>
        </w:tc>
        <w:tc>
          <w:tcPr>
            <w:tcW w:w="1350" w:type="dxa"/>
          </w:tcPr>
          <w:p w14:paraId="7135F535" w14:textId="77777777" w:rsidR="00F64D04" w:rsidRDefault="00F64D04"/>
        </w:tc>
      </w:tr>
      <w:tr w:rsidR="00F64D04" w14:paraId="038F662E" w14:textId="77777777" w:rsidTr="000A3B11">
        <w:tc>
          <w:tcPr>
            <w:tcW w:w="7488" w:type="dxa"/>
          </w:tcPr>
          <w:p w14:paraId="0DD8D10E" w14:textId="62901E12" w:rsidR="00F64D04" w:rsidRDefault="00F64D04" w:rsidP="00FF028B">
            <w:pPr>
              <w:pStyle w:val="ListParagraph"/>
              <w:numPr>
                <w:ilvl w:val="0"/>
                <w:numId w:val="16"/>
              </w:numPr>
            </w:pPr>
            <w:r>
              <w:t>Mop bathroom &amp; entrance floors</w:t>
            </w:r>
            <w:r w:rsidR="00C62A61">
              <w:t>.</w:t>
            </w:r>
          </w:p>
        </w:tc>
        <w:tc>
          <w:tcPr>
            <w:tcW w:w="1350" w:type="dxa"/>
          </w:tcPr>
          <w:p w14:paraId="51D8C3AD" w14:textId="77777777" w:rsidR="00F64D04" w:rsidRDefault="00F64D04"/>
        </w:tc>
        <w:tc>
          <w:tcPr>
            <w:tcW w:w="1350" w:type="dxa"/>
          </w:tcPr>
          <w:p w14:paraId="03D7A988" w14:textId="77777777" w:rsidR="00F64D04" w:rsidRDefault="00F64D04"/>
        </w:tc>
      </w:tr>
      <w:tr w:rsidR="00F64D04" w14:paraId="50837C29" w14:textId="77777777" w:rsidTr="000A3B11">
        <w:tc>
          <w:tcPr>
            <w:tcW w:w="7488" w:type="dxa"/>
          </w:tcPr>
          <w:p w14:paraId="2F4FA6CA" w14:textId="4DDE712E" w:rsidR="00F64D04" w:rsidRDefault="00F64D04" w:rsidP="00FF028B">
            <w:pPr>
              <w:pStyle w:val="ListParagraph"/>
              <w:numPr>
                <w:ilvl w:val="0"/>
                <w:numId w:val="16"/>
              </w:numPr>
            </w:pPr>
            <w:r>
              <w:t>Vacuum carpet</w:t>
            </w:r>
            <w:r w:rsidR="00C62A61">
              <w:t>.</w:t>
            </w:r>
          </w:p>
        </w:tc>
        <w:tc>
          <w:tcPr>
            <w:tcW w:w="1350" w:type="dxa"/>
          </w:tcPr>
          <w:p w14:paraId="1DBE5014" w14:textId="77777777" w:rsidR="00F64D04" w:rsidRDefault="00F64D04"/>
        </w:tc>
        <w:tc>
          <w:tcPr>
            <w:tcW w:w="1350" w:type="dxa"/>
          </w:tcPr>
          <w:p w14:paraId="2912C7B0" w14:textId="77777777" w:rsidR="00F64D04" w:rsidRDefault="00F64D04"/>
        </w:tc>
      </w:tr>
      <w:tr w:rsidR="00F64D04" w14:paraId="703F06BA" w14:textId="77777777" w:rsidTr="000A3B11">
        <w:tc>
          <w:tcPr>
            <w:tcW w:w="7488" w:type="dxa"/>
          </w:tcPr>
          <w:p w14:paraId="5F3F06D6" w14:textId="69A8C6FA" w:rsidR="00F64D04" w:rsidRDefault="00F64D04" w:rsidP="00FF028B">
            <w:pPr>
              <w:pStyle w:val="ListParagraph"/>
              <w:numPr>
                <w:ilvl w:val="0"/>
                <w:numId w:val="16"/>
              </w:numPr>
            </w:pPr>
            <w:r>
              <w:t>Check refrigerator</w:t>
            </w:r>
            <w:r w:rsidR="00B26B88">
              <w:t>s</w:t>
            </w:r>
            <w:r>
              <w:t>, remove food &amp; clean</w:t>
            </w:r>
            <w:r w:rsidR="00B26B88">
              <w:t xml:space="preserve"> inside and outside</w:t>
            </w:r>
            <w:r w:rsidR="00C62A61">
              <w:t>.</w:t>
            </w:r>
          </w:p>
        </w:tc>
        <w:tc>
          <w:tcPr>
            <w:tcW w:w="1350" w:type="dxa"/>
          </w:tcPr>
          <w:p w14:paraId="0FF626B2" w14:textId="77777777" w:rsidR="00F64D04" w:rsidRDefault="00F64D04"/>
        </w:tc>
        <w:tc>
          <w:tcPr>
            <w:tcW w:w="1350" w:type="dxa"/>
          </w:tcPr>
          <w:p w14:paraId="7137442B" w14:textId="77777777" w:rsidR="00F64D04" w:rsidRDefault="00F64D04"/>
        </w:tc>
      </w:tr>
      <w:tr w:rsidR="00F64D04" w14:paraId="47835CB8" w14:textId="77777777" w:rsidTr="000A3B11">
        <w:tc>
          <w:tcPr>
            <w:tcW w:w="7488" w:type="dxa"/>
          </w:tcPr>
          <w:p w14:paraId="3CF1F6FF" w14:textId="0AE659C9" w:rsidR="00F64D04" w:rsidRDefault="00F64D04" w:rsidP="00FF028B">
            <w:pPr>
              <w:pStyle w:val="ListParagraph"/>
              <w:numPr>
                <w:ilvl w:val="0"/>
                <w:numId w:val="16"/>
              </w:numPr>
            </w:pPr>
            <w:r>
              <w:t>Check outside/porch area for litter, remove cigarette butts from container</w:t>
            </w:r>
            <w:r w:rsidR="00C62A61">
              <w:t>.</w:t>
            </w:r>
          </w:p>
        </w:tc>
        <w:tc>
          <w:tcPr>
            <w:tcW w:w="1350" w:type="dxa"/>
          </w:tcPr>
          <w:p w14:paraId="299D5DFE" w14:textId="77777777" w:rsidR="00F64D04" w:rsidRDefault="00F64D04"/>
        </w:tc>
        <w:tc>
          <w:tcPr>
            <w:tcW w:w="1350" w:type="dxa"/>
          </w:tcPr>
          <w:p w14:paraId="152BAC72" w14:textId="77777777" w:rsidR="00F64D04" w:rsidRDefault="00F64D04"/>
        </w:tc>
      </w:tr>
      <w:tr w:rsidR="00F64D04" w14:paraId="7D82D02D" w14:textId="77777777" w:rsidTr="000A3B11">
        <w:tc>
          <w:tcPr>
            <w:tcW w:w="7488" w:type="dxa"/>
          </w:tcPr>
          <w:p w14:paraId="1588C761" w14:textId="420F3C40" w:rsidR="00F64D04" w:rsidRDefault="00F64D04" w:rsidP="00FF028B">
            <w:pPr>
              <w:pStyle w:val="ListParagraph"/>
              <w:numPr>
                <w:ilvl w:val="0"/>
                <w:numId w:val="16"/>
              </w:numPr>
            </w:pPr>
            <w:r>
              <w:t xml:space="preserve">Return </w:t>
            </w:r>
            <w:r w:rsidR="00B26B88">
              <w:t xml:space="preserve">rocking chairs to foyer inside </w:t>
            </w:r>
            <w:r>
              <w:t>Women’s side</w:t>
            </w:r>
            <w:r w:rsidR="00C62A61">
              <w:t>.</w:t>
            </w:r>
          </w:p>
        </w:tc>
        <w:tc>
          <w:tcPr>
            <w:tcW w:w="1350" w:type="dxa"/>
          </w:tcPr>
          <w:p w14:paraId="3B55811F" w14:textId="77777777" w:rsidR="00F64D04" w:rsidRDefault="00F64D04"/>
        </w:tc>
        <w:tc>
          <w:tcPr>
            <w:tcW w:w="1350" w:type="dxa"/>
          </w:tcPr>
          <w:p w14:paraId="5A475488" w14:textId="77777777" w:rsidR="00F64D04" w:rsidRDefault="00F64D04"/>
        </w:tc>
      </w:tr>
      <w:tr w:rsidR="00F64D04" w14:paraId="66B63357" w14:textId="77777777" w:rsidTr="000A3B11">
        <w:tc>
          <w:tcPr>
            <w:tcW w:w="7488" w:type="dxa"/>
          </w:tcPr>
          <w:p w14:paraId="1E794855" w14:textId="77777777" w:rsidR="00F64D04" w:rsidRPr="00395E88" w:rsidRDefault="00F64D04" w:rsidP="00395E88">
            <w:pPr>
              <w:rPr>
                <w:b/>
              </w:rPr>
            </w:pPr>
            <w:r w:rsidRPr="00395E88">
              <w:rPr>
                <w:b/>
              </w:rPr>
              <w:t>General Instructions:</w:t>
            </w:r>
          </w:p>
          <w:p w14:paraId="2DD8B3A1" w14:textId="77777777" w:rsidR="005D7412" w:rsidRDefault="005D7412" w:rsidP="005D7412">
            <w:r>
              <w:t>1. CARPET:  Please blot up spills, clean with water only, do not use chemicals or cleaning solutions.</w:t>
            </w:r>
          </w:p>
          <w:p w14:paraId="6D6FFDA7" w14:textId="7F1356EA" w:rsidR="005D7412" w:rsidRDefault="005D7412" w:rsidP="005D7412">
            <w:r>
              <w:t xml:space="preserve">2. Please do not use nails, glue, screws, tape, etc. on walls, ceilings, or doors.  Double sided mounting squares </w:t>
            </w:r>
            <w:r w:rsidR="001D5007">
              <w:t>are</w:t>
            </w:r>
            <w:r>
              <w:t xml:space="preserve"> provided for you.</w:t>
            </w:r>
          </w:p>
          <w:p w14:paraId="7C62EB85" w14:textId="02624378" w:rsidR="005D7412" w:rsidRDefault="005D7412" w:rsidP="005D7412">
            <w:r>
              <w:t>3. Do not write with marker or tape or sharpies on any equipment or utensils</w:t>
            </w:r>
            <w:r w:rsidR="00F96E99">
              <w:t>.  Use dry erase where appropriate.</w:t>
            </w:r>
          </w:p>
          <w:p w14:paraId="79F25742" w14:textId="77777777" w:rsidR="005D7412" w:rsidRDefault="005D7412" w:rsidP="005D7412">
            <w:r>
              <w:t>4. Please confine smoking to outside the Conference Room ‘A’ double doors, outside the dorm hallway, and in front of the White House.</w:t>
            </w:r>
          </w:p>
          <w:p w14:paraId="610A6840" w14:textId="77777777" w:rsidR="00F64D04" w:rsidRDefault="005D7412" w:rsidP="005D7412">
            <w:r>
              <w:t>5. All trash accumulated during the weekend is to be placed in trash bags, tied off and put in the dumpsters by the back gate.  All trash is to be removed from the building at the end of the weekend.</w:t>
            </w:r>
          </w:p>
        </w:tc>
        <w:tc>
          <w:tcPr>
            <w:tcW w:w="1350" w:type="dxa"/>
          </w:tcPr>
          <w:p w14:paraId="674E4108" w14:textId="77777777" w:rsidR="00F64D04" w:rsidRDefault="00F64D04"/>
        </w:tc>
        <w:tc>
          <w:tcPr>
            <w:tcW w:w="1350" w:type="dxa"/>
          </w:tcPr>
          <w:p w14:paraId="4021AB52" w14:textId="77777777" w:rsidR="00F64D04" w:rsidRDefault="00F64D04"/>
        </w:tc>
      </w:tr>
      <w:tr w:rsidR="00F64D04" w14:paraId="4466BBBC" w14:textId="77777777" w:rsidTr="000A3B11">
        <w:tc>
          <w:tcPr>
            <w:tcW w:w="7488" w:type="dxa"/>
          </w:tcPr>
          <w:p w14:paraId="76DC868A" w14:textId="77777777" w:rsidR="00F64D04" w:rsidRDefault="00F64D04" w:rsidP="00AC4621">
            <w:r>
              <w:t xml:space="preserve">QUESTIONS:  Ask Gwen </w:t>
            </w:r>
            <w:proofErr w:type="gramStart"/>
            <w:r>
              <w:t>Hamill  770</w:t>
            </w:r>
            <w:proofErr w:type="gramEnd"/>
            <w:r>
              <w:t>-855-6499</w:t>
            </w:r>
          </w:p>
        </w:tc>
        <w:tc>
          <w:tcPr>
            <w:tcW w:w="1350" w:type="dxa"/>
          </w:tcPr>
          <w:p w14:paraId="05225898" w14:textId="77777777" w:rsidR="00F64D04" w:rsidRDefault="00F64D04"/>
        </w:tc>
        <w:tc>
          <w:tcPr>
            <w:tcW w:w="1350" w:type="dxa"/>
          </w:tcPr>
          <w:p w14:paraId="11AD6775" w14:textId="77777777" w:rsidR="00F64D04" w:rsidRDefault="00F64D04"/>
        </w:tc>
      </w:tr>
    </w:tbl>
    <w:p w14:paraId="343CF909" w14:textId="77777777" w:rsidR="00FE2004" w:rsidRDefault="00FE2004"/>
    <w:p w14:paraId="222A8AAA" w14:textId="77777777" w:rsidR="00FE2004" w:rsidRDefault="00FE2004"/>
    <w:sectPr w:rsidR="00FE2004" w:rsidSect="00463326">
      <w:headerReference w:type="default" r:id="rId7"/>
      <w:footerReference w:type="default" r:id="rId8"/>
      <w:pgSz w:w="12240" w:h="15840"/>
      <w:pgMar w:top="1296" w:right="1440" w:bottom="806"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863D" w14:textId="77777777" w:rsidR="00BB13DE" w:rsidRDefault="00BB13DE" w:rsidP="00800522">
      <w:pPr>
        <w:spacing w:after="0" w:line="240" w:lineRule="auto"/>
      </w:pPr>
      <w:r>
        <w:separator/>
      </w:r>
    </w:p>
  </w:endnote>
  <w:endnote w:type="continuationSeparator" w:id="0">
    <w:p w14:paraId="3613AD28" w14:textId="77777777" w:rsidR="00BB13DE" w:rsidRDefault="00BB13DE" w:rsidP="0080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03326"/>
      <w:docPartObj>
        <w:docPartGallery w:val="Page Numbers (Bottom of Page)"/>
        <w:docPartUnique/>
      </w:docPartObj>
    </w:sdtPr>
    <w:sdtEndPr>
      <w:rPr>
        <w:noProof/>
      </w:rPr>
    </w:sdtEndPr>
    <w:sdtContent>
      <w:p w14:paraId="458C7861" w14:textId="77777777" w:rsidR="00532514" w:rsidRDefault="002C40F2">
        <w:pPr>
          <w:pStyle w:val="Footer"/>
        </w:pPr>
        <w:r>
          <w:tab/>
        </w:r>
        <w:r w:rsidR="000343BC">
          <w:tab/>
        </w:r>
        <w:r w:rsidR="00532514">
          <w:t>2/</w:t>
        </w:r>
        <w:r w:rsidR="00D63A97">
          <w:t>24</w:t>
        </w:r>
        <w:r w:rsidR="00532514">
          <w:t>/202</w:t>
        </w:r>
        <w:r w:rsidR="00D63A97">
          <w:t>1</w:t>
        </w:r>
      </w:p>
      <w:p w14:paraId="79C06E5D" w14:textId="6A1F1599" w:rsidR="00800522" w:rsidRDefault="00BB13DE">
        <w:pPr>
          <w:pStyle w:val="Footer"/>
        </w:pPr>
      </w:p>
    </w:sdtContent>
  </w:sdt>
  <w:p w14:paraId="6656F1E6" w14:textId="77777777" w:rsidR="002C40F2" w:rsidRDefault="000343BC">
    <w:pPr>
      <w:pStyle w:val="Footer"/>
    </w:pPr>
    <w:r>
      <w:ptab w:relativeTo="margin" w:alignment="center" w:leader="none"/>
    </w:r>
    <w:r>
      <w:t xml:space="preserve">page </w:t>
    </w:r>
    <w:r>
      <w:fldChar w:fldCharType="begin"/>
    </w:r>
    <w:r>
      <w:instrText xml:space="preserve"> PAGE   \* MERGEFORMAT </w:instrText>
    </w:r>
    <w:r>
      <w:fldChar w:fldCharType="separate"/>
    </w:r>
    <w:r w:rsidR="00340249">
      <w:rPr>
        <w:noProof/>
      </w:rPr>
      <w:t>1</w:t>
    </w:r>
    <w:r>
      <w:fldChar w:fldCharType="end"/>
    </w:r>
    <w:r>
      <w:t xml:space="preserve"> of </w:t>
    </w:r>
    <w:r w:rsidR="00BB13DE">
      <w:fldChar w:fldCharType="begin"/>
    </w:r>
    <w:r w:rsidR="00BB13DE">
      <w:instrText xml:space="preserve"> NUMPAGES   \* MERGEFORMAT </w:instrText>
    </w:r>
    <w:r w:rsidR="00BB13DE">
      <w:fldChar w:fldCharType="separate"/>
    </w:r>
    <w:r w:rsidR="00340249">
      <w:rPr>
        <w:noProof/>
      </w:rPr>
      <w:t>7</w:t>
    </w:r>
    <w:r w:rsidR="00BB13DE">
      <w:rPr>
        <w:noProof/>
      </w:rPr>
      <w:fldChar w:fldCharType="end"/>
    </w:r>
    <w:r w:rsidR="002A6554">
      <w:t xml:space="preserve"> pages</w:t>
    </w:r>
  </w:p>
  <w:p w14:paraId="308AF82C" w14:textId="77777777" w:rsidR="002A6554" w:rsidRDefault="002A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DCC8" w14:textId="77777777" w:rsidR="00BB13DE" w:rsidRDefault="00BB13DE" w:rsidP="00800522">
      <w:pPr>
        <w:spacing w:after="0" w:line="240" w:lineRule="auto"/>
      </w:pPr>
      <w:r>
        <w:separator/>
      </w:r>
    </w:p>
  </w:footnote>
  <w:footnote w:type="continuationSeparator" w:id="0">
    <w:p w14:paraId="70B5109A" w14:textId="77777777" w:rsidR="00BB13DE" w:rsidRDefault="00BB13DE" w:rsidP="00800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2383" w14:textId="77777777" w:rsidR="00800522" w:rsidRPr="00800522" w:rsidRDefault="00800522" w:rsidP="00800522">
    <w:pPr>
      <w:pStyle w:val="Header"/>
      <w:jc w:val="center"/>
      <w:rPr>
        <w:b/>
      </w:rPr>
    </w:pPr>
    <w:r w:rsidRPr="00800522">
      <w:rPr>
        <w:b/>
      </w:rPr>
      <w:t>KING’S RETREAT</w:t>
    </w:r>
  </w:p>
  <w:p w14:paraId="19B8A5AC" w14:textId="505049FB" w:rsidR="00846F0E" w:rsidRDefault="00800522" w:rsidP="00846F0E">
    <w:pPr>
      <w:pStyle w:val="Header"/>
      <w:jc w:val="center"/>
      <w:rPr>
        <w:b/>
      </w:rPr>
    </w:pPr>
    <w:r w:rsidRPr="00800522">
      <w:rPr>
        <w:b/>
      </w:rPr>
      <w:t>CLOSING CHECKLIST</w:t>
    </w:r>
  </w:p>
  <w:p w14:paraId="33331101" w14:textId="77777777" w:rsidR="00846F0E" w:rsidRPr="00846F0E" w:rsidRDefault="00846F0E" w:rsidP="00846F0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625"/>
    <w:multiLevelType w:val="hybridMultilevel"/>
    <w:tmpl w:val="22B2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139B"/>
    <w:multiLevelType w:val="hybridMultilevel"/>
    <w:tmpl w:val="00F4C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52C39"/>
    <w:multiLevelType w:val="hybridMultilevel"/>
    <w:tmpl w:val="AC582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0016C"/>
    <w:multiLevelType w:val="hybridMultilevel"/>
    <w:tmpl w:val="30884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64CE9"/>
    <w:multiLevelType w:val="hybridMultilevel"/>
    <w:tmpl w:val="E308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E4E19"/>
    <w:multiLevelType w:val="hybridMultilevel"/>
    <w:tmpl w:val="D4F2D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125B3"/>
    <w:multiLevelType w:val="hybridMultilevel"/>
    <w:tmpl w:val="8A1A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87EA2"/>
    <w:multiLevelType w:val="hybridMultilevel"/>
    <w:tmpl w:val="34B8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B7638"/>
    <w:multiLevelType w:val="hybridMultilevel"/>
    <w:tmpl w:val="89E82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31524"/>
    <w:multiLevelType w:val="hybridMultilevel"/>
    <w:tmpl w:val="95D69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E7585"/>
    <w:multiLevelType w:val="hybridMultilevel"/>
    <w:tmpl w:val="1C6C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E3082"/>
    <w:multiLevelType w:val="hybridMultilevel"/>
    <w:tmpl w:val="25BCF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00F3F"/>
    <w:multiLevelType w:val="hybridMultilevel"/>
    <w:tmpl w:val="5F1E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C01F9"/>
    <w:multiLevelType w:val="hybridMultilevel"/>
    <w:tmpl w:val="A66E7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3672F"/>
    <w:multiLevelType w:val="hybridMultilevel"/>
    <w:tmpl w:val="4CDC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446BD"/>
    <w:multiLevelType w:val="hybridMultilevel"/>
    <w:tmpl w:val="1BDAD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444C9"/>
    <w:multiLevelType w:val="hybridMultilevel"/>
    <w:tmpl w:val="0AB41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95698"/>
    <w:multiLevelType w:val="hybridMultilevel"/>
    <w:tmpl w:val="161C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57623"/>
    <w:multiLevelType w:val="hybridMultilevel"/>
    <w:tmpl w:val="2EDC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F2E13"/>
    <w:multiLevelType w:val="hybridMultilevel"/>
    <w:tmpl w:val="EA324830"/>
    <w:lvl w:ilvl="0" w:tplc="6FD6D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27487D"/>
    <w:multiLevelType w:val="hybridMultilevel"/>
    <w:tmpl w:val="E9CC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71C55"/>
    <w:multiLevelType w:val="hybridMultilevel"/>
    <w:tmpl w:val="40A8B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6"/>
  </w:num>
  <w:num w:numId="4">
    <w:abstractNumId w:val="9"/>
  </w:num>
  <w:num w:numId="5">
    <w:abstractNumId w:val="7"/>
  </w:num>
  <w:num w:numId="6">
    <w:abstractNumId w:val="13"/>
  </w:num>
  <w:num w:numId="7">
    <w:abstractNumId w:val="0"/>
  </w:num>
  <w:num w:numId="8">
    <w:abstractNumId w:val="4"/>
  </w:num>
  <w:num w:numId="9">
    <w:abstractNumId w:val="18"/>
  </w:num>
  <w:num w:numId="10">
    <w:abstractNumId w:val="16"/>
  </w:num>
  <w:num w:numId="11">
    <w:abstractNumId w:val="10"/>
  </w:num>
  <w:num w:numId="12">
    <w:abstractNumId w:val="20"/>
  </w:num>
  <w:num w:numId="13">
    <w:abstractNumId w:val="2"/>
  </w:num>
  <w:num w:numId="14">
    <w:abstractNumId w:val="15"/>
  </w:num>
  <w:num w:numId="15">
    <w:abstractNumId w:val="12"/>
  </w:num>
  <w:num w:numId="16">
    <w:abstractNumId w:val="1"/>
  </w:num>
  <w:num w:numId="17">
    <w:abstractNumId w:val="3"/>
  </w:num>
  <w:num w:numId="18">
    <w:abstractNumId w:val="14"/>
  </w:num>
  <w:num w:numId="19">
    <w:abstractNumId w:val="19"/>
  </w:num>
  <w:num w:numId="20">
    <w:abstractNumId w:val="5"/>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22"/>
    <w:rsid w:val="00003021"/>
    <w:rsid w:val="00014E35"/>
    <w:rsid w:val="00025B9A"/>
    <w:rsid w:val="000343BC"/>
    <w:rsid w:val="00062313"/>
    <w:rsid w:val="00067C23"/>
    <w:rsid w:val="00087551"/>
    <w:rsid w:val="000901C6"/>
    <w:rsid w:val="00092DBC"/>
    <w:rsid w:val="000A08EE"/>
    <w:rsid w:val="000A0F6C"/>
    <w:rsid w:val="000A3B11"/>
    <w:rsid w:val="000B57FA"/>
    <w:rsid w:val="000B7142"/>
    <w:rsid w:val="000C0DD7"/>
    <w:rsid w:val="000D1D29"/>
    <w:rsid w:val="000E405D"/>
    <w:rsid w:val="000E78E3"/>
    <w:rsid w:val="000F00D3"/>
    <w:rsid w:val="000F7166"/>
    <w:rsid w:val="0010556E"/>
    <w:rsid w:val="00105DCF"/>
    <w:rsid w:val="00110F8A"/>
    <w:rsid w:val="00124962"/>
    <w:rsid w:val="00132C00"/>
    <w:rsid w:val="001627B0"/>
    <w:rsid w:val="00175D12"/>
    <w:rsid w:val="00183CC4"/>
    <w:rsid w:val="00183E48"/>
    <w:rsid w:val="0019260B"/>
    <w:rsid w:val="00193490"/>
    <w:rsid w:val="001A4655"/>
    <w:rsid w:val="001B1EBD"/>
    <w:rsid w:val="001B69A2"/>
    <w:rsid w:val="001C102A"/>
    <w:rsid w:val="001D4572"/>
    <w:rsid w:val="001D4A6B"/>
    <w:rsid w:val="001D5007"/>
    <w:rsid w:val="001E0A4F"/>
    <w:rsid w:val="00210AED"/>
    <w:rsid w:val="00210EA9"/>
    <w:rsid w:val="00226528"/>
    <w:rsid w:val="002360F3"/>
    <w:rsid w:val="00237883"/>
    <w:rsid w:val="00250D2A"/>
    <w:rsid w:val="00262AD5"/>
    <w:rsid w:val="002706EA"/>
    <w:rsid w:val="00276F95"/>
    <w:rsid w:val="00282200"/>
    <w:rsid w:val="00292F9E"/>
    <w:rsid w:val="002A1A7E"/>
    <w:rsid w:val="002A6554"/>
    <w:rsid w:val="002B5CE9"/>
    <w:rsid w:val="002B6398"/>
    <w:rsid w:val="002B76D7"/>
    <w:rsid w:val="002C40F2"/>
    <w:rsid w:val="002D6D48"/>
    <w:rsid w:val="002E3DF5"/>
    <w:rsid w:val="002E5E86"/>
    <w:rsid w:val="00310625"/>
    <w:rsid w:val="00315B3D"/>
    <w:rsid w:val="0032125A"/>
    <w:rsid w:val="00324E67"/>
    <w:rsid w:val="00336496"/>
    <w:rsid w:val="00340249"/>
    <w:rsid w:val="00342B0C"/>
    <w:rsid w:val="0034388D"/>
    <w:rsid w:val="00347F8C"/>
    <w:rsid w:val="00355146"/>
    <w:rsid w:val="00355365"/>
    <w:rsid w:val="00362A5A"/>
    <w:rsid w:val="00365892"/>
    <w:rsid w:val="003658AD"/>
    <w:rsid w:val="00366971"/>
    <w:rsid w:val="00375B8E"/>
    <w:rsid w:val="00376EF8"/>
    <w:rsid w:val="003803B6"/>
    <w:rsid w:val="00382520"/>
    <w:rsid w:val="0039495B"/>
    <w:rsid w:val="00395BBA"/>
    <w:rsid w:val="00395E88"/>
    <w:rsid w:val="003C15CE"/>
    <w:rsid w:val="003C7091"/>
    <w:rsid w:val="003C7192"/>
    <w:rsid w:val="003D2F4F"/>
    <w:rsid w:val="003D51CC"/>
    <w:rsid w:val="003D524C"/>
    <w:rsid w:val="003D7CFB"/>
    <w:rsid w:val="003E462C"/>
    <w:rsid w:val="003E751E"/>
    <w:rsid w:val="003F0A8E"/>
    <w:rsid w:val="003F0B20"/>
    <w:rsid w:val="003F1D1C"/>
    <w:rsid w:val="00402FF0"/>
    <w:rsid w:val="004030F5"/>
    <w:rsid w:val="00415486"/>
    <w:rsid w:val="00433A45"/>
    <w:rsid w:val="00440BFB"/>
    <w:rsid w:val="00450568"/>
    <w:rsid w:val="00453ADA"/>
    <w:rsid w:val="00454F7F"/>
    <w:rsid w:val="004551DE"/>
    <w:rsid w:val="00463326"/>
    <w:rsid w:val="00474171"/>
    <w:rsid w:val="00475D8F"/>
    <w:rsid w:val="0047638B"/>
    <w:rsid w:val="0048611E"/>
    <w:rsid w:val="00497761"/>
    <w:rsid w:val="004A0D67"/>
    <w:rsid w:val="004A7530"/>
    <w:rsid w:val="004B772D"/>
    <w:rsid w:val="004C2DDD"/>
    <w:rsid w:val="004D3343"/>
    <w:rsid w:val="004D4A5E"/>
    <w:rsid w:val="004E0B8C"/>
    <w:rsid w:val="004E7D5A"/>
    <w:rsid w:val="004E7ED3"/>
    <w:rsid w:val="00500EDA"/>
    <w:rsid w:val="00512CC6"/>
    <w:rsid w:val="005231F0"/>
    <w:rsid w:val="005315B7"/>
    <w:rsid w:val="00532514"/>
    <w:rsid w:val="00543F96"/>
    <w:rsid w:val="0055747B"/>
    <w:rsid w:val="00563E34"/>
    <w:rsid w:val="005652FE"/>
    <w:rsid w:val="00572B49"/>
    <w:rsid w:val="0057355E"/>
    <w:rsid w:val="00574B39"/>
    <w:rsid w:val="0057774F"/>
    <w:rsid w:val="00590499"/>
    <w:rsid w:val="0059304B"/>
    <w:rsid w:val="005A0626"/>
    <w:rsid w:val="005A628E"/>
    <w:rsid w:val="005A6C0B"/>
    <w:rsid w:val="005B0B5B"/>
    <w:rsid w:val="005B110C"/>
    <w:rsid w:val="005C362F"/>
    <w:rsid w:val="005D63AD"/>
    <w:rsid w:val="005D6FF7"/>
    <w:rsid w:val="005D7412"/>
    <w:rsid w:val="005D7A27"/>
    <w:rsid w:val="005E7EC8"/>
    <w:rsid w:val="005F1362"/>
    <w:rsid w:val="005F5099"/>
    <w:rsid w:val="00600945"/>
    <w:rsid w:val="00601DE7"/>
    <w:rsid w:val="006045F5"/>
    <w:rsid w:val="00607691"/>
    <w:rsid w:val="00616821"/>
    <w:rsid w:val="00616AFA"/>
    <w:rsid w:val="00627AA2"/>
    <w:rsid w:val="00633C49"/>
    <w:rsid w:val="00651852"/>
    <w:rsid w:val="00666898"/>
    <w:rsid w:val="00676B16"/>
    <w:rsid w:val="006906A3"/>
    <w:rsid w:val="006A0FD8"/>
    <w:rsid w:val="006A1D04"/>
    <w:rsid w:val="006B3F31"/>
    <w:rsid w:val="006B61AE"/>
    <w:rsid w:val="006B63F3"/>
    <w:rsid w:val="006D3542"/>
    <w:rsid w:val="006F0703"/>
    <w:rsid w:val="006F337A"/>
    <w:rsid w:val="006F7994"/>
    <w:rsid w:val="00703A4D"/>
    <w:rsid w:val="00703B4F"/>
    <w:rsid w:val="00712FAE"/>
    <w:rsid w:val="0071607F"/>
    <w:rsid w:val="0071681D"/>
    <w:rsid w:val="0071716F"/>
    <w:rsid w:val="00722D4B"/>
    <w:rsid w:val="00730EE0"/>
    <w:rsid w:val="007428A0"/>
    <w:rsid w:val="0074695C"/>
    <w:rsid w:val="007546DB"/>
    <w:rsid w:val="00760596"/>
    <w:rsid w:val="00760C81"/>
    <w:rsid w:val="00764A09"/>
    <w:rsid w:val="00773FF7"/>
    <w:rsid w:val="00784AC9"/>
    <w:rsid w:val="00793EB2"/>
    <w:rsid w:val="007B68D1"/>
    <w:rsid w:val="007C12D2"/>
    <w:rsid w:val="007C5D4C"/>
    <w:rsid w:val="007E6B9A"/>
    <w:rsid w:val="007F0274"/>
    <w:rsid w:val="00800522"/>
    <w:rsid w:val="00800E26"/>
    <w:rsid w:val="00813DAD"/>
    <w:rsid w:val="00820F44"/>
    <w:rsid w:val="008345F1"/>
    <w:rsid w:val="008362B5"/>
    <w:rsid w:val="00846F0E"/>
    <w:rsid w:val="00850F5D"/>
    <w:rsid w:val="0086757F"/>
    <w:rsid w:val="00867FA2"/>
    <w:rsid w:val="00880573"/>
    <w:rsid w:val="00882748"/>
    <w:rsid w:val="008870FC"/>
    <w:rsid w:val="00893462"/>
    <w:rsid w:val="00894C10"/>
    <w:rsid w:val="0089617A"/>
    <w:rsid w:val="008A1D44"/>
    <w:rsid w:val="008A7176"/>
    <w:rsid w:val="008A7FEB"/>
    <w:rsid w:val="008B1C97"/>
    <w:rsid w:val="008B385C"/>
    <w:rsid w:val="008C6D22"/>
    <w:rsid w:val="008D65B6"/>
    <w:rsid w:val="008E29F5"/>
    <w:rsid w:val="00904A0E"/>
    <w:rsid w:val="00926673"/>
    <w:rsid w:val="0092768F"/>
    <w:rsid w:val="00934318"/>
    <w:rsid w:val="00937FC3"/>
    <w:rsid w:val="00945630"/>
    <w:rsid w:val="009561AE"/>
    <w:rsid w:val="00962F70"/>
    <w:rsid w:val="009674F8"/>
    <w:rsid w:val="00970688"/>
    <w:rsid w:val="00995CEE"/>
    <w:rsid w:val="00997851"/>
    <w:rsid w:val="009B2FAB"/>
    <w:rsid w:val="009B4B22"/>
    <w:rsid w:val="009C1E94"/>
    <w:rsid w:val="009C4D2E"/>
    <w:rsid w:val="009F3251"/>
    <w:rsid w:val="009F3BC9"/>
    <w:rsid w:val="009F6310"/>
    <w:rsid w:val="009F754F"/>
    <w:rsid w:val="00A00CC3"/>
    <w:rsid w:val="00A11072"/>
    <w:rsid w:val="00A157EA"/>
    <w:rsid w:val="00A163E9"/>
    <w:rsid w:val="00A25AEE"/>
    <w:rsid w:val="00A26FAD"/>
    <w:rsid w:val="00A327A7"/>
    <w:rsid w:val="00A428D2"/>
    <w:rsid w:val="00A51983"/>
    <w:rsid w:val="00A65D30"/>
    <w:rsid w:val="00A739F1"/>
    <w:rsid w:val="00A75F79"/>
    <w:rsid w:val="00A77E36"/>
    <w:rsid w:val="00A91147"/>
    <w:rsid w:val="00A94F98"/>
    <w:rsid w:val="00A9750D"/>
    <w:rsid w:val="00AB4BCA"/>
    <w:rsid w:val="00AB5AF5"/>
    <w:rsid w:val="00AC2274"/>
    <w:rsid w:val="00AC2815"/>
    <w:rsid w:val="00AC2A5F"/>
    <w:rsid w:val="00AC3D58"/>
    <w:rsid w:val="00AC3D65"/>
    <w:rsid w:val="00AC6DDA"/>
    <w:rsid w:val="00AD4E5E"/>
    <w:rsid w:val="00AD632B"/>
    <w:rsid w:val="00AD6FAA"/>
    <w:rsid w:val="00AD7484"/>
    <w:rsid w:val="00AE1EBB"/>
    <w:rsid w:val="00AF55E3"/>
    <w:rsid w:val="00B15976"/>
    <w:rsid w:val="00B2239B"/>
    <w:rsid w:val="00B26B88"/>
    <w:rsid w:val="00B35ECD"/>
    <w:rsid w:val="00B416FD"/>
    <w:rsid w:val="00B41972"/>
    <w:rsid w:val="00B523F9"/>
    <w:rsid w:val="00B53CEB"/>
    <w:rsid w:val="00B8134E"/>
    <w:rsid w:val="00B858B3"/>
    <w:rsid w:val="00BA00F1"/>
    <w:rsid w:val="00BA6352"/>
    <w:rsid w:val="00BB13DE"/>
    <w:rsid w:val="00BB327E"/>
    <w:rsid w:val="00BB738C"/>
    <w:rsid w:val="00BD0661"/>
    <w:rsid w:val="00BE73A0"/>
    <w:rsid w:val="00C00F5B"/>
    <w:rsid w:val="00C048C0"/>
    <w:rsid w:val="00C074DC"/>
    <w:rsid w:val="00C104AB"/>
    <w:rsid w:val="00C20345"/>
    <w:rsid w:val="00C275CD"/>
    <w:rsid w:val="00C30EBE"/>
    <w:rsid w:val="00C3427C"/>
    <w:rsid w:val="00C34D8B"/>
    <w:rsid w:val="00C360FC"/>
    <w:rsid w:val="00C40623"/>
    <w:rsid w:val="00C6203C"/>
    <w:rsid w:val="00C62A61"/>
    <w:rsid w:val="00C65077"/>
    <w:rsid w:val="00C665B7"/>
    <w:rsid w:val="00C67B88"/>
    <w:rsid w:val="00C71927"/>
    <w:rsid w:val="00C76DDA"/>
    <w:rsid w:val="00C82251"/>
    <w:rsid w:val="00C82ED2"/>
    <w:rsid w:val="00C85600"/>
    <w:rsid w:val="00C958DC"/>
    <w:rsid w:val="00CA615F"/>
    <w:rsid w:val="00CA743D"/>
    <w:rsid w:val="00CB271D"/>
    <w:rsid w:val="00CB70C7"/>
    <w:rsid w:val="00CC1D44"/>
    <w:rsid w:val="00CD2354"/>
    <w:rsid w:val="00CF0BB1"/>
    <w:rsid w:val="00CF448E"/>
    <w:rsid w:val="00D05905"/>
    <w:rsid w:val="00D05BE8"/>
    <w:rsid w:val="00D11348"/>
    <w:rsid w:val="00D1526D"/>
    <w:rsid w:val="00D15D18"/>
    <w:rsid w:val="00D32E1E"/>
    <w:rsid w:val="00D35694"/>
    <w:rsid w:val="00D3699F"/>
    <w:rsid w:val="00D37615"/>
    <w:rsid w:val="00D46D5A"/>
    <w:rsid w:val="00D50182"/>
    <w:rsid w:val="00D570B7"/>
    <w:rsid w:val="00D63A97"/>
    <w:rsid w:val="00D6751B"/>
    <w:rsid w:val="00D726AC"/>
    <w:rsid w:val="00D834B3"/>
    <w:rsid w:val="00D84303"/>
    <w:rsid w:val="00DA23F5"/>
    <w:rsid w:val="00DA4725"/>
    <w:rsid w:val="00DB0A60"/>
    <w:rsid w:val="00DB60A4"/>
    <w:rsid w:val="00DC14AD"/>
    <w:rsid w:val="00DD0535"/>
    <w:rsid w:val="00DD364C"/>
    <w:rsid w:val="00DD5E3E"/>
    <w:rsid w:val="00DD6C9F"/>
    <w:rsid w:val="00DE2DF0"/>
    <w:rsid w:val="00DE47CF"/>
    <w:rsid w:val="00DF6B08"/>
    <w:rsid w:val="00DF7E00"/>
    <w:rsid w:val="00E02713"/>
    <w:rsid w:val="00E104CE"/>
    <w:rsid w:val="00E25C37"/>
    <w:rsid w:val="00E34FD3"/>
    <w:rsid w:val="00E35CCB"/>
    <w:rsid w:val="00E376FD"/>
    <w:rsid w:val="00E610D2"/>
    <w:rsid w:val="00E81DBD"/>
    <w:rsid w:val="00E84941"/>
    <w:rsid w:val="00E87A9B"/>
    <w:rsid w:val="00E97027"/>
    <w:rsid w:val="00E977BD"/>
    <w:rsid w:val="00EA0AC5"/>
    <w:rsid w:val="00EA7F37"/>
    <w:rsid w:val="00EB46CD"/>
    <w:rsid w:val="00EB6443"/>
    <w:rsid w:val="00EC1B39"/>
    <w:rsid w:val="00EE7484"/>
    <w:rsid w:val="00F14718"/>
    <w:rsid w:val="00F1492A"/>
    <w:rsid w:val="00F167D8"/>
    <w:rsid w:val="00F17545"/>
    <w:rsid w:val="00F57B01"/>
    <w:rsid w:val="00F63879"/>
    <w:rsid w:val="00F64D04"/>
    <w:rsid w:val="00F83CD4"/>
    <w:rsid w:val="00F96E99"/>
    <w:rsid w:val="00FA62AA"/>
    <w:rsid w:val="00FD41BE"/>
    <w:rsid w:val="00FD4A0A"/>
    <w:rsid w:val="00FD78D8"/>
    <w:rsid w:val="00FE0FC4"/>
    <w:rsid w:val="00FE2004"/>
    <w:rsid w:val="00FE37D7"/>
    <w:rsid w:val="00FE7C5C"/>
    <w:rsid w:val="00FF028B"/>
    <w:rsid w:val="00FF1161"/>
    <w:rsid w:val="00FF40A6"/>
    <w:rsid w:val="00FF4687"/>
    <w:rsid w:val="00FF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FE918"/>
  <w15:docId w15:val="{DB729559-2FA6-4AD3-8D85-EAE057FB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22"/>
  </w:style>
  <w:style w:type="paragraph" w:styleId="Footer">
    <w:name w:val="footer"/>
    <w:basedOn w:val="Normal"/>
    <w:link w:val="FooterChar"/>
    <w:uiPriority w:val="99"/>
    <w:unhideWhenUsed/>
    <w:rsid w:val="00800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22"/>
  </w:style>
  <w:style w:type="paragraph" w:styleId="BalloonText">
    <w:name w:val="Balloon Text"/>
    <w:basedOn w:val="Normal"/>
    <w:link w:val="BalloonTextChar"/>
    <w:uiPriority w:val="99"/>
    <w:semiHidden/>
    <w:unhideWhenUsed/>
    <w:rsid w:val="0080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522"/>
    <w:rPr>
      <w:rFonts w:ascii="Tahoma" w:hAnsi="Tahoma" w:cs="Tahoma"/>
      <w:sz w:val="16"/>
      <w:szCs w:val="16"/>
    </w:rPr>
  </w:style>
  <w:style w:type="table" w:styleId="TableGrid">
    <w:name w:val="Table Grid"/>
    <w:basedOn w:val="TableNormal"/>
    <w:uiPriority w:val="59"/>
    <w:rsid w:val="00A1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Martha Lee Sanders</cp:lastModifiedBy>
  <cp:revision>2</cp:revision>
  <cp:lastPrinted>2017-12-26T18:46:00Z</cp:lastPrinted>
  <dcterms:created xsi:type="dcterms:W3CDTF">2021-07-15T15:44:00Z</dcterms:created>
  <dcterms:modified xsi:type="dcterms:W3CDTF">2021-07-15T15:44:00Z</dcterms:modified>
</cp:coreProperties>
</file>