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805393" cy="1184148"/>
            <wp:effectExtent l="0" t="0" r="0" b="0"/>
            <wp:docPr id="2" name="image1.jpg" descr="Big Emma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ig Emmau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5393" cy="1184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1C548F" w:rsidRDefault="001C548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0000003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spacing w:before="101"/>
        <w:ind w:left="3519" w:right="3132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Suggested Packing List</w:t>
      </w:r>
    </w:p>
    <w:p w14:paraId="00000004" w14:textId="77777777" w:rsidR="001C548F" w:rsidRDefault="001C548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4"/>
          <w:szCs w:val="24"/>
        </w:rPr>
      </w:pPr>
    </w:p>
    <w:p w14:paraId="00000005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ind w:left="10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Essential:</w:t>
      </w:r>
    </w:p>
    <w:p w14:paraId="00000006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spacing w:before="1"/>
        <w:ind w:left="821" w:right="469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Sleeping bag (or bed linens) Fitted twin sheet (to cover plastic) Pillow(s)</w:t>
      </w:r>
    </w:p>
    <w:p w14:paraId="00000007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82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Earplugs</w:t>
      </w:r>
    </w:p>
    <w:p w14:paraId="00000008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spacing w:before="1"/>
        <w:ind w:left="821" w:right="631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Emmaus Nametag Cross</w:t>
      </w:r>
    </w:p>
    <w:p w14:paraId="00000009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spacing w:before="2"/>
        <w:ind w:left="821" w:right="367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Notecards and pen for agape letter-writing Team book(s), roster</w:t>
      </w:r>
    </w:p>
    <w:p w14:paraId="0000000A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ind w:left="821" w:right="2893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Bible (and other study materials, e.g., devotionals) Towels and Facecloths</w:t>
      </w:r>
    </w:p>
    <w:p w14:paraId="0000000B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ind w:left="821" w:right="667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Bathroom Stuff Medication</w:t>
      </w:r>
    </w:p>
    <w:p w14:paraId="0000000C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left="821" w:right="368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Agape gifts and letters (team and pilgrims) Emergency phone numbers</w:t>
      </w:r>
    </w:p>
    <w:p w14:paraId="0000000D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spacing w:before="1"/>
        <w:ind w:left="821" w:right="148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General agape letter (if not already submitted at team meeting) Clothes</w:t>
      </w:r>
    </w:p>
    <w:p w14:paraId="0000000E" w14:textId="150BFAAB" w:rsidR="001C548F" w:rsidRDefault="00B84581">
      <w:pPr>
        <w:pBdr>
          <w:top w:val="nil"/>
          <w:left w:val="nil"/>
          <w:bottom w:val="nil"/>
          <w:right w:val="nil"/>
          <w:between w:val="nil"/>
        </w:pBdr>
        <w:spacing w:before="2"/>
        <w:ind w:left="154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Comfortable, warm, sleeping, </w:t>
      </w:r>
      <w:r>
        <w:rPr>
          <w:i/>
          <w:color w:val="000000"/>
          <w:sz w:val="24"/>
          <w:szCs w:val="24"/>
        </w:rPr>
        <w:t>warm jacket</w:t>
      </w:r>
    </w:p>
    <w:p w14:paraId="0000000F" w14:textId="77777777" w:rsidR="001C548F" w:rsidRDefault="001C548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4"/>
          <w:szCs w:val="24"/>
        </w:rPr>
      </w:pPr>
    </w:p>
    <w:p w14:paraId="00000010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left="10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Optional:</w:t>
      </w:r>
    </w:p>
    <w:p w14:paraId="371E98B7" w14:textId="3157BECD" w:rsidR="00B84581" w:rsidRDefault="00B84581" w:rsidP="00B84581">
      <w:pPr>
        <w:pBdr>
          <w:top w:val="nil"/>
          <w:left w:val="nil"/>
          <w:bottom w:val="nil"/>
          <w:right w:val="nil"/>
          <w:between w:val="nil"/>
        </w:pBdr>
        <w:ind w:left="821" w:right="37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Twin sheets (to make walls to filter l</w:t>
      </w:r>
      <w:r>
        <w:rPr>
          <w:i/>
          <w:color w:val="000000"/>
          <w:sz w:val="24"/>
          <w:szCs w:val="24"/>
        </w:rPr>
        <w:t>ight)</w:t>
      </w:r>
    </w:p>
    <w:p w14:paraId="00000011" w14:textId="2BD56B37" w:rsidR="001C548F" w:rsidRDefault="00B84581">
      <w:pPr>
        <w:pBdr>
          <w:top w:val="nil"/>
          <w:left w:val="nil"/>
          <w:bottom w:val="nil"/>
          <w:right w:val="nil"/>
          <w:between w:val="nil"/>
        </w:pBdr>
        <w:ind w:left="821" w:right="395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Book light (2)</w:t>
      </w:r>
    </w:p>
    <w:p w14:paraId="00000012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ind w:left="82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Bottled water</w:t>
      </w:r>
    </w:p>
    <w:p w14:paraId="00000013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spacing w:before="1"/>
        <w:ind w:left="821" w:right="519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Trash bag—for dirty laundry Folding chair (for bedside)</w:t>
      </w:r>
    </w:p>
    <w:p w14:paraId="00000014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ind w:left="821" w:right="4523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Baked goods (for Sendoff or agape) Extension cord</w:t>
      </w:r>
    </w:p>
    <w:p w14:paraId="00000015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ind w:left="821" w:right="367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Curtain/shower rod for hanging clothes Small bedside table</w:t>
      </w:r>
    </w:p>
    <w:p w14:paraId="00000016" w14:textId="77777777" w:rsidR="001C548F" w:rsidRDefault="001C548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23"/>
          <w:szCs w:val="23"/>
        </w:rPr>
      </w:pPr>
    </w:p>
    <w:p w14:paraId="00000017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ind w:left="10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Kitchen:</w:t>
      </w:r>
    </w:p>
    <w:p w14:paraId="00000018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spacing w:before="1"/>
        <w:ind w:left="82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Skit materials</w:t>
      </w:r>
    </w:p>
    <w:p w14:paraId="00000019" w14:textId="77777777" w:rsidR="001C548F" w:rsidRDefault="00B84581">
      <w:pPr>
        <w:pBdr>
          <w:top w:val="nil"/>
          <w:left w:val="nil"/>
          <w:bottom w:val="nil"/>
          <w:right w:val="nil"/>
          <w:between w:val="nil"/>
        </w:pBdr>
        <w:spacing w:before="1"/>
        <w:ind w:left="821" w:right="4588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Three pairs comfortable shoes Items specified on schedule/matrix</w:t>
      </w:r>
    </w:p>
    <w:p w14:paraId="0000001A" w14:textId="77777777" w:rsidR="001C548F" w:rsidRDefault="001C548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000001B" w14:textId="77777777" w:rsidR="001C548F" w:rsidRDefault="001C548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000001C" w14:textId="77777777" w:rsidR="001C548F" w:rsidRDefault="001C548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000001D" w14:textId="77777777" w:rsidR="001C548F" w:rsidRDefault="001C548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000001E" w14:textId="77777777" w:rsidR="001C548F" w:rsidRDefault="001C548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</w:rPr>
      </w:pPr>
    </w:p>
    <w:p w14:paraId="0000001F" w14:textId="77777777" w:rsidR="001C548F" w:rsidRDefault="00B84581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Revised 10/20/2020</w:t>
      </w:r>
    </w:p>
    <w:sectPr w:rsidR="001C548F">
      <w:pgSz w:w="12240" w:h="15840"/>
      <w:pgMar w:top="1440" w:right="17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8F"/>
    <w:rsid w:val="001C548F"/>
    <w:rsid w:val="00B14DA3"/>
    <w:rsid w:val="00B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6426"/>
  <w15:docId w15:val="{64576C4B-6CE9-4F41-83C4-93DFEA3E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21"/>
    </w:pPr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k63GPv49pL2pWKOoE9WWG/2nyw==">AMUW2mUjheixL6pgE6ZOghkr7ZUq50WrkIqcZR2lKoIyfxucrXuzUidZAAt9qcv3eF3dvTNK+aDm2uKjSSV2es8YR8rLNPbBlibySwTbSbPE7ul4smguqcw=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R. Fitzgerald</dc:creator>
  <cp:lastModifiedBy>Martha Lee Sanders</cp:lastModifiedBy>
  <cp:revision>3</cp:revision>
  <dcterms:created xsi:type="dcterms:W3CDTF">2021-07-16T18:48:00Z</dcterms:created>
  <dcterms:modified xsi:type="dcterms:W3CDTF">2021-07-16T18:50:00Z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2020-10-21T00:00:00Z</vt:filetime>
  </property>
</Properties>
</file>