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D19B1" w14:textId="77777777" w:rsidR="008B014E" w:rsidRPr="006155FA" w:rsidRDefault="00610ADC" w:rsidP="00610ADC">
      <w:pPr>
        <w:jc w:val="center"/>
        <w:rPr>
          <w:rFonts w:ascii="Arial" w:hAnsi="Arial" w:cs="Arial"/>
          <w:b/>
          <w:sz w:val="30"/>
          <w:szCs w:val="30"/>
          <w:u w:val="single"/>
        </w:rPr>
      </w:pPr>
      <w:r w:rsidRPr="006155FA">
        <w:rPr>
          <w:rFonts w:ascii="Arial" w:hAnsi="Arial" w:cs="Arial"/>
          <w:b/>
          <w:sz w:val="30"/>
          <w:szCs w:val="30"/>
          <w:u w:val="single"/>
        </w:rPr>
        <w:t>The Walk to Emmaus</w:t>
      </w:r>
    </w:p>
    <w:p w14:paraId="39BF3F44" w14:textId="77777777" w:rsidR="00255951" w:rsidRPr="006155FA" w:rsidRDefault="00C102DE" w:rsidP="00D70310">
      <w:pPr>
        <w:ind w:left="770" w:right="790"/>
        <w:rPr>
          <w:rFonts w:ascii="Arial" w:hAnsi="Arial" w:cs="Arial"/>
          <w:sz w:val="30"/>
          <w:szCs w:val="30"/>
        </w:rPr>
      </w:pPr>
      <w:r w:rsidRPr="006155FA">
        <w:rPr>
          <w:rFonts w:ascii="Arial" w:hAnsi="Arial" w:cs="Arial"/>
          <w:sz w:val="30"/>
          <w:szCs w:val="30"/>
        </w:rPr>
        <w:t>The story from Luke</w:t>
      </w:r>
      <w:r w:rsidR="00255951" w:rsidRPr="006155FA">
        <w:rPr>
          <w:rFonts w:ascii="Arial" w:hAnsi="Arial" w:cs="Arial"/>
          <w:sz w:val="30"/>
          <w:szCs w:val="30"/>
        </w:rPr>
        <w:t xml:space="preserve"> 24:13-35 relates how the risen Christ appeared to two who were walking along the road to Emmaus on the day following the crucifixion and resurrection. This experience depicts the heart and soul of The Upper Room Emmaus Movement. It begins with a three-day walk with the risen Christ, followed by a lifetime of Christian discipleship.</w:t>
      </w:r>
    </w:p>
    <w:p w14:paraId="78EAF4BB" w14:textId="77777777" w:rsidR="00255951" w:rsidRPr="006155FA" w:rsidRDefault="00255951" w:rsidP="00956AC3">
      <w:pPr>
        <w:rPr>
          <w:rFonts w:ascii="Arial" w:hAnsi="Arial" w:cs="Arial"/>
          <w:sz w:val="30"/>
          <w:szCs w:val="30"/>
        </w:rPr>
      </w:pPr>
    </w:p>
    <w:p w14:paraId="68BBB2C0" w14:textId="77777777" w:rsidR="00C102DE" w:rsidRPr="006155FA" w:rsidRDefault="00B07965" w:rsidP="00B07965">
      <w:pPr>
        <w:jc w:val="center"/>
        <w:rPr>
          <w:rFonts w:ascii="Arial" w:hAnsi="Arial" w:cs="Arial"/>
          <w:sz w:val="30"/>
          <w:szCs w:val="30"/>
        </w:rPr>
      </w:pPr>
      <w:r w:rsidRPr="006155FA">
        <w:rPr>
          <w:rFonts w:ascii="Arial" w:hAnsi="Arial" w:cs="Arial"/>
          <w:b/>
          <w:sz w:val="30"/>
          <w:szCs w:val="30"/>
          <w:u w:val="single"/>
        </w:rPr>
        <w:t>Prayer to Th</w:t>
      </w:r>
      <w:r w:rsidR="00C102DE" w:rsidRPr="006155FA">
        <w:rPr>
          <w:rFonts w:ascii="Arial" w:hAnsi="Arial" w:cs="Arial"/>
          <w:b/>
          <w:sz w:val="30"/>
          <w:szCs w:val="30"/>
          <w:u w:val="single"/>
        </w:rPr>
        <w:t>e Holy Spirit</w:t>
      </w:r>
    </w:p>
    <w:p w14:paraId="03C563AB" w14:textId="77777777" w:rsidR="00C102DE" w:rsidRPr="006155FA" w:rsidRDefault="00C102DE" w:rsidP="007F297D">
      <w:pPr>
        <w:ind w:left="770" w:right="790"/>
        <w:rPr>
          <w:rFonts w:ascii="Arial" w:hAnsi="Arial" w:cs="Arial"/>
          <w:sz w:val="30"/>
          <w:szCs w:val="30"/>
        </w:rPr>
      </w:pPr>
      <w:r w:rsidRPr="006155FA">
        <w:rPr>
          <w:rFonts w:ascii="Arial" w:hAnsi="Arial" w:cs="Arial"/>
          <w:sz w:val="30"/>
          <w:szCs w:val="30"/>
        </w:rPr>
        <w:t>Come</w:t>
      </w:r>
      <w:r w:rsidR="00316B6C" w:rsidRPr="006155FA">
        <w:rPr>
          <w:rFonts w:ascii="Arial" w:hAnsi="Arial" w:cs="Arial"/>
          <w:sz w:val="30"/>
          <w:szCs w:val="30"/>
        </w:rPr>
        <w:t>,</w:t>
      </w:r>
      <w:r w:rsidRPr="006155FA">
        <w:rPr>
          <w:rFonts w:ascii="Arial" w:hAnsi="Arial" w:cs="Arial"/>
          <w:sz w:val="30"/>
          <w:szCs w:val="30"/>
        </w:rPr>
        <w:t xml:space="preserve"> Holy Spirit</w:t>
      </w:r>
      <w:r w:rsidR="00316B6C" w:rsidRPr="006155FA">
        <w:rPr>
          <w:rFonts w:ascii="Arial" w:hAnsi="Arial" w:cs="Arial"/>
          <w:sz w:val="30"/>
          <w:szCs w:val="30"/>
        </w:rPr>
        <w:t>,</w:t>
      </w:r>
      <w:r w:rsidRPr="006155FA">
        <w:rPr>
          <w:rFonts w:ascii="Arial" w:hAnsi="Arial" w:cs="Arial"/>
          <w:sz w:val="30"/>
          <w:szCs w:val="30"/>
        </w:rPr>
        <w:t xml:space="preserve"> fill the hearts of </w:t>
      </w:r>
      <w:r w:rsidR="00316B6C" w:rsidRPr="006155FA">
        <w:rPr>
          <w:rFonts w:ascii="Arial" w:hAnsi="Arial" w:cs="Arial"/>
          <w:sz w:val="30"/>
          <w:szCs w:val="30"/>
        </w:rPr>
        <w:t>y</w:t>
      </w:r>
      <w:r w:rsidRPr="006155FA">
        <w:rPr>
          <w:rFonts w:ascii="Arial" w:hAnsi="Arial" w:cs="Arial"/>
          <w:sz w:val="30"/>
          <w:szCs w:val="30"/>
        </w:rPr>
        <w:t xml:space="preserve">our faithful and kindle in us the fire of your love. Send forth </w:t>
      </w:r>
      <w:r w:rsidR="00316B6C" w:rsidRPr="006155FA">
        <w:rPr>
          <w:rFonts w:ascii="Arial" w:hAnsi="Arial" w:cs="Arial"/>
          <w:sz w:val="30"/>
          <w:szCs w:val="30"/>
        </w:rPr>
        <w:t>y</w:t>
      </w:r>
      <w:r w:rsidRPr="006155FA">
        <w:rPr>
          <w:rFonts w:ascii="Arial" w:hAnsi="Arial" w:cs="Arial"/>
          <w:sz w:val="30"/>
          <w:szCs w:val="30"/>
        </w:rPr>
        <w:t xml:space="preserve">our Spirit and we shall be created. And </w:t>
      </w:r>
      <w:r w:rsidR="00316B6C" w:rsidRPr="006155FA">
        <w:rPr>
          <w:rFonts w:ascii="Arial" w:hAnsi="Arial" w:cs="Arial"/>
          <w:sz w:val="30"/>
          <w:szCs w:val="30"/>
        </w:rPr>
        <w:t>y</w:t>
      </w:r>
      <w:r w:rsidRPr="006155FA">
        <w:rPr>
          <w:rFonts w:ascii="Arial" w:hAnsi="Arial" w:cs="Arial"/>
          <w:sz w:val="30"/>
          <w:szCs w:val="30"/>
        </w:rPr>
        <w:t>ou shall renew the face of the earth.</w:t>
      </w:r>
    </w:p>
    <w:p w14:paraId="468D4A86" w14:textId="77777777" w:rsidR="00C102DE" w:rsidRPr="006155FA" w:rsidRDefault="00C102DE" w:rsidP="007F297D">
      <w:pPr>
        <w:ind w:left="770" w:right="790"/>
        <w:rPr>
          <w:rFonts w:ascii="Arial" w:hAnsi="Arial" w:cs="Arial"/>
          <w:sz w:val="30"/>
          <w:szCs w:val="30"/>
        </w:rPr>
      </w:pPr>
      <w:r w:rsidRPr="006155FA">
        <w:rPr>
          <w:rFonts w:ascii="Arial" w:hAnsi="Arial" w:cs="Arial"/>
          <w:sz w:val="30"/>
          <w:szCs w:val="30"/>
        </w:rPr>
        <w:t xml:space="preserve">O, God, </w:t>
      </w:r>
      <w:r w:rsidR="00316B6C" w:rsidRPr="006155FA">
        <w:rPr>
          <w:rFonts w:ascii="Arial" w:hAnsi="Arial" w:cs="Arial"/>
          <w:sz w:val="30"/>
          <w:szCs w:val="30"/>
        </w:rPr>
        <w:t>w</w:t>
      </w:r>
      <w:r w:rsidRPr="006155FA">
        <w:rPr>
          <w:rFonts w:ascii="Arial" w:hAnsi="Arial" w:cs="Arial"/>
          <w:sz w:val="30"/>
          <w:szCs w:val="30"/>
        </w:rPr>
        <w:t xml:space="preserve">ho by the light of the Holy Spirit did instruct the hearts of the faithful, grant that by the same Holy Spirit we may be truly wise and ever enjoy your consolations. </w:t>
      </w:r>
      <w:r w:rsidR="007F297D" w:rsidRPr="006155FA">
        <w:rPr>
          <w:rFonts w:ascii="Arial" w:hAnsi="Arial" w:cs="Arial"/>
          <w:sz w:val="30"/>
          <w:szCs w:val="30"/>
        </w:rPr>
        <w:t>T</w:t>
      </w:r>
      <w:r w:rsidRPr="006155FA">
        <w:rPr>
          <w:rFonts w:ascii="Arial" w:hAnsi="Arial" w:cs="Arial"/>
          <w:sz w:val="30"/>
          <w:szCs w:val="30"/>
        </w:rPr>
        <w:t>hrough Christ our Lord</w:t>
      </w:r>
      <w:r w:rsidR="00316B6C" w:rsidRPr="006155FA">
        <w:rPr>
          <w:rFonts w:ascii="Arial" w:hAnsi="Arial" w:cs="Arial"/>
          <w:sz w:val="30"/>
          <w:szCs w:val="30"/>
        </w:rPr>
        <w:t>.</w:t>
      </w:r>
      <w:r w:rsidRPr="006155FA">
        <w:rPr>
          <w:rFonts w:ascii="Arial" w:hAnsi="Arial" w:cs="Arial"/>
          <w:sz w:val="30"/>
          <w:szCs w:val="30"/>
        </w:rPr>
        <w:t xml:space="preserve"> Amen.</w:t>
      </w:r>
    </w:p>
    <w:p w14:paraId="4F808277" w14:textId="77777777" w:rsidR="006155FA" w:rsidRDefault="006155FA" w:rsidP="00D70310">
      <w:pPr>
        <w:spacing w:after="0" w:line="240" w:lineRule="auto"/>
        <w:jc w:val="center"/>
        <w:rPr>
          <w:rFonts w:ascii="Arial" w:hAnsi="Arial" w:cs="Arial"/>
          <w:b/>
          <w:sz w:val="30"/>
          <w:szCs w:val="30"/>
          <w:u w:val="single"/>
        </w:rPr>
      </w:pPr>
    </w:p>
    <w:p w14:paraId="41B7AA1D" w14:textId="10560813" w:rsidR="00D70310" w:rsidRPr="006155FA" w:rsidRDefault="00D70310" w:rsidP="00D70310">
      <w:pPr>
        <w:spacing w:after="0" w:line="240" w:lineRule="auto"/>
        <w:jc w:val="center"/>
        <w:rPr>
          <w:rFonts w:ascii="Arial" w:hAnsi="Arial"/>
          <w:b/>
          <w:sz w:val="30"/>
          <w:szCs w:val="30"/>
          <w:u w:val="single"/>
        </w:rPr>
      </w:pPr>
      <w:r w:rsidRPr="006155FA">
        <w:rPr>
          <w:rFonts w:ascii="Arial" w:hAnsi="Arial" w:cs="Arial"/>
          <w:b/>
          <w:sz w:val="30"/>
          <w:szCs w:val="30"/>
          <w:u w:val="single"/>
        </w:rPr>
        <w:t>Song before each speaker</w:t>
      </w:r>
    </w:p>
    <w:p w14:paraId="3E05E863" w14:textId="77777777" w:rsidR="0026756E" w:rsidRPr="006155FA" w:rsidRDefault="0026756E" w:rsidP="008C2483">
      <w:pPr>
        <w:spacing w:after="0" w:line="240" w:lineRule="auto"/>
        <w:jc w:val="center"/>
        <w:rPr>
          <w:rFonts w:ascii="Arial" w:hAnsi="Arial" w:cs="Arial"/>
          <w:i/>
          <w:iCs/>
          <w:sz w:val="30"/>
          <w:szCs w:val="30"/>
        </w:rPr>
      </w:pPr>
    </w:p>
    <w:p w14:paraId="03B0ED3E" w14:textId="77777777" w:rsidR="008C2483" w:rsidRPr="006155FA" w:rsidRDefault="003E1216" w:rsidP="008C2483">
      <w:pPr>
        <w:spacing w:after="0" w:line="240" w:lineRule="auto"/>
        <w:jc w:val="center"/>
        <w:rPr>
          <w:rFonts w:ascii="Arial" w:hAnsi="Arial"/>
          <w:i/>
          <w:sz w:val="30"/>
          <w:szCs w:val="30"/>
        </w:rPr>
      </w:pPr>
      <w:r w:rsidRPr="006155FA">
        <w:rPr>
          <w:rFonts w:ascii="Arial" w:hAnsi="Arial"/>
          <w:i/>
          <w:sz w:val="30"/>
          <w:szCs w:val="30"/>
        </w:rPr>
        <w:t>(</w:t>
      </w:r>
      <w:r w:rsidR="008C2483" w:rsidRPr="006155FA">
        <w:rPr>
          <w:rFonts w:ascii="Arial" w:hAnsi="Arial"/>
          <w:i/>
          <w:sz w:val="30"/>
          <w:szCs w:val="30"/>
        </w:rPr>
        <w:t>Sung prior to each talk except Priority</w:t>
      </w:r>
      <w:r w:rsidR="0026756E" w:rsidRPr="006155FA">
        <w:rPr>
          <w:rFonts w:ascii="Arial" w:hAnsi="Arial" w:cs="Arial"/>
          <w:i/>
          <w:iCs/>
          <w:sz w:val="30"/>
          <w:szCs w:val="30"/>
        </w:rPr>
        <w:t>.</w:t>
      </w:r>
      <w:r w:rsidRPr="006155FA">
        <w:rPr>
          <w:rFonts w:ascii="Arial" w:hAnsi="Arial" w:cs="Arial"/>
          <w:i/>
          <w:iCs/>
          <w:sz w:val="30"/>
          <w:szCs w:val="30"/>
        </w:rPr>
        <w:t>)</w:t>
      </w:r>
    </w:p>
    <w:p w14:paraId="358A1DBE" w14:textId="77777777" w:rsidR="00D70310" w:rsidRPr="006155FA" w:rsidRDefault="00D70310" w:rsidP="00D70310">
      <w:pPr>
        <w:spacing w:after="0" w:line="240" w:lineRule="auto"/>
        <w:jc w:val="center"/>
        <w:rPr>
          <w:rFonts w:ascii="Arial" w:hAnsi="Arial" w:cs="Arial"/>
          <w:sz w:val="30"/>
          <w:szCs w:val="30"/>
        </w:rPr>
      </w:pPr>
    </w:p>
    <w:p w14:paraId="0EA3E109" w14:textId="5DF1C743" w:rsidR="00D70310" w:rsidRPr="006155FA" w:rsidRDefault="00D70310" w:rsidP="00D70310">
      <w:pPr>
        <w:spacing w:after="0" w:line="240" w:lineRule="auto"/>
        <w:jc w:val="center"/>
        <w:rPr>
          <w:rFonts w:ascii="Arial" w:hAnsi="Arial" w:cs="Arial"/>
          <w:sz w:val="30"/>
          <w:szCs w:val="30"/>
        </w:rPr>
      </w:pPr>
      <w:r w:rsidRPr="006155FA">
        <w:rPr>
          <w:rFonts w:ascii="Arial" w:hAnsi="Arial" w:cs="Arial"/>
          <w:sz w:val="30"/>
          <w:szCs w:val="30"/>
        </w:rPr>
        <w:t xml:space="preserve">Sing </w:t>
      </w:r>
      <w:r w:rsidR="006155FA" w:rsidRPr="006155FA">
        <w:rPr>
          <w:rFonts w:ascii="Arial" w:hAnsi="Arial" w:cs="Arial"/>
          <w:sz w:val="30"/>
          <w:szCs w:val="30"/>
        </w:rPr>
        <w:t>alleluia</w:t>
      </w:r>
      <w:r w:rsidRPr="006155FA">
        <w:rPr>
          <w:rFonts w:ascii="Arial" w:hAnsi="Arial" w:cs="Arial"/>
          <w:sz w:val="30"/>
          <w:szCs w:val="30"/>
        </w:rPr>
        <w:t xml:space="preserve"> to the Lord, </w:t>
      </w:r>
      <w:r w:rsidRPr="006155FA">
        <w:rPr>
          <w:rFonts w:ascii="Arial" w:hAnsi="Arial" w:cs="Arial"/>
          <w:sz w:val="30"/>
          <w:szCs w:val="30"/>
        </w:rPr>
        <w:br/>
        <w:t xml:space="preserve">Sing </w:t>
      </w:r>
      <w:r w:rsidR="006155FA" w:rsidRPr="006155FA">
        <w:rPr>
          <w:rFonts w:ascii="Arial" w:hAnsi="Arial" w:cs="Arial"/>
          <w:sz w:val="30"/>
          <w:szCs w:val="30"/>
        </w:rPr>
        <w:t>alleluia</w:t>
      </w:r>
      <w:r w:rsidRPr="006155FA">
        <w:rPr>
          <w:rFonts w:ascii="Arial" w:hAnsi="Arial" w:cs="Arial"/>
          <w:sz w:val="30"/>
          <w:szCs w:val="30"/>
        </w:rPr>
        <w:t xml:space="preserve"> to the Lord, </w:t>
      </w:r>
      <w:r w:rsidRPr="006155FA">
        <w:rPr>
          <w:rFonts w:ascii="Arial" w:hAnsi="Arial" w:cs="Arial"/>
          <w:sz w:val="30"/>
          <w:szCs w:val="30"/>
        </w:rPr>
        <w:br/>
        <w:t xml:space="preserve">Sing </w:t>
      </w:r>
      <w:r w:rsidR="006155FA" w:rsidRPr="006155FA">
        <w:rPr>
          <w:rFonts w:ascii="Arial" w:hAnsi="Arial" w:cs="Arial"/>
          <w:sz w:val="30"/>
          <w:szCs w:val="30"/>
        </w:rPr>
        <w:t>alleluia</w:t>
      </w:r>
      <w:r w:rsidRPr="006155FA">
        <w:rPr>
          <w:rFonts w:ascii="Arial" w:hAnsi="Arial" w:cs="Arial"/>
          <w:sz w:val="30"/>
          <w:szCs w:val="30"/>
        </w:rPr>
        <w:t xml:space="preserve">, </w:t>
      </w:r>
      <w:r w:rsidRPr="006155FA">
        <w:rPr>
          <w:rFonts w:ascii="Arial" w:hAnsi="Arial" w:cs="Arial"/>
          <w:sz w:val="30"/>
          <w:szCs w:val="30"/>
        </w:rPr>
        <w:br/>
        <w:t xml:space="preserve">Sing </w:t>
      </w:r>
      <w:r w:rsidR="006155FA" w:rsidRPr="006155FA">
        <w:rPr>
          <w:rFonts w:ascii="Arial" w:hAnsi="Arial" w:cs="Arial"/>
          <w:sz w:val="30"/>
          <w:szCs w:val="30"/>
        </w:rPr>
        <w:t>alleluia</w:t>
      </w:r>
      <w:r w:rsidRPr="006155FA">
        <w:rPr>
          <w:rFonts w:ascii="Arial" w:hAnsi="Arial" w:cs="Arial"/>
          <w:sz w:val="30"/>
          <w:szCs w:val="30"/>
        </w:rPr>
        <w:t xml:space="preserve">, </w:t>
      </w:r>
      <w:r w:rsidRPr="006155FA">
        <w:rPr>
          <w:rFonts w:ascii="Arial" w:hAnsi="Arial" w:cs="Arial"/>
          <w:sz w:val="30"/>
          <w:szCs w:val="30"/>
        </w:rPr>
        <w:br/>
        <w:t xml:space="preserve">Sing </w:t>
      </w:r>
      <w:r w:rsidR="006155FA" w:rsidRPr="006155FA">
        <w:rPr>
          <w:rFonts w:ascii="Arial" w:hAnsi="Arial" w:cs="Arial"/>
          <w:sz w:val="30"/>
          <w:szCs w:val="30"/>
        </w:rPr>
        <w:t>alleluia</w:t>
      </w:r>
      <w:r w:rsidRPr="006155FA">
        <w:rPr>
          <w:rFonts w:ascii="Arial" w:hAnsi="Arial" w:cs="Arial"/>
          <w:sz w:val="30"/>
          <w:szCs w:val="30"/>
        </w:rPr>
        <w:t xml:space="preserve"> to the Lord.</w:t>
      </w:r>
    </w:p>
    <w:p w14:paraId="3FFCD609" w14:textId="77777777" w:rsidR="00C102DE" w:rsidRPr="006155FA" w:rsidRDefault="00C102DE" w:rsidP="00C102DE">
      <w:pPr>
        <w:spacing w:after="0" w:line="240" w:lineRule="auto"/>
        <w:jc w:val="center"/>
        <w:rPr>
          <w:rFonts w:ascii="Arial" w:hAnsi="Arial" w:cs="Arial"/>
          <w:sz w:val="30"/>
          <w:szCs w:val="30"/>
        </w:rPr>
      </w:pPr>
    </w:p>
    <w:p w14:paraId="54E058E8" w14:textId="35DF3961" w:rsidR="002B3D1A" w:rsidRPr="00A67531" w:rsidRDefault="002B3D1A" w:rsidP="006155FA">
      <w:pPr>
        <w:pStyle w:val="Heading1"/>
        <w:keepLines/>
        <w:spacing w:before="240" w:line="259" w:lineRule="auto"/>
        <w:jc w:val="left"/>
        <w:rPr>
          <w:rFonts w:ascii="Arial" w:hAnsi="Arial" w:cs="Arial"/>
          <w:b w:val="0"/>
        </w:rPr>
      </w:pPr>
    </w:p>
    <w:sectPr w:rsidR="002B3D1A" w:rsidRPr="00A67531" w:rsidSect="00510F41">
      <w:headerReference w:type="default" r:id="rId8"/>
      <w:footerReference w:type="default" r:id="rId9"/>
      <w:pgSz w:w="12240" w:h="15840"/>
      <w:pgMar w:top="634" w:right="994" w:bottom="720" w:left="108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7C317" w14:textId="77777777" w:rsidR="00525D61" w:rsidRDefault="00525D61" w:rsidP="004109BE">
      <w:pPr>
        <w:spacing w:after="0" w:line="240" w:lineRule="auto"/>
      </w:pPr>
      <w:r>
        <w:separator/>
      </w:r>
    </w:p>
  </w:endnote>
  <w:endnote w:type="continuationSeparator" w:id="0">
    <w:p w14:paraId="1D8A58AF" w14:textId="77777777" w:rsidR="00525D61" w:rsidRDefault="00525D61" w:rsidP="004109BE">
      <w:pPr>
        <w:spacing w:after="0" w:line="240" w:lineRule="auto"/>
      </w:pPr>
      <w:r>
        <w:continuationSeparator/>
      </w:r>
    </w:p>
  </w:endnote>
  <w:endnote w:type="continuationNotice" w:id="1">
    <w:p w14:paraId="40A3BF98" w14:textId="77777777" w:rsidR="00525D61" w:rsidRDefault="00525D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705B9" w14:textId="4B9E1611" w:rsidR="00CB1199" w:rsidRDefault="00CB1199" w:rsidP="00324FDD">
    <w:pPr>
      <w:pStyle w:val="Footer"/>
      <w:tabs>
        <w:tab w:val="clear" w:pos="9360"/>
        <w:tab w:val="right" w:pos="10350"/>
      </w:tabs>
      <w:ind w:lef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4B1FB" w14:textId="77777777" w:rsidR="00525D61" w:rsidRDefault="00525D61" w:rsidP="004109BE">
      <w:pPr>
        <w:spacing w:after="0" w:line="240" w:lineRule="auto"/>
      </w:pPr>
      <w:r>
        <w:separator/>
      </w:r>
    </w:p>
  </w:footnote>
  <w:footnote w:type="continuationSeparator" w:id="0">
    <w:p w14:paraId="4530376F" w14:textId="77777777" w:rsidR="00525D61" w:rsidRDefault="00525D61" w:rsidP="004109BE">
      <w:pPr>
        <w:spacing w:after="0" w:line="240" w:lineRule="auto"/>
      </w:pPr>
      <w:r>
        <w:continuationSeparator/>
      </w:r>
    </w:p>
  </w:footnote>
  <w:footnote w:type="continuationNotice" w:id="1">
    <w:p w14:paraId="4ABE2B62" w14:textId="77777777" w:rsidR="00525D61" w:rsidRDefault="00525D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0F83C" w14:textId="77777777" w:rsidR="00CB1199" w:rsidRDefault="00CB1199" w:rsidP="0099414E">
    <w:pPr>
      <w:pStyle w:val="Header"/>
    </w:pPr>
  </w:p>
  <w:p w14:paraId="2E0FCD9F" w14:textId="1AE5DA9D" w:rsidR="00CB1199" w:rsidRDefault="000E6B56" w:rsidP="00102A8B">
    <w:pPr>
      <w:pStyle w:val="Header"/>
      <w:jc w:val="center"/>
    </w:pPr>
    <w:r w:rsidRPr="006B1D3C">
      <w:rPr>
        <w:noProof/>
      </w:rPr>
      <w:drawing>
        <wp:inline distT="0" distB="0" distL="0" distR="0" wp14:anchorId="5F68A998" wp14:editId="7755352C">
          <wp:extent cx="1095375" cy="92392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923925"/>
                  </a:xfrm>
                  <a:prstGeom prst="rect">
                    <a:avLst/>
                  </a:prstGeom>
                  <a:noFill/>
                  <a:ln>
                    <a:noFill/>
                  </a:ln>
                </pic:spPr>
              </pic:pic>
            </a:graphicData>
          </a:graphic>
        </wp:inline>
      </w:drawing>
    </w:r>
  </w:p>
  <w:p w14:paraId="2F500C9A" w14:textId="77777777" w:rsidR="00CB1199" w:rsidRPr="00B0164B" w:rsidRDefault="00CB1199" w:rsidP="00B016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018F1"/>
    <w:multiLevelType w:val="hybridMultilevel"/>
    <w:tmpl w:val="E932BF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058500E"/>
    <w:multiLevelType w:val="hybridMultilevel"/>
    <w:tmpl w:val="65ACF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CE4691"/>
    <w:multiLevelType w:val="multilevel"/>
    <w:tmpl w:val="536600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3002A30"/>
    <w:multiLevelType w:val="hybridMultilevel"/>
    <w:tmpl w:val="28D4B90C"/>
    <w:lvl w:ilvl="0" w:tplc="DC4AC640">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C35A1F"/>
    <w:multiLevelType w:val="hybridMultilevel"/>
    <w:tmpl w:val="F3ACC84A"/>
    <w:lvl w:ilvl="0" w:tplc="59741572">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98A02DC"/>
    <w:multiLevelType w:val="hybridMultilevel"/>
    <w:tmpl w:val="AA2CE8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CA500D"/>
    <w:multiLevelType w:val="hybridMultilevel"/>
    <w:tmpl w:val="536600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1500812">
    <w:abstractNumId w:val="3"/>
  </w:num>
  <w:num w:numId="2" w16cid:durableId="35785304">
    <w:abstractNumId w:val="4"/>
  </w:num>
  <w:num w:numId="3" w16cid:durableId="153378794">
    <w:abstractNumId w:val="6"/>
  </w:num>
  <w:num w:numId="4" w16cid:durableId="1389453805">
    <w:abstractNumId w:val="1"/>
  </w:num>
  <w:num w:numId="5" w16cid:durableId="201330600">
    <w:abstractNumId w:val="2"/>
  </w:num>
  <w:num w:numId="6" w16cid:durableId="1112289780">
    <w:abstractNumId w:val="5"/>
  </w:num>
  <w:num w:numId="7" w16cid:durableId="518856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AC3"/>
    <w:rsid w:val="000010DC"/>
    <w:rsid w:val="00005B50"/>
    <w:rsid w:val="00021033"/>
    <w:rsid w:val="0003583B"/>
    <w:rsid w:val="00045090"/>
    <w:rsid w:val="00051B14"/>
    <w:rsid w:val="00062290"/>
    <w:rsid w:val="000A2D48"/>
    <w:rsid w:val="000B4BEA"/>
    <w:rsid w:val="000E1767"/>
    <w:rsid w:val="000E6B56"/>
    <w:rsid w:val="00102A8B"/>
    <w:rsid w:val="0011255C"/>
    <w:rsid w:val="00130188"/>
    <w:rsid w:val="00154109"/>
    <w:rsid w:val="00173305"/>
    <w:rsid w:val="0017435F"/>
    <w:rsid w:val="001A3E2B"/>
    <w:rsid w:val="001C0329"/>
    <w:rsid w:val="001D2E4B"/>
    <w:rsid w:val="001D51BE"/>
    <w:rsid w:val="002042D2"/>
    <w:rsid w:val="0025239E"/>
    <w:rsid w:val="00255951"/>
    <w:rsid w:val="00263BFB"/>
    <w:rsid w:val="0026756E"/>
    <w:rsid w:val="00267648"/>
    <w:rsid w:val="002727B8"/>
    <w:rsid w:val="0028446C"/>
    <w:rsid w:val="00290490"/>
    <w:rsid w:val="00293959"/>
    <w:rsid w:val="002944E6"/>
    <w:rsid w:val="002A05B7"/>
    <w:rsid w:val="002A2DB8"/>
    <w:rsid w:val="002A4627"/>
    <w:rsid w:val="002B3081"/>
    <w:rsid w:val="002B3D1A"/>
    <w:rsid w:val="002C6350"/>
    <w:rsid w:val="002D113A"/>
    <w:rsid w:val="002D6465"/>
    <w:rsid w:val="002E0D80"/>
    <w:rsid w:val="002F1452"/>
    <w:rsid w:val="00301EDC"/>
    <w:rsid w:val="00316B6C"/>
    <w:rsid w:val="00324FDD"/>
    <w:rsid w:val="00341818"/>
    <w:rsid w:val="003511D8"/>
    <w:rsid w:val="003803F4"/>
    <w:rsid w:val="00395E71"/>
    <w:rsid w:val="003B1235"/>
    <w:rsid w:val="003C3FDF"/>
    <w:rsid w:val="003C4B2E"/>
    <w:rsid w:val="003E1216"/>
    <w:rsid w:val="0040103E"/>
    <w:rsid w:val="004109BE"/>
    <w:rsid w:val="00414DC6"/>
    <w:rsid w:val="004304F4"/>
    <w:rsid w:val="00460910"/>
    <w:rsid w:val="00462157"/>
    <w:rsid w:val="00475A8A"/>
    <w:rsid w:val="00481944"/>
    <w:rsid w:val="00484C6E"/>
    <w:rsid w:val="00487052"/>
    <w:rsid w:val="004923BC"/>
    <w:rsid w:val="004978C1"/>
    <w:rsid w:val="004A101F"/>
    <w:rsid w:val="004D2D1F"/>
    <w:rsid w:val="00510F41"/>
    <w:rsid w:val="00514F79"/>
    <w:rsid w:val="00525D61"/>
    <w:rsid w:val="0057669E"/>
    <w:rsid w:val="00580AFE"/>
    <w:rsid w:val="00595385"/>
    <w:rsid w:val="005E489F"/>
    <w:rsid w:val="005E5A11"/>
    <w:rsid w:val="00610ADC"/>
    <w:rsid w:val="006155FA"/>
    <w:rsid w:val="006211CF"/>
    <w:rsid w:val="006250C3"/>
    <w:rsid w:val="0066410A"/>
    <w:rsid w:val="00672D79"/>
    <w:rsid w:val="006C770C"/>
    <w:rsid w:val="006F2693"/>
    <w:rsid w:val="00707ACF"/>
    <w:rsid w:val="00733092"/>
    <w:rsid w:val="00760C0E"/>
    <w:rsid w:val="007704F3"/>
    <w:rsid w:val="00775B0F"/>
    <w:rsid w:val="007760E6"/>
    <w:rsid w:val="00783190"/>
    <w:rsid w:val="007B1692"/>
    <w:rsid w:val="007C154B"/>
    <w:rsid w:val="007E398E"/>
    <w:rsid w:val="007F297D"/>
    <w:rsid w:val="008261F7"/>
    <w:rsid w:val="00833E87"/>
    <w:rsid w:val="00842533"/>
    <w:rsid w:val="00863483"/>
    <w:rsid w:val="00895D43"/>
    <w:rsid w:val="00896B56"/>
    <w:rsid w:val="008A1212"/>
    <w:rsid w:val="008B014E"/>
    <w:rsid w:val="008C09AF"/>
    <w:rsid w:val="008C2483"/>
    <w:rsid w:val="008C47E9"/>
    <w:rsid w:val="008D0FFF"/>
    <w:rsid w:val="008D77B5"/>
    <w:rsid w:val="00914F4C"/>
    <w:rsid w:val="00915FB0"/>
    <w:rsid w:val="00941362"/>
    <w:rsid w:val="009502FB"/>
    <w:rsid w:val="00956AC3"/>
    <w:rsid w:val="009606FC"/>
    <w:rsid w:val="00965C69"/>
    <w:rsid w:val="00970177"/>
    <w:rsid w:val="0097365F"/>
    <w:rsid w:val="009742E8"/>
    <w:rsid w:val="00982EC6"/>
    <w:rsid w:val="0099414E"/>
    <w:rsid w:val="00997FDD"/>
    <w:rsid w:val="009A6A00"/>
    <w:rsid w:val="009B4547"/>
    <w:rsid w:val="009B6F41"/>
    <w:rsid w:val="009D1B37"/>
    <w:rsid w:val="009E344B"/>
    <w:rsid w:val="009E7D45"/>
    <w:rsid w:val="009F6915"/>
    <w:rsid w:val="00A12221"/>
    <w:rsid w:val="00A13D87"/>
    <w:rsid w:val="00A251E5"/>
    <w:rsid w:val="00A342CF"/>
    <w:rsid w:val="00A536D9"/>
    <w:rsid w:val="00A67531"/>
    <w:rsid w:val="00A70469"/>
    <w:rsid w:val="00A70FB6"/>
    <w:rsid w:val="00A7626C"/>
    <w:rsid w:val="00A95935"/>
    <w:rsid w:val="00AA5391"/>
    <w:rsid w:val="00AC13F7"/>
    <w:rsid w:val="00AC4FC8"/>
    <w:rsid w:val="00AD4025"/>
    <w:rsid w:val="00AD75B7"/>
    <w:rsid w:val="00AE46A0"/>
    <w:rsid w:val="00B0164B"/>
    <w:rsid w:val="00B07965"/>
    <w:rsid w:val="00B2281F"/>
    <w:rsid w:val="00B23575"/>
    <w:rsid w:val="00B36872"/>
    <w:rsid w:val="00B5554D"/>
    <w:rsid w:val="00B60B40"/>
    <w:rsid w:val="00B65E66"/>
    <w:rsid w:val="00B9761F"/>
    <w:rsid w:val="00BA21F3"/>
    <w:rsid w:val="00BA79E4"/>
    <w:rsid w:val="00BB56B8"/>
    <w:rsid w:val="00BC072B"/>
    <w:rsid w:val="00BC7519"/>
    <w:rsid w:val="00C00BF8"/>
    <w:rsid w:val="00C102DE"/>
    <w:rsid w:val="00C12AC1"/>
    <w:rsid w:val="00C239BF"/>
    <w:rsid w:val="00C355A4"/>
    <w:rsid w:val="00C35D41"/>
    <w:rsid w:val="00C50A5B"/>
    <w:rsid w:val="00C6731F"/>
    <w:rsid w:val="00C80426"/>
    <w:rsid w:val="00C92AE0"/>
    <w:rsid w:val="00CA2F4D"/>
    <w:rsid w:val="00CB1199"/>
    <w:rsid w:val="00CB6A34"/>
    <w:rsid w:val="00CB7548"/>
    <w:rsid w:val="00CC53C2"/>
    <w:rsid w:val="00CD0377"/>
    <w:rsid w:val="00CF09F7"/>
    <w:rsid w:val="00CF7C01"/>
    <w:rsid w:val="00D00A9B"/>
    <w:rsid w:val="00D04F52"/>
    <w:rsid w:val="00D20C1B"/>
    <w:rsid w:val="00D261F7"/>
    <w:rsid w:val="00D41207"/>
    <w:rsid w:val="00D44890"/>
    <w:rsid w:val="00D70310"/>
    <w:rsid w:val="00D736C1"/>
    <w:rsid w:val="00D96EEE"/>
    <w:rsid w:val="00DB2305"/>
    <w:rsid w:val="00DB35E4"/>
    <w:rsid w:val="00DC010B"/>
    <w:rsid w:val="00DC23DE"/>
    <w:rsid w:val="00DE7E25"/>
    <w:rsid w:val="00DF6603"/>
    <w:rsid w:val="00E0337E"/>
    <w:rsid w:val="00E23E7E"/>
    <w:rsid w:val="00E32F52"/>
    <w:rsid w:val="00E46220"/>
    <w:rsid w:val="00E504D3"/>
    <w:rsid w:val="00EA1EB2"/>
    <w:rsid w:val="00F2183E"/>
    <w:rsid w:val="00F22736"/>
    <w:rsid w:val="00F26330"/>
    <w:rsid w:val="00F27052"/>
    <w:rsid w:val="00F27CDD"/>
    <w:rsid w:val="00F530A0"/>
    <w:rsid w:val="00F62414"/>
    <w:rsid w:val="00F63ED8"/>
    <w:rsid w:val="00F755C0"/>
    <w:rsid w:val="00FA3FA8"/>
    <w:rsid w:val="00FE2B0D"/>
    <w:rsid w:val="00FE48A7"/>
    <w:rsid w:val="00FE7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638F2D"/>
  <w14:defaultImageDpi w14:val="300"/>
  <w15:chartTrackingRefBased/>
  <w15:docId w15:val="{5305C742-DF65-479F-B4AD-48ABBABA9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1F7"/>
    <w:pPr>
      <w:spacing w:after="200" w:line="276" w:lineRule="auto"/>
    </w:pPr>
    <w:rPr>
      <w:sz w:val="22"/>
      <w:szCs w:val="22"/>
    </w:rPr>
  </w:style>
  <w:style w:type="paragraph" w:styleId="Heading1">
    <w:name w:val="heading 1"/>
    <w:basedOn w:val="Normal"/>
    <w:next w:val="Normal"/>
    <w:link w:val="Heading1Char"/>
    <w:uiPriority w:val="9"/>
    <w:qFormat/>
    <w:rsid w:val="00672D79"/>
    <w:pPr>
      <w:keepNext/>
      <w:spacing w:after="0" w:line="240" w:lineRule="auto"/>
      <w:jc w:val="center"/>
      <w:outlineLvl w:val="0"/>
    </w:pPr>
    <w:rPr>
      <w:rFonts w:ascii="Times New Roman" w:eastAsia="Times New Roman" w:hAnsi="Times New Roman"/>
      <w:b/>
      <w:bCs/>
      <w:sz w:val="32"/>
      <w:szCs w:val="24"/>
    </w:rPr>
  </w:style>
  <w:style w:type="paragraph" w:styleId="Heading2">
    <w:name w:val="heading 2"/>
    <w:basedOn w:val="Normal"/>
    <w:next w:val="Normal"/>
    <w:link w:val="Heading2Char"/>
    <w:qFormat/>
    <w:rsid w:val="00672D79"/>
    <w:pPr>
      <w:keepNext/>
      <w:spacing w:after="0" w:line="240" w:lineRule="auto"/>
      <w:outlineLvl w:val="1"/>
    </w:pPr>
    <w:rPr>
      <w:rFonts w:ascii="Times New Roman" w:eastAsia="Times New Roman" w:hAnsi="Times New Roman"/>
      <w:b/>
      <w:bCs/>
      <w:sz w:val="26"/>
      <w:szCs w:val="24"/>
    </w:rPr>
  </w:style>
  <w:style w:type="paragraph" w:styleId="Heading3">
    <w:name w:val="heading 3"/>
    <w:basedOn w:val="Normal"/>
    <w:next w:val="Normal"/>
    <w:link w:val="Heading3Char"/>
    <w:qFormat/>
    <w:rsid w:val="00672D79"/>
    <w:pPr>
      <w:keepNext/>
      <w:spacing w:after="0" w:line="240" w:lineRule="auto"/>
      <w:jc w:val="center"/>
      <w:outlineLvl w:val="2"/>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09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9BE"/>
  </w:style>
  <w:style w:type="paragraph" w:styleId="Footer">
    <w:name w:val="footer"/>
    <w:basedOn w:val="Normal"/>
    <w:link w:val="FooterChar"/>
    <w:uiPriority w:val="99"/>
    <w:unhideWhenUsed/>
    <w:rsid w:val="004109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9BE"/>
  </w:style>
  <w:style w:type="table" w:styleId="TableGrid">
    <w:name w:val="Table Grid"/>
    <w:basedOn w:val="TableNormal"/>
    <w:uiPriority w:val="39"/>
    <w:rsid w:val="00DC23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672D79"/>
    <w:rPr>
      <w:rFonts w:ascii="Times New Roman" w:eastAsia="Times New Roman" w:hAnsi="Times New Roman"/>
      <w:b/>
      <w:bCs/>
      <w:sz w:val="32"/>
      <w:szCs w:val="24"/>
    </w:rPr>
  </w:style>
  <w:style w:type="character" w:customStyle="1" w:styleId="Heading2Char">
    <w:name w:val="Heading 2 Char"/>
    <w:link w:val="Heading2"/>
    <w:rsid w:val="00672D79"/>
    <w:rPr>
      <w:rFonts w:ascii="Times New Roman" w:eastAsia="Times New Roman" w:hAnsi="Times New Roman"/>
      <w:b/>
      <w:bCs/>
      <w:sz w:val="26"/>
      <w:szCs w:val="24"/>
    </w:rPr>
  </w:style>
  <w:style w:type="character" w:customStyle="1" w:styleId="Heading3Char">
    <w:name w:val="Heading 3 Char"/>
    <w:link w:val="Heading3"/>
    <w:rsid w:val="00672D79"/>
    <w:rPr>
      <w:rFonts w:ascii="Times New Roman" w:eastAsia="Times New Roman" w:hAnsi="Times New Roman"/>
      <w:b/>
      <w:bCs/>
      <w:sz w:val="24"/>
      <w:szCs w:val="24"/>
    </w:rPr>
  </w:style>
  <w:style w:type="character" w:styleId="PageNumber">
    <w:name w:val="page number"/>
    <w:uiPriority w:val="99"/>
    <w:semiHidden/>
    <w:unhideWhenUsed/>
    <w:rsid w:val="00324FDD"/>
  </w:style>
  <w:style w:type="paragraph" w:styleId="BalloonText">
    <w:name w:val="Balloon Text"/>
    <w:basedOn w:val="Normal"/>
    <w:link w:val="BalloonTextChar"/>
    <w:uiPriority w:val="99"/>
    <w:semiHidden/>
    <w:unhideWhenUsed/>
    <w:rsid w:val="009502F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502FB"/>
    <w:rPr>
      <w:rFonts w:ascii="Segoe UI" w:hAnsi="Segoe UI" w:cs="Segoe UI"/>
      <w:sz w:val="18"/>
      <w:szCs w:val="18"/>
    </w:rPr>
  </w:style>
  <w:style w:type="paragraph" w:styleId="Revision">
    <w:name w:val="Revision"/>
    <w:hidden/>
    <w:uiPriority w:val="71"/>
    <w:rsid w:val="004D2D1F"/>
    <w:rPr>
      <w:sz w:val="22"/>
      <w:szCs w:val="22"/>
    </w:rPr>
  </w:style>
  <w:style w:type="character" w:styleId="CommentReference">
    <w:name w:val="annotation reference"/>
    <w:uiPriority w:val="99"/>
    <w:semiHidden/>
    <w:unhideWhenUsed/>
    <w:rsid w:val="00D04F52"/>
    <w:rPr>
      <w:sz w:val="16"/>
      <w:szCs w:val="16"/>
    </w:rPr>
  </w:style>
  <w:style w:type="paragraph" w:styleId="CommentText">
    <w:name w:val="annotation text"/>
    <w:basedOn w:val="Normal"/>
    <w:link w:val="CommentTextChar"/>
    <w:uiPriority w:val="99"/>
    <w:semiHidden/>
    <w:unhideWhenUsed/>
    <w:rsid w:val="00D04F52"/>
    <w:rPr>
      <w:sz w:val="20"/>
      <w:szCs w:val="20"/>
    </w:rPr>
  </w:style>
  <w:style w:type="character" w:customStyle="1" w:styleId="CommentTextChar">
    <w:name w:val="Comment Text Char"/>
    <w:basedOn w:val="DefaultParagraphFont"/>
    <w:link w:val="CommentText"/>
    <w:uiPriority w:val="99"/>
    <w:semiHidden/>
    <w:rsid w:val="00D04F52"/>
  </w:style>
  <w:style w:type="paragraph" w:styleId="CommentSubject">
    <w:name w:val="annotation subject"/>
    <w:basedOn w:val="CommentText"/>
    <w:next w:val="CommentText"/>
    <w:link w:val="CommentSubjectChar"/>
    <w:uiPriority w:val="99"/>
    <w:semiHidden/>
    <w:unhideWhenUsed/>
    <w:rsid w:val="00D04F52"/>
    <w:rPr>
      <w:b/>
      <w:bCs/>
    </w:rPr>
  </w:style>
  <w:style w:type="character" w:customStyle="1" w:styleId="CommentSubjectChar">
    <w:name w:val="Comment Subject Char"/>
    <w:link w:val="CommentSubject"/>
    <w:uiPriority w:val="99"/>
    <w:semiHidden/>
    <w:rsid w:val="00D04F52"/>
    <w:rPr>
      <w:b/>
      <w:bCs/>
    </w:rPr>
  </w:style>
  <w:style w:type="paragraph" w:styleId="ListParagraph">
    <w:name w:val="List Paragraph"/>
    <w:basedOn w:val="Normal"/>
    <w:uiPriority w:val="72"/>
    <w:qFormat/>
    <w:rsid w:val="00293959"/>
    <w:pPr>
      <w:ind w:left="720"/>
    </w:pPr>
  </w:style>
  <w:style w:type="character" w:styleId="Hyperlink">
    <w:name w:val="Hyperlink"/>
    <w:basedOn w:val="DefaultParagraphFont"/>
    <w:uiPriority w:val="99"/>
    <w:unhideWhenUsed/>
    <w:rsid w:val="00BC072B"/>
    <w:rPr>
      <w:color w:val="0563C1" w:themeColor="hyperlink"/>
      <w:u w:val="single"/>
    </w:rPr>
  </w:style>
  <w:style w:type="character" w:styleId="UnresolvedMention">
    <w:name w:val="Unresolved Mention"/>
    <w:basedOn w:val="DefaultParagraphFont"/>
    <w:uiPriority w:val="99"/>
    <w:semiHidden/>
    <w:unhideWhenUsed/>
    <w:rsid w:val="00BC07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8FA3A-E716-DB49-B96F-DEDA91B20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145</Words>
  <Characters>832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LAY DIRECTOR: TEAM NOTEBOOK INSTRUCTIONS</vt:lpstr>
    </vt:vector>
  </TitlesOfParts>
  <Company>Grizli777</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 DIRECTOR: TEAM NOTEBOOK INSTRUCTIONS</dc:title>
  <dc:subject/>
  <dc:creator>-</dc:creator>
  <cp:keywords/>
  <dc:description/>
  <cp:lastModifiedBy>Hilary Berman</cp:lastModifiedBy>
  <cp:revision>3</cp:revision>
  <cp:lastPrinted>2015-07-01T17:00:00Z</cp:lastPrinted>
  <dcterms:created xsi:type="dcterms:W3CDTF">2023-07-24T14:38:00Z</dcterms:created>
  <dcterms:modified xsi:type="dcterms:W3CDTF">2023-07-24T14:40:00Z</dcterms:modified>
</cp:coreProperties>
</file>