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09E" w14:textId="62124EE3" w:rsidR="00357467" w:rsidRPr="00357467" w:rsidRDefault="00357467" w:rsidP="00357467">
      <w:pPr>
        <w:jc w:val="center"/>
        <w:rPr>
          <w:b/>
          <w:bCs/>
        </w:rPr>
      </w:pPr>
      <w:r w:rsidRPr="00357467">
        <w:rPr>
          <w:b/>
          <w:bCs/>
        </w:rPr>
        <w:t>North Georgia Walk to Emmaus</w:t>
      </w:r>
      <w:r w:rsidRPr="00357467">
        <w:rPr>
          <w:b/>
          <w:bCs/>
        </w:rPr>
        <w:br/>
        <w:t>Board Report</w:t>
      </w:r>
      <w:r w:rsidRPr="00357467">
        <w:rPr>
          <w:b/>
          <w:bCs/>
        </w:rPr>
        <w:br/>
        <w:t>Community Spiritual Director</w:t>
      </w:r>
      <w:r w:rsidRPr="00357467">
        <w:rPr>
          <w:b/>
          <w:bCs/>
        </w:rPr>
        <w:br/>
      </w:r>
      <w:r w:rsidR="004628C7">
        <w:rPr>
          <w:b/>
          <w:bCs/>
        </w:rPr>
        <w:t>September 5</w:t>
      </w:r>
      <w:r w:rsidRPr="00357467">
        <w:rPr>
          <w:b/>
          <w:bCs/>
        </w:rPr>
        <w:t>, 2023</w:t>
      </w:r>
    </w:p>
    <w:p w14:paraId="2B0A78C5" w14:textId="2A7DCF79" w:rsidR="00BD6F5C" w:rsidRDefault="000810B4">
      <w:r>
        <w:t xml:space="preserve">Nothing </w:t>
      </w:r>
      <w:r w:rsidR="003D0C67">
        <w:t>new</w:t>
      </w:r>
      <w:r>
        <w:t xml:space="preserve"> to report at this time.</w:t>
      </w:r>
    </w:p>
    <w:p w14:paraId="5129056D" w14:textId="49AC6F0F" w:rsidR="00BD6F5C" w:rsidRPr="00357467" w:rsidRDefault="00BD6F5C">
      <w:r>
        <w:t>Joe Harrington</w:t>
      </w:r>
      <w:r>
        <w:br/>
        <w:t>Community Spiritual Director</w:t>
      </w:r>
    </w:p>
    <w:sectPr w:rsidR="00BD6F5C" w:rsidRPr="0035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67"/>
    <w:rsid w:val="000810B4"/>
    <w:rsid w:val="000859BC"/>
    <w:rsid w:val="00090580"/>
    <w:rsid w:val="00174BE3"/>
    <w:rsid w:val="001D6208"/>
    <w:rsid w:val="0023007E"/>
    <w:rsid w:val="002D5CAA"/>
    <w:rsid w:val="002E3D78"/>
    <w:rsid w:val="00331C25"/>
    <w:rsid w:val="00357467"/>
    <w:rsid w:val="003D0C67"/>
    <w:rsid w:val="004354F1"/>
    <w:rsid w:val="004628C7"/>
    <w:rsid w:val="004E0E91"/>
    <w:rsid w:val="0051667B"/>
    <w:rsid w:val="00564042"/>
    <w:rsid w:val="00606275"/>
    <w:rsid w:val="00670CCB"/>
    <w:rsid w:val="006F19C6"/>
    <w:rsid w:val="007A77DE"/>
    <w:rsid w:val="007D733C"/>
    <w:rsid w:val="00847461"/>
    <w:rsid w:val="009B510E"/>
    <w:rsid w:val="00A15590"/>
    <w:rsid w:val="00A4582A"/>
    <w:rsid w:val="00A54A4E"/>
    <w:rsid w:val="00B170A1"/>
    <w:rsid w:val="00B17E25"/>
    <w:rsid w:val="00BD6F5C"/>
    <w:rsid w:val="00C00BBB"/>
    <w:rsid w:val="00C2351A"/>
    <w:rsid w:val="00C65428"/>
    <w:rsid w:val="00C6773A"/>
    <w:rsid w:val="00CD55F7"/>
    <w:rsid w:val="00D01144"/>
    <w:rsid w:val="00DE5407"/>
    <w:rsid w:val="00E233A0"/>
    <w:rsid w:val="00E240D6"/>
    <w:rsid w:val="00F41982"/>
    <w:rsid w:val="00F52912"/>
    <w:rsid w:val="00F66608"/>
    <w:rsid w:val="00FC4473"/>
    <w:rsid w:val="00FD2E8C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7B8E"/>
  <w15:chartTrackingRefBased/>
  <w15:docId w15:val="{B0EF6BA1-F6B4-479C-A3EF-DCEFD33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Harrington</dc:creator>
  <cp:keywords/>
  <dc:description/>
  <cp:lastModifiedBy>Joe Harrington</cp:lastModifiedBy>
  <cp:revision>3</cp:revision>
  <cp:lastPrinted>2023-02-03T00:24:00Z</cp:lastPrinted>
  <dcterms:created xsi:type="dcterms:W3CDTF">2023-08-30T19:39:00Z</dcterms:created>
  <dcterms:modified xsi:type="dcterms:W3CDTF">2023-08-30T19:39:00Z</dcterms:modified>
</cp:coreProperties>
</file>