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09E" w14:textId="583D6F19" w:rsidR="00357467" w:rsidRPr="00357467" w:rsidRDefault="00357467" w:rsidP="00357467">
      <w:pPr>
        <w:jc w:val="center"/>
        <w:rPr>
          <w:b/>
          <w:bCs/>
        </w:rPr>
      </w:pPr>
      <w:r w:rsidRPr="00357467">
        <w:rPr>
          <w:b/>
          <w:bCs/>
        </w:rPr>
        <w:t>North Georgia Walk to Emmaus</w:t>
      </w:r>
      <w:r w:rsidRPr="00357467">
        <w:rPr>
          <w:b/>
          <w:bCs/>
        </w:rPr>
        <w:br/>
        <w:t>Board Report</w:t>
      </w:r>
      <w:r w:rsidRPr="00357467">
        <w:rPr>
          <w:b/>
          <w:bCs/>
        </w:rPr>
        <w:br/>
        <w:t>Community Spiritual Director</w:t>
      </w:r>
      <w:r w:rsidRPr="00357467">
        <w:rPr>
          <w:b/>
          <w:bCs/>
        </w:rPr>
        <w:br/>
      </w:r>
      <w:r w:rsidR="00DD1444">
        <w:rPr>
          <w:b/>
          <w:bCs/>
        </w:rPr>
        <w:t>October 3</w:t>
      </w:r>
      <w:r w:rsidRPr="00357467">
        <w:rPr>
          <w:b/>
          <w:bCs/>
        </w:rPr>
        <w:t>, 2023</w:t>
      </w:r>
    </w:p>
    <w:p w14:paraId="3857B60D" w14:textId="665BE0B6" w:rsidR="006E6A27" w:rsidRDefault="00DD1444">
      <w:r>
        <w:t>Fall walks:</w:t>
      </w:r>
      <w:r>
        <w:br/>
        <w:t xml:space="preserve">    </w:t>
      </w:r>
      <w:r w:rsidR="006E6A27">
        <w:t>Clergy fully staffed</w:t>
      </w:r>
      <w:r w:rsidR="006E6A27">
        <w:br/>
        <w:t xml:space="preserve">          W240, M207 each have one day </w:t>
      </w:r>
      <w:r w:rsidR="009C3030">
        <w:t>servant to be fully staffed.</w:t>
      </w:r>
      <w:r w:rsidR="009C3030">
        <w:br/>
      </w:r>
      <w:r w:rsidR="009C3030">
        <w:br/>
        <w:t>Spring walks</w:t>
      </w:r>
      <w:r w:rsidR="009C3030">
        <w:br/>
        <w:t xml:space="preserve">          </w:t>
      </w:r>
      <w:r w:rsidR="00283947">
        <w:t>M208</w:t>
      </w:r>
      <w:r w:rsidR="00F762C1">
        <w:t>, W242, W243 Spiritual Directors confirmed</w:t>
      </w:r>
      <w:r w:rsidR="00F762C1">
        <w:br/>
        <w:t xml:space="preserve">        </w:t>
      </w:r>
      <w:r w:rsidR="00776204">
        <w:t xml:space="preserve"> </w:t>
      </w:r>
      <w:r w:rsidR="00F762C1">
        <w:t xml:space="preserve"> M</w:t>
      </w:r>
      <w:r w:rsidR="00776204">
        <w:t>209  First preference was not available, will consult further with LD this week</w:t>
      </w:r>
    </w:p>
    <w:p w14:paraId="3326C133" w14:textId="56A33F6D" w:rsidR="000A783D" w:rsidRDefault="000A783D">
      <w:r>
        <w:t>Nothing more to report at this time.</w:t>
      </w:r>
    </w:p>
    <w:p w14:paraId="4AC558CA" w14:textId="77777777" w:rsidR="00DD1444" w:rsidRDefault="00DD1444"/>
    <w:p w14:paraId="5129056D" w14:textId="2D0242B1" w:rsidR="00BD6F5C" w:rsidRPr="00357467" w:rsidRDefault="00BD6F5C">
      <w:r>
        <w:t>Joe Harrington</w:t>
      </w:r>
      <w:r>
        <w:br/>
        <w:t>Community Spiritual Director</w:t>
      </w:r>
    </w:p>
    <w:sectPr w:rsidR="00BD6F5C" w:rsidRPr="0035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67"/>
    <w:rsid w:val="000810B4"/>
    <w:rsid w:val="000859BC"/>
    <w:rsid w:val="00090580"/>
    <w:rsid w:val="000A783D"/>
    <w:rsid w:val="000D2421"/>
    <w:rsid w:val="00174BE3"/>
    <w:rsid w:val="001D6208"/>
    <w:rsid w:val="0023007E"/>
    <w:rsid w:val="00283947"/>
    <w:rsid w:val="002D5CAA"/>
    <w:rsid w:val="002E3D78"/>
    <w:rsid w:val="00331C25"/>
    <w:rsid w:val="00357467"/>
    <w:rsid w:val="003D0C67"/>
    <w:rsid w:val="004354F1"/>
    <w:rsid w:val="004628C7"/>
    <w:rsid w:val="004E0E91"/>
    <w:rsid w:val="0051667B"/>
    <w:rsid w:val="00564042"/>
    <w:rsid w:val="00606275"/>
    <w:rsid w:val="00670CCB"/>
    <w:rsid w:val="006E6A27"/>
    <w:rsid w:val="006F19C6"/>
    <w:rsid w:val="00776204"/>
    <w:rsid w:val="007A77DE"/>
    <w:rsid w:val="007D733C"/>
    <w:rsid w:val="00847461"/>
    <w:rsid w:val="009B510E"/>
    <w:rsid w:val="009C3030"/>
    <w:rsid w:val="00A15590"/>
    <w:rsid w:val="00A4582A"/>
    <w:rsid w:val="00A54A4E"/>
    <w:rsid w:val="00B170A1"/>
    <w:rsid w:val="00B17E25"/>
    <w:rsid w:val="00BD6F5C"/>
    <w:rsid w:val="00C00BBB"/>
    <w:rsid w:val="00C2351A"/>
    <w:rsid w:val="00C65428"/>
    <w:rsid w:val="00C6773A"/>
    <w:rsid w:val="00CD55F7"/>
    <w:rsid w:val="00D01144"/>
    <w:rsid w:val="00DD1444"/>
    <w:rsid w:val="00DE5407"/>
    <w:rsid w:val="00E233A0"/>
    <w:rsid w:val="00E240D6"/>
    <w:rsid w:val="00F41982"/>
    <w:rsid w:val="00F52912"/>
    <w:rsid w:val="00F66608"/>
    <w:rsid w:val="00F762C1"/>
    <w:rsid w:val="00FC4473"/>
    <w:rsid w:val="00FD2E8C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7B8E"/>
  <w15:chartTrackingRefBased/>
  <w15:docId w15:val="{B0EF6BA1-F6B4-479C-A3EF-DCEFD33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Harrington</dc:creator>
  <cp:keywords/>
  <dc:description/>
  <cp:lastModifiedBy>Joe Harrington</cp:lastModifiedBy>
  <cp:revision>9</cp:revision>
  <cp:lastPrinted>2023-02-03T00:24:00Z</cp:lastPrinted>
  <dcterms:created xsi:type="dcterms:W3CDTF">2023-10-02T21:50:00Z</dcterms:created>
  <dcterms:modified xsi:type="dcterms:W3CDTF">2023-10-02T21:56:00Z</dcterms:modified>
</cp:coreProperties>
</file>