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AFB2" w14:textId="16D62D36" w:rsidR="00342B29" w:rsidRPr="006217E0" w:rsidRDefault="006217E0" w:rsidP="006217E0">
      <w:pPr>
        <w:jc w:val="center"/>
        <w:rPr>
          <w:b/>
          <w:bCs/>
        </w:rPr>
      </w:pPr>
      <w:r w:rsidRPr="006217E0">
        <w:rPr>
          <w:b/>
          <w:bCs/>
        </w:rPr>
        <w:t>North Georgia Walk to Emmaus Co-board</w:t>
      </w:r>
    </w:p>
    <w:p w14:paraId="319124B2" w14:textId="10FC03EA" w:rsidR="006217E0" w:rsidRPr="006217E0" w:rsidRDefault="006217E0" w:rsidP="006217E0">
      <w:pPr>
        <w:jc w:val="center"/>
        <w:rPr>
          <w:b/>
          <w:bCs/>
        </w:rPr>
      </w:pPr>
      <w:r w:rsidRPr="006217E0">
        <w:rPr>
          <w:b/>
          <w:bCs/>
        </w:rPr>
        <w:t>Face to Face Board Report</w:t>
      </w:r>
    </w:p>
    <w:p w14:paraId="2F2EDB8F" w14:textId="2DC56710" w:rsidR="006217E0" w:rsidRPr="006217E0" w:rsidRDefault="00BC60B8" w:rsidP="006217E0">
      <w:pPr>
        <w:jc w:val="center"/>
        <w:rPr>
          <w:b/>
          <w:bCs/>
        </w:rPr>
      </w:pPr>
      <w:r>
        <w:rPr>
          <w:b/>
          <w:bCs/>
        </w:rPr>
        <w:t>October</w:t>
      </w:r>
      <w:r w:rsidR="006731C5">
        <w:rPr>
          <w:b/>
          <w:bCs/>
        </w:rPr>
        <w:t xml:space="preserve"> 1</w:t>
      </w:r>
      <w:r w:rsidR="006D1442">
        <w:rPr>
          <w:b/>
          <w:bCs/>
        </w:rPr>
        <w:t>, 2023</w:t>
      </w:r>
    </w:p>
    <w:p w14:paraId="1537D537" w14:textId="19FB657E" w:rsidR="006217E0" w:rsidRDefault="006217E0"/>
    <w:p w14:paraId="10C6B4BF" w14:textId="4814B3E7" w:rsidR="00D72309" w:rsidRDefault="009A2E71" w:rsidP="009A2E71">
      <w:pPr>
        <w:pStyle w:val="ListParagraph"/>
        <w:numPr>
          <w:ilvl w:val="0"/>
          <w:numId w:val="1"/>
        </w:numPr>
      </w:pPr>
      <w:r>
        <w:t>F2F</w:t>
      </w:r>
      <w:r w:rsidR="006D1442">
        <w:t xml:space="preserve"> Encounter </w:t>
      </w:r>
      <w:r>
        <w:t xml:space="preserve">#17 ended on September 27. It was our first time in a retirement facility and generally worked out pretty well. 24 pilgrims overall with about 2/3 of them being residents. </w:t>
      </w:r>
    </w:p>
    <w:p w14:paraId="73B35312" w14:textId="5DCE5794" w:rsidR="009A2E71" w:rsidRDefault="009A2E71" w:rsidP="009A2E71">
      <w:pPr>
        <w:pStyle w:val="ListParagraph"/>
        <w:numPr>
          <w:ilvl w:val="1"/>
          <w:numId w:val="1"/>
        </w:numPr>
      </w:pPr>
      <w:r>
        <w:t>Blessed to have 40-50 community members show up for Candlelight which was a perfect size given the facility constraints.</w:t>
      </w:r>
    </w:p>
    <w:p w14:paraId="1388FEED" w14:textId="3BE2786F" w:rsidR="009A2E71" w:rsidRDefault="009A2E71" w:rsidP="009A2E71">
      <w:pPr>
        <w:pStyle w:val="ListParagraph"/>
        <w:numPr>
          <w:ilvl w:val="1"/>
          <w:numId w:val="1"/>
        </w:numPr>
      </w:pPr>
      <w:r>
        <w:t>Three have already expressed interest in serving next year.</w:t>
      </w:r>
    </w:p>
    <w:p w14:paraId="123DBC17" w14:textId="6DCAD4A5" w:rsidR="009A2E71" w:rsidRDefault="009A2E71" w:rsidP="009A2E71">
      <w:pPr>
        <w:pStyle w:val="ListParagraph"/>
        <w:numPr>
          <w:ilvl w:val="1"/>
          <w:numId w:val="1"/>
        </w:numPr>
      </w:pPr>
      <w:r>
        <w:t>One team member reported a positive case of COVID today (10/2) but so far, none at the facility.</w:t>
      </w:r>
    </w:p>
    <w:p w14:paraId="30B5A57E" w14:textId="0DF2EB16" w:rsidR="009A2E71" w:rsidRDefault="009A2E71" w:rsidP="009A2E71">
      <w:pPr>
        <w:pStyle w:val="ListParagraph"/>
        <w:numPr>
          <w:ilvl w:val="1"/>
          <w:numId w:val="1"/>
        </w:numPr>
      </w:pPr>
      <w:r>
        <w:t>Excellent support/sponsorship by the leadership of the facility. Cumming FUMC was very generous with their contemporary worship drape panels which allowed us to partition off conference room, chapel and gathering areas in an otherwise “open concept” layout.</w:t>
      </w:r>
    </w:p>
    <w:p w14:paraId="74A12ABA" w14:textId="0E27345F" w:rsidR="009A2E71" w:rsidRDefault="009A2E71" w:rsidP="009A2E71">
      <w:pPr>
        <w:pStyle w:val="ListParagraph"/>
        <w:numPr>
          <w:ilvl w:val="0"/>
          <w:numId w:val="1"/>
        </w:numPr>
      </w:pPr>
      <w:r>
        <w:t xml:space="preserve">One challenge that we faced on #17 was having an adequate sound system to ensure everyone could hear. We plan to investigate </w:t>
      </w:r>
      <w:r w:rsidR="00253E19">
        <w:t>either more sensitive mics, more speakers and/or a few individual Bluetooth hearing aids that are tied to the sound system. We hope to have an estimate in the next few months for 2024 budget planning.</w:t>
      </w:r>
    </w:p>
    <w:p w14:paraId="1630257A" w14:textId="6B8DB51F" w:rsidR="00953470" w:rsidRDefault="006731C5" w:rsidP="005001A1">
      <w:pPr>
        <w:pStyle w:val="ListParagraph"/>
        <w:numPr>
          <w:ilvl w:val="0"/>
          <w:numId w:val="1"/>
        </w:numPr>
      </w:pPr>
      <w:r>
        <w:t>There are 7 people rolling off the board this year, including Ginny Sternberg.</w:t>
      </w:r>
    </w:p>
    <w:p w14:paraId="269FA662" w14:textId="11934525" w:rsidR="006731C5" w:rsidRDefault="006731C5" w:rsidP="005001A1">
      <w:pPr>
        <w:pStyle w:val="ListParagraph"/>
        <w:numPr>
          <w:ilvl w:val="1"/>
          <w:numId w:val="1"/>
        </w:numPr>
      </w:pPr>
      <w:r>
        <w:t>We will vote on Sue Wallace as CLD (I’ll be moving to Ex-Officio) and Beth Mays as Team Selection at our next Board meeting in September</w:t>
      </w:r>
      <w:r w:rsidR="009A2E71">
        <w:t>—delayed until October 10.</w:t>
      </w:r>
    </w:p>
    <w:p w14:paraId="67B402CE" w14:textId="1475F3A6" w:rsidR="006731C5" w:rsidRDefault="006731C5" w:rsidP="005001A1">
      <w:pPr>
        <w:pStyle w:val="ListParagraph"/>
        <w:numPr>
          <w:ilvl w:val="1"/>
          <w:numId w:val="1"/>
        </w:numPr>
      </w:pPr>
      <w:r>
        <w:t>Remaining positions to backfill are ACLD, Music, Setup, Agape and Co-Board representative.</w:t>
      </w:r>
      <w:r w:rsidR="009A2E71">
        <w:t xml:space="preserve"> Recruiting is underway.</w:t>
      </w:r>
    </w:p>
    <w:p w14:paraId="2C5E6F2B" w14:textId="754EF78A" w:rsidR="00A867E0" w:rsidRDefault="00253E19" w:rsidP="00A867E0">
      <w:pPr>
        <w:pStyle w:val="ListParagraph"/>
        <w:numPr>
          <w:ilvl w:val="0"/>
          <w:numId w:val="1"/>
        </w:numPr>
      </w:pPr>
      <w:r>
        <w:t xml:space="preserve">Encounter #18 will be held at Acworth UMC on May </w:t>
      </w:r>
      <w:r w:rsidR="00671F4C">
        <w:t xml:space="preserve">22, 23, 29 &amp; 30, 2024. LD is not yet identified. #19 is tentatively scheduled for Sept/Oct 2024 in the Dunwoody area. Church and LD will be voted on and approved at the October </w:t>
      </w:r>
      <w:r w:rsidR="00A269C9">
        <w:t>board meeting next week.</w:t>
      </w:r>
    </w:p>
    <w:p w14:paraId="70B970A9" w14:textId="5CBB18F2" w:rsidR="00A867E0" w:rsidRDefault="00A867E0" w:rsidP="00A867E0">
      <w:r>
        <w:t>Respectfully Submitted,</w:t>
      </w:r>
    </w:p>
    <w:p w14:paraId="10B8E0FF" w14:textId="1F9C4B63" w:rsidR="00A867E0" w:rsidRDefault="00A867E0" w:rsidP="00A867E0"/>
    <w:p w14:paraId="4A04EA02" w14:textId="6627FEB2" w:rsidR="00A867E0" w:rsidRDefault="00A867E0" w:rsidP="00A867E0">
      <w:r>
        <w:t>Ben W Powell</w:t>
      </w:r>
    </w:p>
    <w:p w14:paraId="2762E23C" w14:textId="069D69DB" w:rsidR="00A867E0" w:rsidRDefault="00A867E0" w:rsidP="00A867E0">
      <w:r>
        <w:t>NG Face to Face Community LD</w:t>
      </w:r>
    </w:p>
    <w:p w14:paraId="6286F230" w14:textId="77777777" w:rsidR="006217E0" w:rsidRDefault="006217E0" w:rsidP="006217E0">
      <w:pPr>
        <w:pStyle w:val="ListParagraph"/>
        <w:ind w:left="1440"/>
      </w:pPr>
    </w:p>
    <w:sectPr w:rsidR="00621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1191"/>
    <w:multiLevelType w:val="hybridMultilevel"/>
    <w:tmpl w:val="A594C56A"/>
    <w:lvl w:ilvl="0" w:tplc="7018DF12">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E0"/>
    <w:rsid w:val="000063A2"/>
    <w:rsid w:val="00015305"/>
    <w:rsid w:val="00030824"/>
    <w:rsid w:val="001060D5"/>
    <w:rsid w:val="00120681"/>
    <w:rsid w:val="00253E19"/>
    <w:rsid w:val="002A1818"/>
    <w:rsid w:val="00342B29"/>
    <w:rsid w:val="003969D4"/>
    <w:rsid w:val="005001A1"/>
    <w:rsid w:val="006217E0"/>
    <w:rsid w:val="00671F4C"/>
    <w:rsid w:val="006731C5"/>
    <w:rsid w:val="006D1442"/>
    <w:rsid w:val="006E04E2"/>
    <w:rsid w:val="00705036"/>
    <w:rsid w:val="00953470"/>
    <w:rsid w:val="009A2E71"/>
    <w:rsid w:val="009A5FD7"/>
    <w:rsid w:val="00A269C9"/>
    <w:rsid w:val="00A867E0"/>
    <w:rsid w:val="00BC60B8"/>
    <w:rsid w:val="00D24304"/>
    <w:rsid w:val="00D72309"/>
    <w:rsid w:val="00D82F0C"/>
    <w:rsid w:val="00D943C1"/>
    <w:rsid w:val="00EB1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1102"/>
  <w15:chartTrackingRefBased/>
  <w15:docId w15:val="{10CEFED0-838C-4B24-AE31-1687375A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Powell</dc:creator>
  <cp:keywords/>
  <dc:description/>
  <cp:lastModifiedBy>Ben Powell</cp:lastModifiedBy>
  <cp:revision>4</cp:revision>
  <dcterms:created xsi:type="dcterms:W3CDTF">2023-10-02T20:46:00Z</dcterms:created>
  <dcterms:modified xsi:type="dcterms:W3CDTF">2023-10-02T21:07:00Z</dcterms:modified>
</cp:coreProperties>
</file>